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CellMar>
          <w:left w:w="10" w:type="dxa"/>
          <w:right w:w="10" w:type="dxa"/>
        </w:tblCellMar>
        <w:tblLook w:val="04A0" w:firstRow="1" w:lastRow="0" w:firstColumn="1" w:lastColumn="0" w:noHBand="0" w:noVBand="1"/>
      </w:tblPr>
      <w:tblGrid>
        <w:gridCol w:w="5612"/>
        <w:gridCol w:w="4828"/>
      </w:tblGrid>
      <w:tr w:rsidR="003B4873" w:rsidRPr="003B4873" w14:paraId="3DE29780" w14:textId="77777777" w:rsidTr="00464086">
        <w:tc>
          <w:tcPr>
            <w:tcW w:w="0" w:type="auto"/>
          </w:tcPr>
          <w:p w14:paraId="4598AEC8" w14:textId="77777777" w:rsidR="003B4873" w:rsidRPr="003B4873" w:rsidRDefault="003B4873" w:rsidP="003B4873">
            <w:pPr>
              <w:jc w:val="center"/>
              <w:rPr>
                <w:color w:val="000000" w:themeColor="text1"/>
                <w:sz w:val="24"/>
                <w:szCs w:val="24"/>
              </w:rPr>
            </w:pPr>
            <w:bookmarkStart w:id="0" w:name="_GoBack"/>
            <w:bookmarkEnd w:id="0"/>
            <w:r w:rsidRPr="003B4873">
              <w:rPr>
                <w:b/>
                <w:bCs/>
                <w:color w:val="000000" w:themeColor="text1"/>
                <w:sz w:val="24"/>
                <w:szCs w:val="24"/>
              </w:rPr>
              <w:t>SỞ TÀI CHÍNH THÀNH PHỐ HÀ NỘI</w:t>
            </w:r>
          </w:p>
          <w:p w14:paraId="0D760E0B" w14:textId="77777777" w:rsidR="003B4873" w:rsidRPr="003B4873" w:rsidRDefault="003B4873" w:rsidP="003B4873">
            <w:pPr>
              <w:jc w:val="center"/>
              <w:rPr>
                <w:color w:val="000000" w:themeColor="text1"/>
                <w:sz w:val="24"/>
                <w:szCs w:val="24"/>
              </w:rPr>
            </w:pPr>
            <w:r w:rsidRPr="003B4873">
              <w:rPr>
                <w:b/>
                <w:bCs/>
                <w:color w:val="000000" w:themeColor="text1"/>
                <w:sz w:val="24"/>
                <w:szCs w:val="24"/>
              </w:rPr>
              <w:t>-------</w:t>
            </w:r>
          </w:p>
        </w:tc>
        <w:tc>
          <w:tcPr>
            <w:tcW w:w="0" w:type="auto"/>
          </w:tcPr>
          <w:p w14:paraId="0505783E" w14:textId="77777777" w:rsidR="003B4873" w:rsidRPr="003B4873" w:rsidRDefault="003B4873" w:rsidP="00464086">
            <w:pPr>
              <w:jc w:val="right"/>
              <w:rPr>
                <w:color w:val="000000" w:themeColor="text1"/>
                <w:sz w:val="24"/>
                <w:szCs w:val="24"/>
              </w:rPr>
            </w:pPr>
            <w:r w:rsidRPr="003B4873">
              <w:rPr>
                <w:i/>
                <w:iCs/>
                <w:color w:val="000000" w:themeColor="text1"/>
                <w:sz w:val="24"/>
                <w:szCs w:val="24"/>
              </w:rPr>
              <w:t>Biểu mẫu số 03/ĐGTĐ-QĐCT/SĐBS</w:t>
            </w:r>
          </w:p>
        </w:tc>
      </w:tr>
    </w:tbl>
    <w:p w14:paraId="07E4F221" w14:textId="77777777" w:rsidR="003B4873" w:rsidRDefault="003B4873" w:rsidP="003B4873">
      <w:pPr>
        <w:jc w:val="center"/>
        <w:rPr>
          <w:b/>
          <w:bCs/>
          <w:sz w:val="24"/>
          <w:szCs w:val="24"/>
        </w:rPr>
      </w:pPr>
    </w:p>
    <w:p w14:paraId="0099FBE1" w14:textId="2E35F340" w:rsidR="00054FE2" w:rsidRDefault="00054FE2" w:rsidP="003B4873">
      <w:pPr>
        <w:spacing w:after="240"/>
        <w:jc w:val="center"/>
        <w:rPr>
          <w:b/>
          <w:bCs/>
          <w:sz w:val="24"/>
          <w:szCs w:val="24"/>
        </w:rPr>
      </w:pPr>
      <w:r>
        <w:rPr>
          <w:b/>
          <w:bCs/>
          <w:sz w:val="24"/>
          <w:szCs w:val="24"/>
        </w:rPr>
        <w:t>PHỤ LỤC 1</w:t>
      </w:r>
    </w:p>
    <w:p w14:paraId="5C73127A" w14:textId="0AFF562F" w:rsidR="003B4873" w:rsidRPr="003B4873" w:rsidRDefault="003B4873" w:rsidP="003B4873">
      <w:pPr>
        <w:spacing w:after="240"/>
        <w:jc w:val="center"/>
        <w:rPr>
          <w:sz w:val="24"/>
          <w:szCs w:val="24"/>
        </w:rPr>
      </w:pPr>
      <w:r w:rsidRPr="003B4873">
        <w:rPr>
          <w:b/>
          <w:bCs/>
          <w:sz w:val="24"/>
          <w:szCs w:val="24"/>
        </w:rPr>
        <w:t>BIỂU MẪU ĐÁNH GIÁ TÁC ĐỘNG CỦA THỦ TỤC HÀNH CHÍNH ĐƯỢC QUY ĐỊNH CHI TIẾT HOẶC ĐƯỢC SỬA ĐỔI, BỔ SUNG TRONG DỰ ÁN, DỰ THẢO VĂN BẢN</w:t>
      </w:r>
    </w:p>
    <w:p w14:paraId="18A95E96" w14:textId="174DC58E" w:rsidR="003B4873" w:rsidRPr="003B4873" w:rsidRDefault="003B4873" w:rsidP="00E53694">
      <w:pPr>
        <w:jc w:val="both"/>
        <w:rPr>
          <w:sz w:val="24"/>
          <w:szCs w:val="24"/>
        </w:rPr>
      </w:pPr>
      <w:r w:rsidRPr="003B4873">
        <w:rPr>
          <w:b/>
          <w:bCs/>
          <w:sz w:val="24"/>
          <w:szCs w:val="24"/>
        </w:rPr>
        <w:t xml:space="preserve">Tên dự thảo văn bản: </w:t>
      </w:r>
      <w:r w:rsidRPr="003B4873">
        <w:rPr>
          <w:sz w:val="24"/>
          <w:szCs w:val="24"/>
        </w:rPr>
        <w:t xml:space="preserve">Nghị quyết của HĐND thành phố Hà Nội </w:t>
      </w:r>
      <w:r w:rsidR="00EB3500">
        <w:rPr>
          <w:sz w:val="24"/>
          <w:szCs w:val="24"/>
        </w:rPr>
        <w:t>q</w:t>
      </w:r>
      <w:r w:rsidR="00EB3500" w:rsidRPr="00EB3500">
        <w:rPr>
          <w:sz w:val="24"/>
          <w:szCs w:val="24"/>
        </w:rPr>
        <w:t>uy định về quyết định, chấp thuận chủ trương đầu tư và điều chỉnh chủ trương đầu tư; lựa chọn nhà đầu tư, nhà thầu trong trường hợp đặc biệt; việc xác định dự án cần triển khai ngay trên địa bàn thành phố Hà Nội</w:t>
      </w:r>
    </w:p>
    <w:p w14:paraId="737D7C81" w14:textId="5174D724" w:rsidR="003B4873" w:rsidRPr="003B4873" w:rsidRDefault="003B4873" w:rsidP="003B4873">
      <w:pPr>
        <w:rPr>
          <w:sz w:val="24"/>
          <w:szCs w:val="24"/>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38"/>
        <w:gridCol w:w="8602"/>
      </w:tblGrid>
      <w:tr w:rsidR="003B4873" w:rsidRPr="003B4873" w14:paraId="2FFE6D84" w14:textId="77777777" w:rsidTr="003B4873">
        <w:tc>
          <w:tcPr>
            <w:tcW w:w="10440" w:type="dxa"/>
            <w:gridSpan w:val="2"/>
            <w:tcBorders>
              <w:top w:val="nil"/>
              <w:left w:val="nil"/>
              <w:bottom w:val="single" w:sz="4" w:space="0" w:color="000000"/>
              <w:right w:val="nil"/>
            </w:tcBorders>
            <w:shd w:val="clear" w:color="auto" w:fill="auto"/>
            <w:tcMar>
              <w:top w:w="60" w:type="dxa"/>
              <w:left w:w="100" w:type="dxa"/>
              <w:bottom w:w="60" w:type="dxa"/>
              <w:right w:w="100" w:type="dxa"/>
            </w:tcMar>
          </w:tcPr>
          <w:p w14:paraId="474B54BB" w14:textId="4EBC23CA" w:rsidR="003B4873" w:rsidRPr="003B4873" w:rsidRDefault="003B4873">
            <w:pPr>
              <w:rPr>
                <w:b/>
                <w:bCs/>
                <w:sz w:val="24"/>
                <w:szCs w:val="24"/>
              </w:rPr>
            </w:pPr>
            <w:r w:rsidRPr="003B4873">
              <w:rPr>
                <w:b/>
                <w:bCs/>
                <w:sz w:val="24"/>
                <w:szCs w:val="24"/>
              </w:rPr>
              <w:t>THỦ TỤC HÀNH CHÍNH 1: Trình tự, thủ tục lập, thẩm định, quyết định chủ trương đầu tư dự án đầu tư công</w:t>
            </w:r>
          </w:p>
        </w:tc>
      </w:tr>
      <w:tr w:rsidR="00736D1B" w:rsidRPr="003B4873" w14:paraId="060D5ED1"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091BAECB" w14:textId="77777777" w:rsidR="00736D1B" w:rsidRPr="003B4873" w:rsidRDefault="00CB1CBE">
            <w:pPr>
              <w:rPr>
                <w:sz w:val="24"/>
                <w:szCs w:val="24"/>
              </w:rPr>
            </w:pPr>
            <w:r w:rsidRPr="003B4873">
              <w:rPr>
                <w:b/>
                <w:bCs/>
                <w:sz w:val="24"/>
                <w:szCs w:val="24"/>
              </w:rPr>
              <w:t>I. CĂN CỨ PHÁP LÝ (Nêu rõ điều, khoản, điểm và tên văn bản quy định)</w:t>
            </w:r>
          </w:p>
        </w:tc>
      </w:tr>
      <w:tr w:rsidR="00736D1B" w:rsidRPr="003B4873" w14:paraId="5B292ADF"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9FB2CD3" w14:textId="77777777" w:rsidR="00736D1B" w:rsidRPr="003B4873" w:rsidRDefault="00CB1CBE">
            <w:pPr>
              <w:rPr>
                <w:sz w:val="24"/>
                <w:szCs w:val="24"/>
              </w:rPr>
            </w:pPr>
            <w:r w:rsidRPr="003B4873">
              <w:rPr>
                <w:sz w:val="24"/>
                <w:szCs w:val="24"/>
              </w:rPr>
              <w:t>Căn cứ pháp lý</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3F37DA2" w14:textId="77777777" w:rsidR="00736D1B" w:rsidRPr="003B4873" w:rsidRDefault="00CB1CBE">
            <w:pPr>
              <w:rPr>
                <w:sz w:val="24"/>
                <w:szCs w:val="24"/>
              </w:rPr>
            </w:pPr>
            <w:r w:rsidRPr="003B4873">
              <w:rPr>
                <w:sz w:val="24"/>
                <w:szCs w:val="24"/>
              </w:rPr>
              <w:t>1. Luật Thủ đô số 02/2026/QH16, khoản 5 Điều 22.</w:t>
            </w:r>
          </w:p>
          <w:p w14:paraId="6F2787AA" w14:textId="77777777" w:rsidR="00736D1B" w:rsidRPr="003B4873" w:rsidRDefault="00CB1CBE">
            <w:pPr>
              <w:rPr>
                <w:sz w:val="24"/>
                <w:szCs w:val="24"/>
              </w:rPr>
            </w:pPr>
            <w:r w:rsidRPr="003B4873">
              <w:rPr>
                <w:sz w:val="24"/>
                <w:szCs w:val="24"/>
              </w:rPr>
              <w:t>2. Luật Đầu tư công số 58/2024/QH15 được sửa đổi, bổ sung bởi Luật số 90/2025/QH15.</w:t>
            </w:r>
          </w:p>
          <w:p w14:paraId="5A8C8077" w14:textId="77777777" w:rsidR="00736D1B" w:rsidRPr="003B4873" w:rsidRDefault="00CB1CBE">
            <w:pPr>
              <w:rPr>
                <w:sz w:val="24"/>
                <w:szCs w:val="24"/>
              </w:rPr>
            </w:pPr>
            <w:r w:rsidRPr="003B4873">
              <w:rPr>
                <w:sz w:val="24"/>
                <w:szCs w:val="24"/>
              </w:rPr>
              <w:t>3. Nghị quyết số .../2026/NQ-HĐND ngày .../2026 của HĐND thành phố Hà Nội (Điều 5, 6, 7, 8, 9).</w:t>
            </w:r>
          </w:p>
        </w:tc>
      </w:tr>
      <w:tr w:rsidR="00736D1B" w:rsidRPr="003B4873" w14:paraId="29F1A222"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55E9E74" w14:textId="77777777" w:rsidR="00736D1B" w:rsidRPr="003B4873" w:rsidRDefault="00CB1CBE">
            <w:pPr>
              <w:rPr>
                <w:sz w:val="24"/>
                <w:szCs w:val="24"/>
              </w:rPr>
            </w:pPr>
            <w:r w:rsidRPr="003B4873">
              <w:rPr>
                <w:b/>
                <w:bCs/>
                <w:sz w:val="24"/>
                <w:szCs w:val="24"/>
              </w:rPr>
              <w:t>II. ĐÁNH GIÁ TÍNH HỢP LÝ CỦA TỪNG BỘ PHẬN TẠO THÀNH THỦ TỤC HÀNH CHÍNH</w:t>
            </w:r>
          </w:p>
        </w:tc>
      </w:tr>
      <w:tr w:rsidR="00736D1B" w:rsidRPr="003B4873" w14:paraId="46F4DDBB"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5E5AB99" w14:textId="77777777" w:rsidR="00736D1B" w:rsidRPr="003B4873" w:rsidRDefault="00CB1CBE">
            <w:pPr>
              <w:rPr>
                <w:sz w:val="24"/>
                <w:szCs w:val="24"/>
              </w:rPr>
            </w:pPr>
            <w:r w:rsidRPr="003B4873">
              <w:rPr>
                <w:sz w:val="24"/>
                <w:szCs w:val="24"/>
              </w:rPr>
              <w:t>1. Tên thủ tục hành chính</w:t>
            </w:r>
          </w:p>
        </w:tc>
      </w:tr>
      <w:tr w:rsidR="00736D1B" w:rsidRPr="003B4873" w14:paraId="39984A11"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AEB1DE9" w14:textId="77777777" w:rsidR="00736D1B" w:rsidRPr="003B4873" w:rsidRDefault="00CB1CBE">
            <w:pPr>
              <w:rPr>
                <w:sz w:val="24"/>
                <w:szCs w:val="24"/>
              </w:rPr>
            </w:pPr>
            <w:r w:rsidRPr="003B4873">
              <w:rPr>
                <w:sz w:val="24"/>
                <w:szCs w:val="24"/>
              </w:rPr>
              <w:t>Có được quy định rõ ràng, cụ thể và phù hợp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68E7385A" w14:textId="77777777" w:rsidR="00736D1B" w:rsidRPr="003B4873" w:rsidRDefault="00CB1CBE">
            <w:pPr>
              <w:rPr>
                <w:sz w:val="24"/>
                <w:szCs w:val="24"/>
              </w:rPr>
            </w:pPr>
            <w:r w:rsidRPr="003B4873">
              <w:rPr>
                <w:sz w:val="24"/>
                <w:szCs w:val="24"/>
              </w:rPr>
              <w:t>Có x     Không □</w:t>
            </w:r>
          </w:p>
          <w:p w14:paraId="0969C431" w14:textId="77777777" w:rsidR="00736D1B" w:rsidRPr="003B4873" w:rsidRDefault="00CB1CBE">
            <w:pPr>
              <w:rPr>
                <w:sz w:val="24"/>
                <w:szCs w:val="24"/>
              </w:rPr>
            </w:pPr>
            <w:r w:rsidRPr="003B4873">
              <w:rPr>
                <w:sz w:val="24"/>
                <w:szCs w:val="24"/>
              </w:rPr>
              <w:t>Lý do: Tên phản ánh đúng bản chất, phạm vi thủ tục hành chính về quyết định chủ trương đầu tư dự án đầu tư công trên địa bàn thành phố Hà Nội theo thẩm quyền đặc thù của Luật Thủ đô.</w:t>
            </w:r>
          </w:p>
        </w:tc>
      </w:tr>
      <w:tr w:rsidR="00736D1B" w:rsidRPr="003B4873" w14:paraId="15AA36E1"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25E45D8" w14:textId="77777777" w:rsidR="00736D1B" w:rsidRPr="003B4873" w:rsidRDefault="00CB1CBE">
            <w:pPr>
              <w:rPr>
                <w:sz w:val="24"/>
                <w:szCs w:val="24"/>
              </w:rPr>
            </w:pPr>
            <w:r w:rsidRPr="003B4873">
              <w:rPr>
                <w:sz w:val="24"/>
                <w:szCs w:val="24"/>
              </w:rPr>
              <w:t>2. Trình tự thực hiện</w:t>
            </w:r>
          </w:p>
        </w:tc>
      </w:tr>
      <w:tr w:rsidR="00736D1B" w:rsidRPr="003B4873" w14:paraId="2EA9FC6C"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E080D30" w14:textId="77777777" w:rsidR="00736D1B" w:rsidRPr="003B4873" w:rsidRDefault="00CB1CBE">
            <w:pPr>
              <w:rPr>
                <w:sz w:val="24"/>
                <w:szCs w:val="24"/>
              </w:rPr>
            </w:pPr>
            <w:r w:rsidRPr="003B4873">
              <w:rPr>
                <w:sz w:val="24"/>
                <w:szCs w:val="24"/>
              </w:rPr>
              <w:t>a) Có được quy định rõ ràng và cụ thể về các bước thực hiện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5EEADCC" w14:textId="77777777" w:rsidR="00736D1B" w:rsidRPr="003B4873" w:rsidRDefault="00CB1CBE">
            <w:pPr>
              <w:rPr>
                <w:sz w:val="24"/>
                <w:szCs w:val="24"/>
              </w:rPr>
            </w:pPr>
            <w:r w:rsidRPr="003B4873">
              <w:rPr>
                <w:sz w:val="24"/>
                <w:szCs w:val="24"/>
              </w:rPr>
              <w:t>Có x     Không □</w:t>
            </w:r>
          </w:p>
          <w:p w14:paraId="408E5043" w14:textId="77777777" w:rsidR="00736D1B" w:rsidRPr="003B4873" w:rsidRDefault="00CB1CBE">
            <w:pPr>
              <w:rPr>
                <w:sz w:val="24"/>
                <w:szCs w:val="24"/>
              </w:rPr>
            </w:pPr>
            <w:r w:rsidRPr="003B4873">
              <w:rPr>
                <w:sz w:val="24"/>
                <w:szCs w:val="24"/>
              </w:rPr>
              <w:t>Lý do: Nghị quyết quy định rõ các bước: (1) Đơn vị chuẩn bị đầu tư lập báo cáo đề xuất dự án/báo cáo nghiên cứu tiền khả thi và nộp hồ sơ đến Sở Tài chính; (2) Sở Tài chính (hoặc Hội đồng thẩm định) tổ chức thẩm định; (3) Thông báo kết quả thẩm định; (4) Trình cấp có thẩm quyền quyết định chủ trương đầu tư.</w:t>
            </w:r>
          </w:p>
        </w:tc>
      </w:tr>
      <w:tr w:rsidR="00736D1B" w:rsidRPr="003B4873" w14:paraId="602FB4D7"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A458C28" w14:textId="77777777" w:rsidR="00736D1B" w:rsidRPr="003B4873" w:rsidRDefault="00CB1CBE">
            <w:pPr>
              <w:rPr>
                <w:sz w:val="24"/>
                <w:szCs w:val="24"/>
              </w:rPr>
            </w:pPr>
            <w:r w:rsidRPr="003B4873">
              <w:rPr>
                <w:sz w:val="24"/>
                <w:szCs w:val="24"/>
              </w:rPr>
              <w:t>b) Có được quy định, phân định rõ trách nhiệm và nội dung công việc của cơ quan nhà nước và cá nhân, tổ chức khi thực hiện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691EBAF6" w14:textId="77777777" w:rsidR="00736D1B" w:rsidRPr="003B4873" w:rsidRDefault="00CB1CBE">
            <w:pPr>
              <w:rPr>
                <w:sz w:val="24"/>
                <w:szCs w:val="24"/>
              </w:rPr>
            </w:pPr>
            <w:r w:rsidRPr="003B4873">
              <w:rPr>
                <w:sz w:val="24"/>
                <w:szCs w:val="24"/>
              </w:rPr>
              <w:t>Có x     Không □</w:t>
            </w:r>
          </w:p>
          <w:p w14:paraId="5AF766CD" w14:textId="77777777" w:rsidR="00736D1B" w:rsidRPr="003B4873" w:rsidRDefault="00CB1CBE">
            <w:pPr>
              <w:rPr>
                <w:sz w:val="24"/>
                <w:szCs w:val="24"/>
              </w:rPr>
            </w:pPr>
            <w:r w:rsidRPr="003B4873">
              <w:rPr>
                <w:sz w:val="24"/>
                <w:szCs w:val="24"/>
              </w:rPr>
              <w:t>Lý do: Nghị quyết phân định rõ trách nhiệm của: đơn vị chuẩn bị đầu tư (lập hồ sơ), Sở Tài chính (cơ quan thường trực thẩm định, lấy ý kiến các đơn vị liên quan), Hội đồng thẩm định (đối với dự án quan trọng quốc gia/nhóm A), Chủ tịch UBND/HĐND Thành phố (quyết định chủ trương đầu tư).</w:t>
            </w:r>
          </w:p>
        </w:tc>
      </w:tr>
      <w:tr w:rsidR="00736D1B" w:rsidRPr="003B4873" w14:paraId="1ADCE31E"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1398B4D" w14:textId="77777777" w:rsidR="00736D1B" w:rsidRPr="003B4873" w:rsidRDefault="00CB1CBE">
            <w:pPr>
              <w:rPr>
                <w:sz w:val="24"/>
                <w:szCs w:val="24"/>
              </w:rPr>
            </w:pPr>
            <w:r w:rsidRPr="003B4873">
              <w:rPr>
                <w:sz w:val="24"/>
                <w:szCs w:val="24"/>
              </w:rPr>
              <w:t>c) Có áp dụng cơ chế liên thông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7A1D1BB" w14:textId="77777777" w:rsidR="00736D1B" w:rsidRPr="003B4873" w:rsidRDefault="00CB1CBE">
            <w:pPr>
              <w:rPr>
                <w:sz w:val="24"/>
                <w:szCs w:val="24"/>
              </w:rPr>
            </w:pPr>
            <w:r w:rsidRPr="003B4873">
              <w:rPr>
                <w:sz w:val="24"/>
                <w:szCs w:val="24"/>
              </w:rPr>
              <w:t>Có x     Không □</w:t>
            </w:r>
          </w:p>
          <w:p w14:paraId="55F7B4B8" w14:textId="77777777" w:rsidR="00736D1B" w:rsidRPr="003B4873" w:rsidRDefault="00CB1CBE">
            <w:pPr>
              <w:rPr>
                <w:sz w:val="24"/>
                <w:szCs w:val="24"/>
              </w:rPr>
            </w:pPr>
            <w:r w:rsidRPr="003B4873">
              <w:rPr>
                <w:sz w:val="24"/>
                <w:szCs w:val="24"/>
              </w:rPr>
              <w:t>Lý do: Sở Tài chính đồng thời gửi lấy ý kiến các sở, ngành, đơn vị liên quan, rút ngắn thời gian xử lý, tránh phải đi lại nhiều lần.</w:t>
            </w:r>
          </w:p>
        </w:tc>
      </w:tr>
      <w:tr w:rsidR="00736D1B" w:rsidRPr="003B4873" w14:paraId="59CD3F55"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701BB6F" w14:textId="77777777" w:rsidR="00736D1B" w:rsidRPr="003B4873" w:rsidRDefault="00CB1CBE">
            <w:pPr>
              <w:rPr>
                <w:sz w:val="24"/>
                <w:szCs w:val="24"/>
              </w:rPr>
            </w:pPr>
            <w:r w:rsidRPr="003B4873">
              <w:rPr>
                <w:sz w:val="24"/>
                <w:szCs w:val="24"/>
              </w:rPr>
              <w:t xml:space="preserve">d) Có quy định việc kiểm tra, đánh giá, xác minh thực tế của </w:t>
            </w:r>
            <w:r w:rsidRPr="003B4873">
              <w:rPr>
                <w:sz w:val="24"/>
                <w:szCs w:val="24"/>
              </w:rPr>
              <w:lastRenderedPageBreak/>
              <w:t>cơ quan nhà nước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08805A62" w14:textId="77777777" w:rsidR="00736D1B" w:rsidRPr="003B4873" w:rsidRDefault="00CB1CBE">
            <w:pPr>
              <w:rPr>
                <w:sz w:val="24"/>
                <w:szCs w:val="24"/>
              </w:rPr>
            </w:pPr>
            <w:r w:rsidRPr="003B4873">
              <w:rPr>
                <w:sz w:val="24"/>
                <w:szCs w:val="24"/>
              </w:rPr>
              <w:lastRenderedPageBreak/>
              <w:t>Có x     Không □</w:t>
            </w:r>
          </w:p>
          <w:p w14:paraId="3F1818E6" w14:textId="77777777" w:rsidR="00736D1B" w:rsidRPr="003B4873" w:rsidRDefault="00CB1CBE">
            <w:pPr>
              <w:rPr>
                <w:sz w:val="24"/>
                <w:szCs w:val="24"/>
              </w:rPr>
            </w:pPr>
            <w:r w:rsidRPr="003B4873">
              <w:rPr>
                <w:sz w:val="24"/>
                <w:szCs w:val="24"/>
              </w:rPr>
              <w:t>Nội dung: Hội đồng thẩm định hoặc Sở Tài chính được quyền yêu cầu đơn vị chuẩn bị đầu tư giải trình, bổ sung hồ sơ và xác minh nội dung cần thiết. Kết quả thẩm định lập thành văn bản.</w:t>
            </w:r>
          </w:p>
          <w:p w14:paraId="1A800B58" w14:textId="77777777" w:rsidR="00736D1B" w:rsidRPr="003B4873" w:rsidRDefault="00CB1CBE">
            <w:pPr>
              <w:rPr>
                <w:sz w:val="24"/>
                <w:szCs w:val="24"/>
              </w:rPr>
            </w:pPr>
            <w:r w:rsidRPr="003B4873">
              <w:rPr>
                <w:sz w:val="24"/>
                <w:szCs w:val="24"/>
              </w:rPr>
              <w:t>Lý do: Bảo đảm chất lượng thẩm định, kiểm soát chặt chẽ vốn đầu tư công.</w:t>
            </w:r>
          </w:p>
          <w:p w14:paraId="3D3FF600" w14:textId="77777777" w:rsidR="00736D1B" w:rsidRPr="003B4873" w:rsidRDefault="00CB1CBE">
            <w:pPr>
              <w:rPr>
                <w:sz w:val="24"/>
                <w:szCs w:val="24"/>
              </w:rPr>
            </w:pPr>
            <w:r w:rsidRPr="003B4873">
              <w:rPr>
                <w:sz w:val="24"/>
                <w:szCs w:val="24"/>
              </w:rPr>
              <w:lastRenderedPageBreak/>
              <w:t>Các biện pháp thay thế: Không □</w:t>
            </w:r>
          </w:p>
        </w:tc>
      </w:tr>
      <w:tr w:rsidR="00736D1B" w:rsidRPr="003B4873" w14:paraId="4A197CC0"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20377D9" w14:textId="77777777" w:rsidR="00736D1B" w:rsidRPr="003B4873" w:rsidRDefault="00CB1CBE">
            <w:pPr>
              <w:rPr>
                <w:sz w:val="24"/>
                <w:szCs w:val="24"/>
              </w:rPr>
            </w:pPr>
            <w:r w:rsidRPr="003B4873">
              <w:rPr>
                <w:sz w:val="24"/>
                <w:szCs w:val="24"/>
              </w:rPr>
              <w:lastRenderedPageBreak/>
              <w:t>3. Cách thức thực hiện</w:t>
            </w:r>
          </w:p>
        </w:tc>
      </w:tr>
      <w:tr w:rsidR="00736D1B" w:rsidRPr="003B4873" w14:paraId="5D7DF0BE"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ED39F13" w14:textId="77777777" w:rsidR="00736D1B" w:rsidRPr="003B4873" w:rsidRDefault="00CB1CBE">
            <w:pPr>
              <w:rPr>
                <w:sz w:val="24"/>
                <w:szCs w:val="24"/>
              </w:rPr>
            </w:pPr>
            <w:r w:rsidRPr="003B4873">
              <w:rPr>
                <w:b/>
                <w:bCs/>
                <w:sz w:val="24"/>
                <w:szCs w:val="24"/>
              </w:rPr>
              <w:t xml:space="preserve">a) Nộp hồ sơ: </w:t>
            </w:r>
            <w:r w:rsidRPr="003B4873">
              <w:rPr>
                <w:sz w:val="24"/>
                <w:szCs w:val="24"/>
              </w:rPr>
              <w:t>Trực tiếp □   Bưu chính □   Điện tử □</w:t>
            </w:r>
          </w:p>
          <w:p w14:paraId="278A8720" w14:textId="77777777" w:rsidR="00736D1B" w:rsidRPr="003B4873" w:rsidRDefault="00CB1CBE">
            <w:pPr>
              <w:rPr>
                <w:sz w:val="24"/>
                <w:szCs w:val="24"/>
              </w:rPr>
            </w:pPr>
            <w:r w:rsidRPr="003B4873">
              <w:rPr>
                <w:b/>
                <w:bCs/>
                <w:sz w:val="24"/>
                <w:szCs w:val="24"/>
              </w:rPr>
              <w:t xml:space="preserve">b) Nhận kết quả: </w:t>
            </w:r>
            <w:r w:rsidRPr="003B4873">
              <w:rPr>
                <w:sz w:val="24"/>
                <w:szCs w:val="24"/>
              </w:rPr>
              <w:t>Trực tiếp □   Bưu chính □   Điện tử □</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086EADB2" w14:textId="77777777" w:rsidR="00736D1B" w:rsidRPr="003B4873" w:rsidRDefault="00CB1CBE">
            <w:pPr>
              <w:rPr>
                <w:sz w:val="24"/>
                <w:szCs w:val="24"/>
              </w:rPr>
            </w:pPr>
            <w:r w:rsidRPr="003B4873">
              <w:rPr>
                <w:b/>
                <w:bCs/>
                <w:sz w:val="24"/>
                <w:szCs w:val="24"/>
              </w:rPr>
              <w:t xml:space="preserve">Nộp hồ sơ: </w:t>
            </w:r>
            <w:r w:rsidRPr="003B4873">
              <w:rPr>
                <w:sz w:val="24"/>
                <w:szCs w:val="24"/>
              </w:rPr>
              <w:t>Trực tiếp x   Bưu chính x   Điện tử x</w:t>
            </w:r>
          </w:p>
          <w:p w14:paraId="190A3BB1" w14:textId="77777777" w:rsidR="00736D1B" w:rsidRPr="003B4873" w:rsidRDefault="00CB1CBE">
            <w:pPr>
              <w:rPr>
                <w:sz w:val="24"/>
                <w:szCs w:val="24"/>
              </w:rPr>
            </w:pPr>
            <w:r w:rsidRPr="003B4873">
              <w:rPr>
                <w:b/>
                <w:bCs/>
                <w:sz w:val="24"/>
                <w:szCs w:val="24"/>
              </w:rPr>
              <w:t xml:space="preserve">Nhận kết quả: </w:t>
            </w:r>
            <w:r w:rsidRPr="003B4873">
              <w:rPr>
                <w:sz w:val="24"/>
                <w:szCs w:val="24"/>
              </w:rPr>
              <w:t>Trực tiếp x   Bưu chính x   Điện tử x</w:t>
            </w:r>
          </w:p>
          <w:p w14:paraId="38A0A75B" w14:textId="77777777" w:rsidR="00736D1B" w:rsidRPr="003B4873" w:rsidRDefault="00736D1B">
            <w:pPr>
              <w:rPr>
                <w:sz w:val="24"/>
                <w:szCs w:val="24"/>
              </w:rPr>
            </w:pPr>
          </w:p>
          <w:p w14:paraId="06410E6D" w14:textId="77777777" w:rsidR="00736D1B" w:rsidRPr="003B4873" w:rsidRDefault="00CB1CBE">
            <w:pPr>
              <w:rPr>
                <w:sz w:val="24"/>
                <w:szCs w:val="24"/>
              </w:rPr>
            </w:pPr>
            <w:r w:rsidRPr="003B4873">
              <w:rPr>
                <w:sz w:val="24"/>
                <w:szCs w:val="24"/>
              </w:rPr>
              <w:t>Có được quy định rõ ràng, cụ thể không? Có x     Không □</w:t>
            </w:r>
          </w:p>
          <w:p w14:paraId="08D32033" w14:textId="77777777" w:rsidR="00736D1B" w:rsidRPr="003B4873" w:rsidRDefault="00CB1CBE">
            <w:pPr>
              <w:rPr>
                <w:sz w:val="24"/>
                <w:szCs w:val="24"/>
              </w:rPr>
            </w:pPr>
            <w:r w:rsidRPr="003B4873">
              <w:rPr>
                <w:sz w:val="24"/>
                <w:szCs w:val="24"/>
              </w:rPr>
              <w:t>Lý do: Nghị quyết quy định đầy đủ các hình thức nộp hồ sơ và nhận kết quả, tạo thuận lợi tối đa cho đơn vị chuẩn bị đầu tư.</w:t>
            </w:r>
          </w:p>
          <w:p w14:paraId="26870BA3" w14:textId="77777777" w:rsidR="00736D1B" w:rsidRPr="003B4873" w:rsidRDefault="00736D1B">
            <w:pPr>
              <w:rPr>
                <w:sz w:val="24"/>
                <w:szCs w:val="24"/>
              </w:rPr>
            </w:pPr>
          </w:p>
          <w:p w14:paraId="25D62E27" w14:textId="77777777" w:rsidR="00736D1B" w:rsidRPr="003B4873" w:rsidRDefault="00CB1CBE">
            <w:pPr>
              <w:rPr>
                <w:sz w:val="24"/>
                <w:szCs w:val="24"/>
              </w:rPr>
            </w:pPr>
            <w:r w:rsidRPr="003B4873">
              <w:rPr>
                <w:sz w:val="24"/>
                <w:szCs w:val="24"/>
              </w:rPr>
              <w:t>Có tạo thuận lợi, tiết kiệm chi phí không? Có x     Không □</w:t>
            </w:r>
          </w:p>
          <w:p w14:paraId="24B56204" w14:textId="77777777" w:rsidR="00736D1B" w:rsidRPr="003B4873" w:rsidRDefault="00CB1CBE">
            <w:pPr>
              <w:rPr>
                <w:sz w:val="24"/>
                <w:szCs w:val="24"/>
              </w:rPr>
            </w:pPr>
            <w:r w:rsidRPr="003B4873">
              <w:rPr>
                <w:sz w:val="24"/>
                <w:szCs w:val="24"/>
              </w:rPr>
              <w:t>Lý do: Cho phép nộp hồ sơ điện tử, giảm chi phí đi lại, phù hợp xu hướng chuyển đổi số trong quản lý đầu tư công.</w:t>
            </w:r>
          </w:p>
        </w:tc>
      </w:tr>
      <w:tr w:rsidR="00736D1B" w:rsidRPr="003B4873" w14:paraId="10C6C36C"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3899931" w14:textId="77777777" w:rsidR="00736D1B" w:rsidRPr="003B4873" w:rsidRDefault="00CB1CBE">
            <w:pPr>
              <w:rPr>
                <w:sz w:val="24"/>
                <w:szCs w:val="24"/>
              </w:rPr>
            </w:pPr>
            <w:r w:rsidRPr="003B4873">
              <w:rPr>
                <w:sz w:val="24"/>
                <w:szCs w:val="24"/>
              </w:rPr>
              <w:t>4. Thành phần, số lượng hồ sơ</w:t>
            </w:r>
          </w:p>
        </w:tc>
      </w:tr>
      <w:tr w:rsidR="00736D1B" w:rsidRPr="003B4873" w14:paraId="2EE2EF78"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443B8D0" w14:textId="77777777" w:rsidR="00736D1B" w:rsidRPr="003B4873" w:rsidRDefault="00CB1CBE">
            <w:pPr>
              <w:rPr>
                <w:sz w:val="24"/>
                <w:szCs w:val="24"/>
              </w:rPr>
            </w:pPr>
            <w:r w:rsidRPr="003B4873">
              <w:rPr>
                <w:sz w:val="24"/>
                <w:szCs w:val="24"/>
              </w:rPr>
              <w:t>a), b), c) Thành phần hồ sơ</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515CE58" w14:textId="77777777" w:rsidR="00736D1B" w:rsidRPr="003B4873" w:rsidRDefault="00CB1CBE">
            <w:pPr>
              <w:rPr>
                <w:sz w:val="24"/>
                <w:szCs w:val="24"/>
              </w:rPr>
            </w:pPr>
            <w:r w:rsidRPr="003B4873">
              <w:rPr>
                <w:b/>
                <w:bCs/>
                <w:sz w:val="24"/>
                <w:szCs w:val="24"/>
              </w:rPr>
              <w:t xml:space="preserve">a) Thành phần hồ sơ 1: </w:t>
            </w:r>
            <w:r w:rsidRPr="003B4873">
              <w:rPr>
                <w:sz w:val="24"/>
                <w:szCs w:val="24"/>
              </w:rPr>
              <w:t>Văn bản đề nghị thẩm định/Tờ trình đề nghị quyết định chủ trương đầu tư</w:t>
            </w:r>
          </w:p>
          <w:p w14:paraId="5099C415" w14:textId="77777777" w:rsidR="00736D1B" w:rsidRPr="003B4873" w:rsidRDefault="00CB1CBE">
            <w:pPr>
              <w:rPr>
                <w:sz w:val="24"/>
                <w:szCs w:val="24"/>
              </w:rPr>
            </w:pPr>
            <w:r w:rsidRPr="003B4873">
              <w:rPr>
                <w:sz w:val="24"/>
                <w:szCs w:val="24"/>
              </w:rPr>
              <w:t>Lý do: Là văn bản pháp lý xác định yêu cầu, đề nghị của cơ quan, đơn vị đối với cấp có thẩm quyền.</w:t>
            </w:r>
          </w:p>
          <w:p w14:paraId="360449B9" w14:textId="77777777" w:rsidR="00736D1B" w:rsidRPr="003B4873" w:rsidRDefault="00CB1CBE">
            <w:pPr>
              <w:rPr>
                <w:sz w:val="24"/>
                <w:szCs w:val="24"/>
              </w:rPr>
            </w:pPr>
            <w:r w:rsidRPr="003B4873">
              <w:rPr>
                <w:sz w:val="24"/>
                <w:szCs w:val="24"/>
              </w:rPr>
              <w:t>Yêu cầu hình thức: Bản chính, ký dấu của thủ trưởng cơ quan, đơn vị trình.</w:t>
            </w:r>
          </w:p>
          <w:p w14:paraId="5D8D0DDB" w14:textId="77777777" w:rsidR="00736D1B" w:rsidRPr="003B4873" w:rsidRDefault="00736D1B">
            <w:pPr>
              <w:rPr>
                <w:sz w:val="24"/>
                <w:szCs w:val="24"/>
              </w:rPr>
            </w:pPr>
          </w:p>
          <w:p w14:paraId="075967A0" w14:textId="77777777" w:rsidR="00736D1B" w:rsidRPr="003B4873" w:rsidRDefault="00CB1CBE">
            <w:pPr>
              <w:rPr>
                <w:sz w:val="24"/>
                <w:szCs w:val="24"/>
              </w:rPr>
            </w:pPr>
            <w:r w:rsidRPr="003B4873">
              <w:rPr>
                <w:b/>
                <w:bCs/>
                <w:sz w:val="24"/>
                <w:szCs w:val="24"/>
              </w:rPr>
              <w:t xml:space="preserve">b) Thành phần hồ sơ 2: </w:t>
            </w:r>
            <w:r w:rsidRPr="003B4873">
              <w:rPr>
                <w:sz w:val="24"/>
                <w:szCs w:val="24"/>
              </w:rPr>
              <w:t>Báo cáo nghiên cứu tiền khả thi (dự án quan trọng quốc gia/nhóm A) hoặc Báo cáo đề xuất chủ trương đầu tư (dự án nhóm B, C)</w:t>
            </w:r>
          </w:p>
          <w:p w14:paraId="0BE9092B" w14:textId="77777777" w:rsidR="00736D1B" w:rsidRPr="003B4873" w:rsidRDefault="00CB1CBE">
            <w:pPr>
              <w:rPr>
                <w:sz w:val="24"/>
                <w:szCs w:val="24"/>
              </w:rPr>
            </w:pPr>
            <w:r w:rsidRPr="003B4873">
              <w:rPr>
                <w:sz w:val="24"/>
                <w:szCs w:val="24"/>
              </w:rPr>
              <w:t>Lý do: Cung cấp đầy đủ cơ sở kỹ thuật, kinh tế - xã hội, tài chính để cơ quan thẩm định đánh giá tính khả thi của dự án.</w:t>
            </w:r>
          </w:p>
          <w:p w14:paraId="06117843" w14:textId="77777777" w:rsidR="00736D1B" w:rsidRPr="003B4873" w:rsidRDefault="00CB1CBE">
            <w:pPr>
              <w:rPr>
                <w:sz w:val="24"/>
                <w:szCs w:val="24"/>
              </w:rPr>
            </w:pPr>
            <w:r w:rsidRPr="003B4873">
              <w:rPr>
                <w:sz w:val="24"/>
                <w:szCs w:val="24"/>
              </w:rPr>
              <w:t>Yêu cầu hình thức: Bản chính, lập theo quy định của Luật Đầu tư công và các văn bản hướng dẫn.</w:t>
            </w:r>
          </w:p>
          <w:p w14:paraId="673F5A4F" w14:textId="77777777" w:rsidR="00736D1B" w:rsidRPr="003B4873" w:rsidRDefault="00736D1B">
            <w:pPr>
              <w:rPr>
                <w:sz w:val="24"/>
                <w:szCs w:val="24"/>
              </w:rPr>
            </w:pPr>
          </w:p>
          <w:p w14:paraId="04787CD8" w14:textId="77777777" w:rsidR="00736D1B" w:rsidRPr="003B4873" w:rsidRDefault="00CB1CBE">
            <w:pPr>
              <w:rPr>
                <w:sz w:val="24"/>
                <w:szCs w:val="24"/>
              </w:rPr>
            </w:pPr>
            <w:r w:rsidRPr="003B4873">
              <w:rPr>
                <w:b/>
                <w:bCs/>
                <w:sz w:val="24"/>
                <w:szCs w:val="24"/>
              </w:rPr>
              <w:t xml:space="preserve">c) Thành phần hồ sơ 3: </w:t>
            </w:r>
            <w:r w:rsidRPr="003B4873">
              <w:rPr>
                <w:sz w:val="24"/>
                <w:szCs w:val="24"/>
              </w:rPr>
              <w:t>Dự thảo Nghị quyết HĐND/Quyết định chủ trương đầu tư; các tài liệu pháp lý liên quan (nếu có)</w:t>
            </w:r>
          </w:p>
          <w:p w14:paraId="1D5A0C6A" w14:textId="77777777" w:rsidR="00736D1B" w:rsidRPr="003B4873" w:rsidRDefault="00CB1CBE">
            <w:pPr>
              <w:rPr>
                <w:sz w:val="24"/>
                <w:szCs w:val="24"/>
              </w:rPr>
            </w:pPr>
            <w:r w:rsidRPr="003B4873">
              <w:rPr>
                <w:sz w:val="24"/>
                <w:szCs w:val="24"/>
              </w:rPr>
              <w:t>Lý do: Phục vụ cơ quan có thẩm quyền xem xét, ban hành văn bản quyết định chủ trương đầu tư.</w:t>
            </w:r>
          </w:p>
          <w:p w14:paraId="229AFCDA" w14:textId="77777777" w:rsidR="00736D1B" w:rsidRPr="003B4873" w:rsidRDefault="00CB1CBE">
            <w:pPr>
              <w:rPr>
                <w:sz w:val="24"/>
                <w:szCs w:val="24"/>
              </w:rPr>
            </w:pPr>
            <w:r w:rsidRPr="003B4873">
              <w:rPr>
                <w:sz w:val="24"/>
                <w:szCs w:val="24"/>
              </w:rPr>
              <w:t>Yêu cầu hình thức: Bản dự thảo kèm tài liệu liên quan.</w:t>
            </w:r>
          </w:p>
        </w:tc>
      </w:tr>
      <w:tr w:rsidR="00736D1B" w:rsidRPr="003B4873" w14:paraId="27B6F0BD"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30991E1" w14:textId="77777777" w:rsidR="00736D1B" w:rsidRPr="003B4873" w:rsidRDefault="00CB1CBE">
            <w:pPr>
              <w:rPr>
                <w:sz w:val="24"/>
                <w:szCs w:val="24"/>
              </w:rPr>
            </w:pPr>
            <w:r w:rsidRPr="003B4873">
              <w:rPr>
                <w:sz w:val="24"/>
                <w:szCs w:val="24"/>
              </w:rPr>
              <w:t>c) Các giấy tờ chứng minh điều kiện thực hiện thủ tục hành chính có được quy định rõ ràng, cụ thể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12E42ED" w14:textId="77777777" w:rsidR="00736D1B" w:rsidRPr="003B4873" w:rsidRDefault="00CB1CBE">
            <w:pPr>
              <w:rPr>
                <w:sz w:val="24"/>
                <w:szCs w:val="24"/>
              </w:rPr>
            </w:pPr>
            <w:r w:rsidRPr="003B4873">
              <w:rPr>
                <w:sz w:val="24"/>
                <w:szCs w:val="24"/>
              </w:rPr>
              <w:t>Có x     Không □</w:t>
            </w:r>
          </w:p>
          <w:p w14:paraId="56CA3DEF" w14:textId="77777777" w:rsidR="00736D1B" w:rsidRPr="003B4873" w:rsidRDefault="00CB1CBE">
            <w:pPr>
              <w:rPr>
                <w:sz w:val="24"/>
                <w:szCs w:val="24"/>
              </w:rPr>
            </w:pPr>
            <w:r w:rsidRPr="003B4873">
              <w:rPr>
                <w:sz w:val="24"/>
                <w:szCs w:val="24"/>
              </w:rPr>
              <w:t>Các giấy tờ, tài liệu chứng minh điều kiện được quy định rõ theo từng loại dự án (nhóm A, B, C; dự án quan trọng quốc gia), không yêu cầu ngoài phạm vi cần thiết.</w:t>
            </w:r>
          </w:p>
        </w:tc>
      </w:tr>
      <w:tr w:rsidR="00736D1B" w:rsidRPr="003B4873" w14:paraId="61C6EDA8"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03E4041" w14:textId="77777777" w:rsidR="00736D1B" w:rsidRPr="003B4873" w:rsidRDefault="00CB1CBE">
            <w:pPr>
              <w:rPr>
                <w:sz w:val="24"/>
                <w:szCs w:val="24"/>
              </w:rPr>
            </w:pPr>
            <w:r w:rsidRPr="003B4873">
              <w:rPr>
                <w:sz w:val="24"/>
                <w:szCs w:val="24"/>
              </w:rPr>
              <w:t>d) Số lượng bộ hồ sơ:</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F33BCED" w14:textId="77777777" w:rsidR="00736D1B" w:rsidRPr="003B4873" w:rsidRDefault="00CB1CBE">
            <w:pPr>
              <w:rPr>
                <w:sz w:val="24"/>
                <w:szCs w:val="24"/>
              </w:rPr>
            </w:pPr>
            <w:r w:rsidRPr="003B4873">
              <w:rPr>
                <w:sz w:val="24"/>
                <w:szCs w:val="24"/>
              </w:rPr>
              <w:t>01 bộ hồ sơ bản giấy kèm bản điện tử.</w:t>
            </w:r>
          </w:p>
          <w:p w14:paraId="5EE3BC98" w14:textId="77777777" w:rsidR="00736D1B" w:rsidRPr="003B4873" w:rsidRDefault="00CB1CBE">
            <w:pPr>
              <w:rPr>
                <w:sz w:val="24"/>
                <w:szCs w:val="24"/>
              </w:rPr>
            </w:pPr>
            <w:r w:rsidRPr="003B4873">
              <w:rPr>
                <w:sz w:val="24"/>
                <w:szCs w:val="24"/>
              </w:rPr>
              <w:t>Lý do: Phù hợp quy định về thủ tục hành chính, đảm bảo lưu trữ và xử lý hồ sơ.</w:t>
            </w:r>
          </w:p>
        </w:tc>
      </w:tr>
      <w:tr w:rsidR="00736D1B" w:rsidRPr="003B4873" w14:paraId="136D0FC8"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7982917" w14:textId="77777777" w:rsidR="00736D1B" w:rsidRPr="003B4873" w:rsidRDefault="00CB1CBE">
            <w:pPr>
              <w:rPr>
                <w:sz w:val="24"/>
                <w:szCs w:val="24"/>
              </w:rPr>
            </w:pPr>
            <w:r w:rsidRPr="003B4873">
              <w:rPr>
                <w:sz w:val="24"/>
                <w:szCs w:val="24"/>
              </w:rPr>
              <w:t>5. Thời hạn giải quyết</w:t>
            </w:r>
          </w:p>
        </w:tc>
      </w:tr>
      <w:tr w:rsidR="00736D1B" w:rsidRPr="003B4873" w14:paraId="79C460CD"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A031684" w14:textId="77777777" w:rsidR="00736D1B" w:rsidRPr="003B4873" w:rsidRDefault="00CB1CBE">
            <w:pPr>
              <w:rPr>
                <w:sz w:val="24"/>
                <w:szCs w:val="24"/>
              </w:rPr>
            </w:pPr>
            <w:r w:rsidRPr="003B4873">
              <w:rPr>
                <w:sz w:val="24"/>
                <w:szCs w:val="24"/>
              </w:rPr>
              <w:t>a) Có được quy định rõ ràng, cụ thể và phù hợp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3839BE5" w14:textId="77777777" w:rsidR="00736D1B" w:rsidRPr="003B4873" w:rsidRDefault="00CB1CBE">
            <w:pPr>
              <w:rPr>
                <w:sz w:val="24"/>
                <w:szCs w:val="24"/>
              </w:rPr>
            </w:pPr>
            <w:r w:rsidRPr="003B4873">
              <w:rPr>
                <w:sz w:val="24"/>
                <w:szCs w:val="24"/>
              </w:rPr>
              <w:t>Có x     Không □</w:t>
            </w:r>
          </w:p>
          <w:p w14:paraId="2B008725" w14:textId="77777777" w:rsidR="00736D1B" w:rsidRPr="003B4873" w:rsidRDefault="00CB1CBE">
            <w:pPr>
              <w:rPr>
                <w:sz w:val="24"/>
                <w:szCs w:val="24"/>
              </w:rPr>
            </w:pPr>
            <w:r w:rsidRPr="003B4873">
              <w:rPr>
                <w:sz w:val="24"/>
                <w:szCs w:val="24"/>
              </w:rPr>
              <w:t>Thời hạn giải quyết:</w:t>
            </w:r>
          </w:p>
          <w:p w14:paraId="4E4D5FF2" w14:textId="4CD0B39F" w:rsidR="00736D1B" w:rsidRPr="003B4873" w:rsidRDefault="00CB1CBE">
            <w:pPr>
              <w:rPr>
                <w:sz w:val="24"/>
                <w:szCs w:val="24"/>
              </w:rPr>
            </w:pPr>
            <w:r w:rsidRPr="003B4873">
              <w:rPr>
                <w:sz w:val="24"/>
                <w:szCs w:val="24"/>
              </w:rPr>
              <w:t xml:space="preserve">- Dự án nhóm B, C: Sở Tài chính lấy ý kiến trong 02 ngày làm việc; các cơ quan được lấy ý kiến trả lời trong 03 ngày làm việc; </w:t>
            </w:r>
            <w:r w:rsidR="00460ABA">
              <w:rPr>
                <w:sz w:val="24"/>
                <w:szCs w:val="24"/>
              </w:rPr>
              <w:t>Chủ tịch UBND Thành phố</w:t>
            </w:r>
            <w:r w:rsidRPr="003B4873">
              <w:rPr>
                <w:sz w:val="24"/>
                <w:szCs w:val="24"/>
              </w:rPr>
              <w:t xml:space="preserve"> quyết định trong 03 ngày làm việc kể từ khi nhận hồ sơ và báo cáo thẩm định.</w:t>
            </w:r>
          </w:p>
          <w:p w14:paraId="0966A806" w14:textId="77777777" w:rsidR="00736D1B" w:rsidRPr="003B4873" w:rsidRDefault="00CB1CBE">
            <w:pPr>
              <w:rPr>
                <w:sz w:val="24"/>
                <w:szCs w:val="24"/>
              </w:rPr>
            </w:pPr>
            <w:r w:rsidRPr="003B4873">
              <w:rPr>
                <w:sz w:val="24"/>
                <w:szCs w:val="24"/>
              </w:rPr>
              <w:t>- Dự án quan trọng quốc gia/nhóm A: Theo tiến độ do Chủ tịch Hội đồng thẩm định quyết định; HĐND Thành phố thông qua theo chương trình kỳ họp.</w:t>
            </w:r>
          </w:p>
          <w:p w14:paraId="4248B13E" w14:textId="77777777" w:rsidR="00736D1B" w:rsidRPr="003B4873" w:rsidRDefault="00CB1CBE">
            <w:pPr>
              <w:rPr>
                <w:sz w:val="24"/>
                <w:szCs w:val="24"/>
              </w:rPr>
            </w:pPr>
            <w:r w:rsidRPr="003B4873">
              <w:rPr>
                <w:sz w:val="24"/>
                <w:szCs w:val="24"/>
              </w:rPr>
              <w:lastRenderedPageBreak/>
              <w:t>Lý do: Đảm bảo đủ thời gian thẩm định chất lượng, đồng thời đáp ứng yêu cầu đẩy nhanh tiến độ đầu tư.</w:t>
            </w:r>
          </w:p>
        </w:tc>
      </w:tr>
      <w:tr w:rsidR="00736D1B" w:rsidRPr="003B4873" w14:paraId="5AE0A3D6"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DC28B09" w14:textId="77777777" w:rsidR="00736D1B" w:rsidRPr="003B4873" w:rsidRDefault="00CB1CBE">
            <w:pPr>
              <w:rPr>
                <w:sz w:val="24"/>
                <w:szCs w:val="24"/>
              </w:rPr>
            </w:pPr>
            <w:r w:rsidRPr="003B4873">
              <w:rPr>
                <w:sz w:val="24"/>
                <w:szCs w:val="24"/>
              </w:rPr>
              <w:lastRenderedPageBreak/>
              <w:t>b) Trong trường hợp nhiều cơ quan có thẩm quyền giải quyết, đã quy định rõ ràng, đầy đủ thời hạn giải quyết của từng cơ quan và thời hạn chuyển giao hồ sơ chưa?</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B5CCE22" w14:textId="77777777" w:rsidR="00736D1B" w:rsidRPr="003B4873" w:rsidRDefault="00CB1CBE">
            <w:pPr>
              <w:rPr>
                <w:sz w:val="24"/>
                <w:szCs w:val="24"/>
              </w:rPr>
            </w:pPr>
            <w:r w:rsidRPr="003B4873">
              <w:rPr>
                <w:sz w:val="24"/>
                <w:szCs w:val="24"/>
              </w:rPr>
              <w:t>Có x     Không □</w:t>
            </w:r>
          </w:p>
          <w:p w14:paraId="225CBD8E" w14:textId="77777777" w:rsidR="00736D1B" w:rsidRPr="003B4873" w:rsidRDefault="00CB1CBE">
            <w:pPr>
              <w:rPr>
                <w:sz w:val="24"/>
                <w:szCs w:val="24"/>
              </w:rPr>
            </w:pPr>
            <w:r w:rsidRPr="003B4873">
              <w:rPr>
                <w:sz w:val="24"/>
                <w:szCs w:val="24"/>
              </w:rPr>
              <w:t>Lý do: Nghị quyết phân định rõ thời hạn lấy ý kiến của từng cơ quan, đơn vị liên quan và trình cấp có thẩm quyền quyết định, đảm bảo tổng thời gian giải quyết minh bạch, hợp lý.</w:t>
            </w:r>
          </w:p>
        </w:tc>
      </w:tr>
      <w:tr w:rsidR="00736D1B" w:rsidRPr="003B4873" w14:paraId="7671EFC3"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6FA2BDF" w14:textId="77777777" w:rsidR="00736D1B" w:rsidRPr="003B4873" w:rsidRDefault="00CB1CBE">
            <w:pPr>
              <w:rPr>
                <w:sz w:val="24"/>
                <w:szCs w:val="24"/>
              </w:rPr>
            </w:pPr>
            <w:r w:rsidRPr="003B4873">
              <w:rPr>
                <w:sz w:val="24"/>
                <w:szCs w:val="24"/>
              </w:rPr>
              <w:t>6. Đối tượng thực hiện</w:t>
            </w:r>
          </w:p>
        </w:tc>
      </w:tr>
      <w:tr w:rsidR="00736D1B" w:rsidRPr="003B4873" w14:paraId="6AE44E46"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0C07FF75" w14:textId="77777777" w:rsidR="00736D1B" w:rsidRPr="003B4873" w:rsidRDefault="00CB1CBE">
            <w:pPr>
              <w:rPr>
                <w:sz w:val="24"/>
                <w:szCs w:val="24"/>
              </w:rPr>
            </w:pPr>
            <w:r w:rsidRPr="003B4873">
              <w:rPr>
                <w:sz w:val="24"/>
                <w:szCs w:val="24"/>
              </w:rPr>
              <w:t>a) Đối tượng thực hiện:</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9DFE979" w14:textId="77777777" w:rsidR="00736D1B" w:rsidRPr="003B4873" w:rsidRDefault="00CB1CBE">
            <w:pPr>
              <w:rPr>
                <w:sz w:val="24"/>
                <w:szCs w:val="24"/>
              </w:rPr>
            </w:pPr>
            <w:r w:rsidRPr="003B4873">
              <w:rPr>
                <w:sz w:val="24"/>
                <w:szCs w:val="24"/>
              </w:rPr>
              <w:t>Tổ chức: Trong nước x     Nước ngoài □</w:t>
            </w:r>
          </w:p>
          <w:p w14:paraId="0E0C82C1" w14:textId="77777777" w:rsidR="00736D1B" w:rsidRPr="003B4873" w:rsidRDefault="00CB1CBE">
            <w:pPr>
              <w:rPr>
                <w:sz w:val="24"/>
                <w:szCs w:val="24"/>
              </w:rPr>
            </w:pPr>
            <w:r w:rsidRPr="003B4873">
              <w:rPr>
                <w:sz w:val="24"/>
                <w:szCs w:val="24"/>
              </w:rPr>
              <w:t>Mô tả: Cơ quan chuyên môn của UBND Thành phố; đơn vị trực thuộc; UBND cấp xã được giao nhiệm vụ chuẩn bị đầu tư.</w:t>
            </w:r>
          </w:p>
          <w:p w14:paraId="1100D7A5" w14:textId="77777777" w:rsidR="00736D1B" w:rsidRPr="003B4873" w:rsidRDefault="00CB1CBE">
            <w:pPr>
              <w:rPr>
                <w:sz w:val="24"/>
                <w:szCs w:val="24"/>
              </w:rPr>
            </w:pPr>
            <w:r w:rsidRPr="003B4873">
              <w:rPr>
                <w:sz w:val="24"/>
                <w:szCs w:val="24"/>
              </w:rPr>
              <w:t>Lý do: Dự án đầu tư công sử dụng vốn ngân sách địa phương, chỉ áp dụng cho các cơ quan, đơn vị trong nước thuộc hệ thống quản lý nhà nước của Thành phố.</w:t>
            </w:r>
          </w:p>
          <w:p w14:paraId="685D8AE3" w14:textId="77777777" w:rsidR="00736D1B" w:rsidRPr="003B4873" w:rsidRDefault="00CB1CBE">
            <w:pPr>
              <w:rPr>
                <w:sz w:val="24"/>
                <w:szCs w:val="24"/>
              </w:rPr>
            </w:pPr>
            <w:r w:rsidRPr="003B4873">
              <w:rPr>
                <w:sz w:val="24"/>
                <w:szCs w:val="24"/>
              </w:rPr>
              <w:t>Có thể mở rộng/thu hẹp: Không x</w:t>
            </w:r>
          </w:p>
          <w:p w14:paraId="67A61E46" w14:textId="77777777" w:rsidR="00736D1B" w:rsidRPr="003B4873" w:rsidRDefault="00CB1CBE">
            <w:pPr>
              <w:rPr>
                <w:sz w:val="24"/>
                <w:szCs w:val="24"/>
              </w:rPr>
            </w:pPr>
            <w:r w:rsidRPr="003B4873">
              <w:rPr>
                <w:sz w:val="24"/>
                <w:szCs w:val="24"/>
              </w:rPr>
              <w:t>Lý do: Gắn với thẩm quyền quản lý vốn đầu tư công của UBND Thành phố.</w:t>
            </w:r>
          </w:p>
        </w:tc>
      </w:tr>
      <w:tr w:rsidR="00736D1B" w:rsidRPr="003B4873" w14:paraId="08C54E6B"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39BD461" w14:textId="77777777" w:rsidR="00736D1B" w:rsidRPr="003B4873" w:rsidRDefault="00CB1CBE">
            <w:pPr>
              <w:rPr>
                <w:sz w:val="24"/>
                <w:szCs w:val="24"/>
              </w:rPr>
            </w:pPr>
            <w:r w:rsidRPr="003B4873">
              <w:rPr>
                <w:sz w:val="24"/>
                <w:szCs w:val="24"/>
              </w:rPr>
              <w:t>b) Phạm vi áp dụng; dự kiến số lượng đối tượng thực hiện/năm:</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C2F7E4F" w14:textId="77777777" w:rsidR="00736D1B" w:rsidRPr="003B4873" w:rsidRDefault="00CB1CBE">
            <w:pPr>
              <w:rPr>
                <w:sz w:val="24"/>
                <w:szCs w:val="24"/>
              </w:rPr>
            </w:pPr>
            <w:r w:rsidRPr="003B4873">
              <w:rPr>
                <w:sz w:val="24"/>
                <w:szCs w:val="24"/>
              </w:rPr>
              <w:t>Toàn quốc □     Địa phương x (Thành phố Hà Nội)</w:t>
            </w:r>
          </w:p>
          <w:p w14:paraId="650D53D8" w14:textId="77777777" w:rsidR="00736D1B" w:rsidRPr="003B4873" w:rsidRDefault="00CB1CBE">
            <w:pPr>
              <w:rPr>
                <w:sz w:val="24"/>
                <w:szCs w:val="24"/>
              </w:rPr>
            </w:pPr>
            <w:r w:rsidRPr="003B4873">
              <w:rPr>
                <w:sz w:val="24"/>
                <w:szCs w:val="24"/>
              </w:rPr>
              <w:t>Lý do: Nghị quyết ban hành theo thẩm quyền đặc thù của HĐND Thành phố theo Luật Thủ đô, áp dụng cho dự án trên địa bàn Thành phố.</w:t>
            </w:r>
          </w:p>
          <w:p w14:paraId="4B5679AF" w14:textId="77777777" w:rsidR="00736D1B" w:rsidRPr="003B4873" w:rsidRDefault="00CB1CBE">
            <w:pPr>
              <w:rPr>
                <w:sz w:val="24"/>
                <w:szCs w:val="24"/>
              </w:rPr>
            </w:pPr>
            <w:r w:rsidRPr="003B4873">
              <w:rPr>
                <w:sz w:val="24"/>
                <w:szCs w:val="24"/>
              </w:rPr>
              <w:t>Có thể mở rộng/thu hẹp: Không x</w:t>
            </w:r>
          </w:p>
          <w:p w14:paraId="4F86FDD9" w14:textId="77777777" w:rsidR="00736D1B" w:rsidRPr="003B4873" w:rsidRDefault="00CB1CBE">
            <w:pPr>
              <w:rPr>
                <w:sz w:val="24"/>
                <w:szCs w:val="24"/>
              </w:rPr>
            </w:pPr>
            <w:r w:rsidRPr="003B4873">
              <w:rPr>
                <w:sz w:val="24"/>
                <w:szCs w:val="24"/>
              </w:rPr>
              <w:t>Dự kiến số lượng: Khoảng 50 - 100 dự án/năm.</w:t>
            </w:r>
          </w:p>
        </w:tc>
      </w:tr>
      <w:tr w:rsidR="00736D1B" w:rsidRPr="003B4873" w14:paraId="78B90914"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45E1785" w14:textId="77777777" w:rsidR="00736D1B" w:rsidRPr="003B4873" w:rsidRDefault="00CB1CBE">
            <w:pPr>
              <w:rPr>
                <w:sz w:val="24"/>
                <w:szCs w:val="24"/>
              </w:rPr>
            </w:pPr>
            <w:r w:rsidRPr="003B4873">
              <w:rPr>
                <w:sz w:val="24"/>
                <w:szCs w:val="24"/>
              </w:rPr>
              <w:t>7. Cơ quan giải quyết</w:t>
            </w:r>
          </w:p>
        </w:tc>
      </w:tr>
      <w:tr w:rsidR="00736D1B" w:rsidRPr="003B4873" w14:paraId="3F8A0999"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6D9E3435" w14:textId="77777777" w:rsidR="00736D1B" w:rsidRPr="003B4873" w:rsidRDefault="00CB1CBE">
            <w:pPr>
              <w:rPr>
                <w:sz w:val="24"/>
                <w:szCs w:val="24"/>
              </w:rPr>
            </w:pPr>
            <w:r w:rsidRPr="003B4873">
              <w:rPr>
                <w:sz w:val="24"/>
                <w:szCs w:val="24"/>
              </w:rPr>
              <w:t>a) Có được quy định rõ ràng, cụ thể về cơ quan giải quyết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6945BD7A" w14:textId="77777777" w:rsidR="00736D1B" w:rsidRPr="003B4873" w:rsidRDefault="00CB1CBE">
            <w:pPr>
              <w:rPr>
                <w:sz w:val="24"/>
                <w:szCs w:val="24"/>
              </w:rPr>
            </w:pPr>
            <w:r w:rsidRPr="003B4873">
              <w:rPr>
                <w:sz w:val="24"/>
                <w:szCs w:val="24"/>
              </w:rPr>
              <w:t>Có x     Không □</w:t>
            </w:r>
          </w:p>
          <w:p w14:paraId="3382E4A3" w14:textId="77777777" w:rsidR="00736D1B" w:rsidRPr="003B4873" w:rsidRDefault="00CB1CBE">
            <w:pPr>
              <w:rPr>
                <w:sz w:val="24"/>
                <w:szCs w:val="24"/>
              </w:rPr>
            </w:pPr>
            <w:r w:rsidRPr="003B4873">
              <w:rPr>
                <w:sz w:val="24"/>
                <w:szCs w:val="24"/>
              </w:rPr>
              <w:t>Lý do: Sở Tài chính (cơ quan thường trực thẩm định; quyết định đối với dự án nhóm B, C); Hội đồng thẩm định (dự án quan trọng quốc gia/nhóm A); Chủ tịch UBND Thành phố (quyết định dự án nhóm B, C); HĐND Thành phố (quyết định dự án quan trọng quốc gia/nhóm A). Phân định rõ theo quy mô dự án.</w:t>
            </w:r>
          </w:p>
        </w:tc>
      </w:tr>
      <w:tr w:rsidR="00736D1B" w:rsidRPr="003B4873" w14:paraId="41530227"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D9EF7E4" w14:textId="77777777" w:rsidR="00736D1B" w:rsidRPr="003B4873" w:rsidRDefault="00CB1CBE">
            <w:pPr>
              <w:rPr>
                <w:sz w:val="24"/>
                <w:szCs w:val="24"/>
              </w:rPr>
            </w:pPr>
            <w:r w:rsidRPr="003B4873">
              <w:rPr>
                <w:sz w:val="24"/>
                <w:szCs w:val="24"/>
              </w:rPr>
              <w:t>b) Có thể mở rộng ủy quyền hoặc phân cấp thực hiện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698C057" w14:textId="77777777" w:rsidR="00736D1B" w:rsidRPr="003B4873" w:rsidRDefault="00CB1CBE">
            <w:pPr>
              <w:rPr>
                <w:sz w:val="24"/>
                <w:szCs w:val="24"/>
              </w:rPr>
            </w:pPr>
            <w:r w:rsidRPr="003B4873">
              <w:rPr>
                <w:sz w:val="24"/>
                <w:szCs w:val="24"/>
              </w:rPr>
              <w:t>Có x     Không □</w:t>
            </w:r>
          </w:p>
          <w:p w14:paraId="6D17B3A0" w14:textId="77777777" w:rsidR="00736D1B" w:rsidRPr="003B4873" w:rsidRDefault="00CB1CBE">
            <w:pPr>
              <w:rPr>
                <w:sz w:val="24"/>
                <w:szCs w:val="24"/>
              </w:rPr>
            </w:pPr>
            <w:r w:rsidRPr="003B4873">
              <w:rPr>
                <w:sz w:val="24"/>
                <w:szCs w:val="24"/>
              </w:rPr>
              <w:t>Lý do: Nghị quyết cho phép Chủ tịch UBND Thành phố ủy quyền, phân cấp theo quy định của Luật Thủ đô. Sở Tài chính là đầu mối tiếp nhận, tổ chức thẩm định và trình cấp có thẩm quyền.</w:t>
            </w:r>
          </w:p>
        </w:tc>
      </w:tr>
      <w:tr w:rsidR="00736D1B" w:rsidRPr="003B4873" w14:paraId="46B3E85E"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88663EB" w14:textId="77777777" w:rsidR="00736D1B" w:rsidRPr="003B4873" w:rsidRDefault="00CB1CBE">
            <w:pPr>
              <w:rPr>
                <w:sz w:val="24"/>
                <w:szCs w:val="24"/>
              </w:rPr>
            </w:pPr>
            <w:r w:rsidRPr="003B4873">
              <w:rPr>
                <w:sz w:val="24"/>
                <w:szCs w:val="24"/>
              </w:rPr>
              <w:t>8. Phí, lệ phí và các chi phí khác (nếu có)</w:t>
            </w:r>
          </w:p>
        </w:tc>
      </w:tr>
      <w:tr w:rsidR="00736D1B" w:rsidRPr="003B4873" w14:paraId="593A4F63"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EE62840" w14:textId="77777777" w:rsidR="00736D1B" w:rsidRPr="003B4873" w:rsidRDefault="00CB1CBE">
            <w:pPr>
              <w:rPr>
                <w:sz w:val="24"/>
                <w:szCs w:val="24"/>
              </w:rPr>
            </w:pPr>
            <w:r w:rsidRPr="003B4873">
              <w:rPr>
                <w:sz w:val="24"/>
                <w:szCs w:val="24"/>
              </w:rPr>
              <w:t>a) Có quy định về phí, lệ phí và các chi phí khác (nếu có)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EA311BD" w14:textId="77777777" w:rsidR="00736D1B" w:rsidRPr="003B4873" w:rsidRDefault="00CB1CBE">
            <w:pPr>
              <w:rPr>
                <w:sz w:val="24"/>
                <w:szCs w:val="24"/>
              </w:rPr>
            </w:pPr>
            <w:r w:rsidRPr="003B4873">
              <w:rPr>
                <w:sz w:val="24"/>
                <w:szCs w:val="24"/>
              </w:rPr>
              <w:t>Lệ phí: Không x     Có □</w:t>
            </w:r>
          </w:p>
          <w:p w14:paraId="30EC6E7B" w14:textId="77777777" w:rsidR="00736D1B" w:rsidRPr="003B4873" w:rsidRDefault="00CB1CBE">
            <w:pPr>
              <w:rPr>
                <w:sz w:val="24"/>
                <w:szCs w:val="24"/>
              </w:rPr>
            </w:pPr>
            <w:r w:rsidRPr="003B4873">
              <w:rPr>
                <w:sz w:val="24"/>
                <w:szCs w:val="24"/>
              </w:rPr>
              <w:t>Phí: Không x     Có □</w:t>
            </w:r>
          </w:p>
          <w:p w14:paraId="795730F5" w14:textId="77777777" w:rsidR="00736D1B" w:rsidRPr="003B4873" w:rsidRDefault="00CB1CBE">
            <w:pPr>
              <w:rPr>
                <w:sz w:val="24"/>
                <w:szCs w:val="24"/>
              </w:rPr>
            </w:pPr>
            <w:r w:rsidRPr="003B4873">
              <w:rPr>
                <w:sz w:val="24"/>
                <w:szCs w:val="24"/>
              </w:rPr>
              <w:t>Chi phí khác: Không □     Có x</w:t>
            </w:r>
          </w:p>
          <w:p w14:paraId="20FE23C3" w14:textId="77777777" w:rsidR="00736D1B" w:rsidRPr="003B4873" w:rsidRDefault="00CB1CBE">
            <w:pPr>
              <w:rPr>
                <w:sz w:val="24"/>
                <w:szCs w:val="24"/>
              </w:rPr>
            </w:pPr>
            <w:r w:rsidRPr="003B4873">
              <w:rPr>
                <w:sz w:val="24"/>
                <w:szCs w:val="24"/>
              </w:rPr>
              <w:t>Nếu Có: Chi phí chuẩn bị hồ sơ, tài liệu thuộc trách nhiệm của đơn vị chuẩn bị đầu tư. Không phát sinh phí, lệ phí nhà nước.</w:t>
            </w:r>
          </w:p>
          <w:p w14:paraId="50AEB3F3" w14:textId="77777777" w:rsidR="00736D1B" w:rsidRPr="003B4873" w:rsidRDefault="00CB1CBE">
            <w:pPr>
              <w:rPr>
                <w:sz w:val="24"/>
                <w:szCs w:val="24"/>
              </w:rPr>
            </w:pPr>
            <w:r w:rsidRPr="003B4873">
              <w:rPr>
                <w:sz w:val="24"/>
                <w:szCs w:val="24"/>
              </w:rPr>
              <w:t>Mức chi phí khác: Theo thực tế chuẩn bị dự án.</w:t>
            </w:r>
          </w:p>
        </w:tc>
      </w:tr>
      <w:tr w:rsidR="00736D1B" w:rsidRPr="003B4873" w14:paraId="29B4A839"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D046833" w14:textId="77777777" w:rsidR="00736D1B" w:rsidRPr="003B4873" w:rsidRDefault="00CB1CBE">
            <w:pPr>
              <w:rPr>
                <w:sz w:val="24"/>
                <w:szCs w:val="24"/>
              </w:rPr>
            </w:pPr>
            <w:r w:rsidRPr="003B4873">
              <w:rPr>
                <w:sz w:val="24"/>
                <w:szCs w:val="24"/>
              </w:rPr>
              <w:t>b) Quy định về cách thức, thời điểm nộp phí, lệ phí có hợp lý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D1E4133" w14:textId="77777777" w:rsidR="00736D1B" w:rsidRPr="003B4873" w:rsidRDefault="00CB1CBE">
            <w:pPr>
              <w:rPr>
                <w:sz w:val="24"/>
                <w:szCs w:val="24"/>
              </w:rPr>
            </w:pPr>
            <w:r w:rsidRPr="003B4873">
              <w:rPr>
                <w:sz w:val="24"/>
                <w:szCs w:val="24"/>
              </w:rPr>
              <w:t>Có □     Không x</w:t>
            </w:r>
          </w:p>
          <w:p w14:paraId="2CB7FEBF" w14:textId="77777777" w:rsidR="00736D1B" w:rsidRPr="003B4873" w:rsidRDefault="00CB1CBE">
            <w:pPr>
              <w:rPr>
                <w:sz w:val="24"/>
                <w:szCs w:val="24"/>
              </w:rPr>
            </w:pPr>
            <w:r w:rsidRPr="003B4873">
              <w:rPr>
                <w:sz w:val="24"/>
                <w:szCs w:val="24"/>
              </w:rPr>
              <w:t>Nội dung: Không quy định (không có phí, lệ phí nhà nước).</w:t>
            </w:r>
          </w:p>
        </w:tc>
      </w:tr>
      <w:tr w:rsidR="00736D1B" w:rsidRPr="003B4873" w14:paraId="15C186FB"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2A66D73" w14:textId="77777777" w:rsidR="00736D1B" w:rsidRPr="003B4873" w:rsidRDefault="00CB1CBE">
            <w:pPr>
              <w:rPr>
                <w:sz w:val="24"/>
                <w:szCs w:val="24"/>
              </w:rPr>
            </w:pPr>
            <w:r w:rsidRPr="003B4873">
              <w:rPr>
                <w:sz w:val="24"/>
                <w:szCs w:val="24"/>
              </w:rPr>
              <w:lastRenderedPageBreak/>
              <w:t>9. Mẫu đơn, tờ khai</w:t>
            </w:r>
          </w:p>
        </w:tc>
      </w:tr>
      <w:tr w:rsidR="00736D1B" w:rsidRPr="003B4873" w14:paraId="1118657F"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C64197C" w14:textId="77777777" w:rsidR="00736D1B" w:rsidRPr="003B4873" w:rsidRDefault="00CB1CBE">
            <w:pPr>
              <w:rPr>
                <w:sz w:val="24"/>
                <w:szCs w:val="24"/>
              </w:rPr>
            </w:pPr>
            <w:r w:rsidRPr="003B4873">
              <w:rPr>
                <w:sz w:val="24"/>
                <w:szCs w:val="24"/>
              </w:rPr>
              <w:t>a) Có quy định về mẫu đơn, tờ khai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67327CC4" w14:textId="77777777" w:rsidR="00736D1B" w:rsidRPr="003B4873" w:rsidRDefault="00CB1CBE">
            <w:pPr>
              <w:rPr>
                <w:sz w:val="24"/>
                <w:szCs w:val="24"/>
              </w:rPr>
            </w:pPr>
            <w:r w:rsidRPr="003B4873">
              <w:rPr>
                <w:sz w:val="24"/>
                <w:szCs w:val="24"/>
              </w:rPr>
              <w:t>Có □     Không x</w:t>
            </w:r>
          </w:p>
          <w:p w14:paraId="16E9596D" w14:textId="77777777" w:rsidR="00736D1B" w:rsidRPr="003B4873" w:rsidRDefault="00CB1CBE">
            <w:pPr>
              <w:rPr>
                <w:sz w:val="24"/>
                <w:szCs w:val="24"/>
              </w:rPr>
            </w:pPr>
            <w:r w:rsidRPr="003B4873">
              <w:rPr>
                <w:sz w:val="24"/>
                <w:szCs w:val="24"/>
              </w:rPr>
              <w:t>Lý do: Thủ tục yêu cầu lập các văn bản, báo cáo chuyên ngành theo quy định của Luật Đầu tư công, không yêu cầu mẫu đơn cố định theo nghĩa thủ tục hành chính thông thường.</w:t>
            </w:r>
          </w:p>
        </w:tc>
      </w:tr>
      <w:tr w:rsidR="00736D1B" w:rsidRPr="003B4873" w14:paraId="73D263F7"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6FFA63C5" w14:textId="77777777" w:rsidR="00736D1B" w:rsidRPr="003B4873" w:rsidRDefault="00CB1CBE">
            <w:pPr>
              <w:rPr>
                <w:sz w:val="24"/>
                <w:szCs w:val="24"/>
              </w:rPr>
            </w:pPr>
            <w:r w:rsidRPr="003B4873">
              <w:rPr>
                <w:sz w:val="24"/>
                <w:szCs w:val="24"/>
              </w:rPr>
              <w:t>10. Yêu cầu, điều kiện</w:t>
            </w:r>
          </w:p>
        </w:tc>
      </w:tr>
      <w:tr w:rsidR="00736D1B" w:rsidRPr="003B4873" w14:paraId="710F8480"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6951EE0B" w14:textId="77777777" w:rsidR="00736D1B" w:rsidRPr="003B4873" w:rsidRDefault="00CB1CBE">
            <w:pPr>
              <w:rPr>
                <w:sz w:val="24"/>
                <w:szCs w:val="24"/>
              </w:rPr>
            </w:pPr>
            <w:r w:rsidRPr="003B4873">
              <w:rPr>
                <w:sz w:val="24"/>
                <w:szCs w:val="24"/>
              </w:rPr>
              <w:t>Có quy định yêu cầu, điều kiện không? (nêu rõ từng yêu cầu, điều kiện và lý do)</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07260AD2" w14:textId="77777777" w:rsidR="00736D1B" w:rsidRPr="003B4873" w:rsidRDefault="00CB1CBE">
            <w:pPr>
              <w:rPr>
                <w:sz w:val="24"/>
                <w:szCs w:val="24"/>
              </w:rPr>
            </w:pPr>
            <w:r w:rsidRPr="003B4873">
              <w:rPr>
                <w:sz w:val="24"/>
                <w:szCs w:val="24"/>
              </w:rPr>
              <w:t>Có x     Không □</w:t>
            </w:r>
          </w:p>
          <w:p w14:paraId="5979C034" w14:textId="77777777" w:rsidR="00736D1B" w:rsidRPr="003B4873" w:rsidRDefault="00CB1CBE">
            <w:pPr>
              <w:rPr>
                <w:sz w:val="24"/>
                <w:szCs w:val="24"/>
              </w:rPr>
            </w:pPr>
            <w:r w:rsidRPr="003B4873">
              <w:rPr>
                <w:sz w:val="24"/>
                <w:szCs w:val="24"/>
              </w:rPr>
              <w:t>Lý do: Dự án phải đáp ứng điều kiện về quy hoạch, kế hoạch đầu tư công, tiêu chí phân loại dự án và các quy định của Luật Đầu tư công.</w:t>
            </w:r>
          </w:p>
          <w:p w14:paraId="2ECF6149" w14:textId="77777777" w:rsidR="00736D1B" w:rsidRPr="003B4873" w:rsidRDefault="00CB1CBE">
            <w:pPr>
              <w:rPr>
                <w:sz w:val="24"/>
                <w:szCs w:val="24"/>
              </w:rPr>
            </w:pPr>
            <w:r w:rsidRPr="003B4873">
              <w:rPr>
                <w:sz w:val="24"/>
                <w:szCs w:val="24"/>
              </w:rPr>
              <w:t>a) Điều kiện 1: Dự án phù hợp quy hoạch, kế hoạch đầu tư công trung hạn và hằng năm.</w:t>
            </w:r>
          </w:p>
          <w:p w14:paraId="64D3F18D" w14:textId="77777777" w:rsidR="00736D1B" w:rsidRPr="003B4873" w:rsidRDefault="00CB1CBE">
            <w:pPr>
              <w:rPr>
                <w:sz w:val="24"/>
                <w:szCs w:val="24"/>
              </w:rPr>
            </w:pPr>
            <w:r w:rsidRPr="003B4873">
              <w:rPr>
                <w:sz w:val="24"/>
                <w:szCs w:val="24"/>
              </w:rPr>
              <w:t>Lý do: Đảm bảo cân đối nguồn vốn, tránh đầu tư dàn trải.</w:t>
            </w:r>
          </w:p>
          <w:p w14:paraId="31E6ABBB" w14:textId="77777777" w:rsidR="00736D1B" w:rsidRPr="003B4873" w:rsidRDefault="00CB1CBE">
            <w:pPr>
              <w:rPr>
                <w:sz w:val="24"/>
                <w:szCs w:val="24"/>
              </w:rPr>
            </w:pPr>
            <w:r w:rsidRPr="003B4873">
              <w:rPr>
                <w:sz w:val="24"/>
                <w:szCs w:val="24"/>
              </w:rPr>
              <w:t>Để đáp ứng: Đáp ứng sự kiểm tra, xác minh của cơ quan thẩm định x.</w:t>
            </w:r>
          </w:p>
          <w:p w14:paraId="7956E1EC" w14:textId="77777777" w:rsidR="00736D1B" w:rsidRPr="003B4873" w:rsidRDefault="00CB1CBE">
            <w:pPr>
              <w:rPr>
                <w:sz w:val="24"/>
                <w:szCs w:val="24"/>
              </w:rPr>
            </w:pPr>
            <w:r w:rsidRPr="003B4873">
              <w:rPr>
                <w:sz w:val="24"/>
                <w:szCs w:val="24"/>
              </w:rPr>
              <w:t>b) Điều kiện 2: Hồ sơ đề xuất đầy đủ, hợp lệ theo quy định.</w:t>
            </w:r>
          </w:p>
          <w:p w14:paraId="15261565" w14:textId="77777777" w:rsidR="00736D1B" w:rsidRPr="003B4873" w:rsidRDefault="00CB1CBE">
            <w:pPr>
              <w:rPr>
                <w:sz w:val="24"/>
                <w:szCs w:val="24"/>
              </w:rPr>
            </w:pPr>
            <w:r w:rsidRPr="003B4873">
              <w:rPr>
                <w:sz w:val="24"/>
                <w:szCs w:val="24"/>
              </w:rPr>
              <w:t>Lý do: Đảm bảo chất lượng thẩm định và cơ sở pháp lý.</w:t>
            </w:r>
          </w:p>
        </w:tc>
      </w:tr>
      <w:tr w:rsidR="00736D1B" w:rsidRPr="003B4873" w14:paraId="72FE7D2C"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B5B2745" w14:textId="77777777" w:rsidR="00736D1B" w:rsidRPr="003B4873" w:rsidRDefault="00CB1CBE">
            <w:pPr>
              <w:rPr>
                <w:sz w:val="24"/>
                <w:szCs w:val="24"/>
              </w:rPr>
            </w:pPr>
            <w:r w:rsidRPr="003B4873">
              <w:rPr>
                <w:sz w:val="24"/>
                <w:szCs w:val="24"/>
              </w:rPr>
              <w:t>11. Kết quả thực hiện</w:t>
            </w:r>
          </w:p>
        </w:tc>
      </w:tr>
      <w:tr w:rsidR="00736D1B" w:rsidRPr="003B4873" w14:paraId="194E9CD2"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814EB9C" w14:textId="77777777" w:rsidR="00736D1B" w:rsidRPr="003B4873" w:rsidRDefault="00CB1CBE">
            <w:pPr>
              <w:rPr>
                <w:sz w:val="24"/>
                <w:szCs w:val="24"/>
              </w:rPr>
            </w:pPr>
            <w:r w:rsidRPr="003B4873">
              <w:rPr>
                <w:sz w:val="24"/>
                <w:szCs w:val="24"/>
              </w:rPr>
              <w:t>a) Hình thức của kết quả thực hiện thủ tục hành chính là gì?</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59F856E" w14:textId="77777777" w:rsidR="00736D1B" w:rsidRPr="003B4873" w:rsidRDefault="00CB1CBE">
            <w:pPr>
              <w:rPr>
                <w:sz w:val="24"/>
                <w:szCs w:val="24"/>
              </w:rPr>
            </w:pPr>
            <w:r w:rsidRPr="003B4873">
              <w:rPr>
                <w:sz w:val="24"/>
                <w:szCs w:val="24"/>
              </w:rPr>
              <w:t>Văn bản xác nhận/chấp thuận x</w:t>
            </w:r>
          </w:p>
          <w:p w14:paraId="13CEAAED" w14:textId="4E6BFFA8" w:rsidR="00736D1B" w:rsidRPr="003B4873" w:rsidRDefault="00CB1CBE">
            <w:pPr>
              <w:rPr>
                <w:sz w:val="24"/>
                <w:szCs w:val="24"/>
              </w:rPr>
            </w:pPr>
            <w:r w:rsidRPr="003B4873">
              <w:rPr>
                <w:sz w:val="24"/>
                <w:szCs w:val="24"/>
              </w:rPr>
              <w:t>Cụ thể: Nghị quyết của HĐND Thành phố (dự án quan trọng quốc gia/nhóm A) hoặc Quyết định của Chủ tịch</w:t>
            </w:r>
            <w:r w:rsidR="008946E2">
              <w:rPr>
                <w:sz w:val="24"/>
                <w:szCs w:val="24"/>
              </w:rPr>
              <w:t xml:space="preserve"> UBND Thành phố</w:t>
            </w:r>
            <w:r w:rsidRPr="003B4873">
              <w:rPr>
                <w:sz w:val="24"/>
                <w:szCs w:val="24"/>
              </w:rPr>
              <w:t xml:space="preserve"> (dự án nhóm B, C) về quyết định chủ trương đầu tư.</w:t>
            </w:r>
          </w:p>
          <w:p w14:paraId="7A7FF107" w14:textId="77777777" w:rsidR="00736D1B" w:rsidRPr="003B4873" w:rsidRDefault="00CB1CBE">
            <w:pPr>
              <w:rPr>
                <w:sz w:val="24"/>
                <w:szCs w:val="24"/>
              </w:rPr>
            </w:pPr>
            <w:r w:rsidRPr="003B4873">
              <w:rPr>
                <w:sz w:val="24"/>
                <w:szCs w:val="24"/>
              </w:rPr>
              <w:t>Bản giấy x     Bản điện tử x</w:t>
            </w:r>
          </w:p>
        </w:tc>
      </w:tr>
      <w:tr w:rsidR="00736D1B" w:rsidRPr="003B4873" w14:paraId="7883EA80"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7E2E0C1" w14:textId="77777777" w:rsidR="00736D1B" w:rsidRPr="003B4873" w:rsidRDefault="00CB1CBE">
            <w:pPr>
              <w:rPr>
                <w:sz w:val="24"/>
                <w:szCs w:val="24"/>
              </w:rPr>
            </w:pPr>
            <w:r w:rsidRPr="003B4873">
              <w:rPr>
                <w:sz w:val="24"/>
                <w:szCs w:val="24"/>
              </w:rPr>
              <w:t>b) Kết quả giải quyết thủ tục hành chính có được mẫu hóa phù hợp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5D53C5B" w14:textId="77777777" w:rsidR="00736D1B" w:rsidRPr="003B4873" w:rsidRDefault="00CB1CBE">
            <w:pPr>
              <w:rPr>
                <w:sz w:val="24"/>
                <w:szCs w:val="24"/>
              </w:rPr>
            </w:pPr>
            <w:r w:rsidRPr="003B4873">
              <w:rPr>
                <w:sz w:val="24"/>
                <w:szCs w:val="24"/>
              </w:rPr>
              <w:t>Có x     Không □</w:t>
            </w:r>
          </w:p>
          <w:p w14:paraId="70794CCB" w14:textId="77777777" w:rsidR="00736D1B" w:rsidRPr="003B4873" w:rsidRDefault="00CB1CBE">
            <w:pPr>
              <w:rPr>
                <w:sz w:val="24"/>
                <w:szCs w:val="24"/>
              </w:rPr>
            </w:pPr>
            <w:r w:rsidRPr="003B4873">
              <w:rPr>
                <w:sz w:val="24"/>
                <w:szCs w:val="24"/>
              </w:rPr>
              <w:t>Lý do: Kết quả theo mẫu văn bản quy phạm pháp luật quy định, đảm bảo thống nhất, minh bạch.</w:t>
            </w:r>
          </w:p>
        </w:tc>
      </w:tr>
      <w:tr w:rsidR="00736D1B" w:rsidRPr="003B4873" w14:paraId="2B28DB3D"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7C819EC" w14:textId="77777777" w:rsidR="00736D1B" w:rsidRPr="003B4873" w:rsidRDefault="00CB1CBE">
            <w:pPr>
              <w:rPr>
                <w:sz w:val="24"/>
                <w:szCs w:val="24"/>
              </w:rPr>
            </w:pPr>
            <w:r w:rsidRPr="003B4873">
              <w:rPr>
                <w:sz w:val="24"/>
                <w:szCs w:val="24"/>
              </w:rPr>
              <w:t>c) Thời hạn có giá trị hiệu lực của kết quả thực hiện có hợp lý không (nếu có)?</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2976274" w14:textId="77777777" w:rsidR="00736D1B" w:rsidRPr="003B4873" w:rsidRDefault="00CB1CBE">
            <w:pPr>
              <w:rPr>
                <w:sz w:val="24"/>
                <w:szCs w:val="24"/>
              </w:rPr>
            </w:pPr>
            <w:r w:rsidRPr="003B4873">
              <w:rPr>
                <w:sz w:val="24"/>
                <w:szCs w:val="24"/>
              </w:rPr>
              <w:t>Có x     Không □</w:t>
            </w:r>
          </w:p>
          <w:p w14:paraId="14A8CF64" w14:textId="77777777" w:rsidR="00736D1B" w:rsidRPr="003B4873" w:rsidRDefault="00CB1CBE">
            <w:pPr>
              <w:rPr>
                <w:sz w:val="24"/>
                <w:szCs w:val="24"/>
              </w:rPr>
            </w:pPr>
            <w:r w:rsidRPr="003B4873">
              <w:rPr>
                <w:sz w:val="24"/>
                <w:szCs w:val="24"/>
              </w:rPr>
              <w:t>Thời hạn: Hiệu lực theo thời gian thực hiện dự án được quyết định trong chủ trương đầu tư.</w:t>
            </w:r>
          </w:p>
        </w:tc>
      </w:tr>
      <w:tr w:rsidR="00736D1B" w:rsidRPr="003B4873" w14:paraId="4341629C"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96F7792" w14:textId="77777777" w:rsidR="00736D1B" w:rsidRPr="003B4873" w:rsidRDefault="00CB1CBE">
            <w:pPr>
              <w:rPr>
                <w:sz w:val="24"/>
                <w:szCs w:val="24"/>
              </w:rPr>
            </w:pPr>
            <w:r w:rsidRPr="003B4873">
              <w:rPr>
                <w:sz w:val="24"/>
                <w:szCs w:val="24"/>
              </w:rPr>
              <w:t>d) Phạm vi có hiệu lực của kết quả thực hiện có hợp lý không (nếu có)?</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44AEFA9" w14:textId="77777777" w:rsidR="00736D1B" w:rsidRPr="003B4873" w:rsidRDefault="00CB1CBE">
            <w:pPr>
              <w:rPr>
                <w:sz w:val="24"/>
                <w:szCs w:val="24"/>
              </w:rPr>
            </w:pPr>
            <w:r w:rsidRPr="003B4873">
              <w:rPr>
                <w:sz w:val="24"/>
                <w:szCs w:val="24"/>
              </w:rPr>
              <w:t>Địa phương x (Thành phố Hà Nội)</w:t>
            </w:r>
          </w:p>
          <w:p w14:paraId="69D8F524" w14:textId="77777777" w:rsidR="00736D1B" w:rsidRPr="003B4873" w:rsidRDefault="00CB1CBE">
            <w:pPr>
              <w:rPr>
                <w:sz w:val="24"/>
                <w:szCs w:val="24"/>
              </w:rPr>
            </w:pPr>
            <w:r w:rsidRPr="003B4873">
              <w:rPr>
                <w:sz w:val="24"/>
                <w:szCs w:val="24"/>
              </w:rPr>
              <w:t>Lý do: Nghị quyết áp dụng cho dự án trên địa bàn Thành phố Hà Nội theo thẩm quyền của Luật Thủ đô.</w:t>
            </w:r>
          </w:p>
        </w:tc>
      </w:tr>
      <w:tr w:rsidR="00736D1B" w:rsidRPr="003B4873" w14:paraId="08EEBEC4" w14:textId="77777777" w:rsidTr="003B4873">
        <w:tc>
          <w:tcPr>
            <w:tcW w:w="10440" w:type="dxa"/>
            <w:gridSpan w:val="2"/>
            <w:tcBorders>
              <w:top w:val="single" w:sz="4" w:space="0" w:color="000000"/>
              <w:left w:val="nil"/>
              <w:bottom w:val="single" w:sz="4" w:space="0" w:color="000000"/>
              <w:right w:val="nil"/>
            </w:tcBorders>
            <w:shd w:val="clear" w:color="auto" w:fill="auto"/>
            <w:tcMar>
              <w:top w:w="60" w:type="dxa"/>
              <w:left w:w="100" w:type="dxa"/>
              <w:bottom w:w="60" w:type="dxa"/>
              <w:right w:w="100" w:type="dxa"/>
            </w:tcMar>
          </w:tcPr>
          <w:p w14:paraId="3E70D02A" w14:textId="77777777" w:rsidR="00736D1B" w:rsidRPr="003B4873" w:rsidRDefault="00CB1CBE">
            <w:pPr>
              <w:rPr>
                <w:sz w:val="24"/>
                <w:szCs w:val="24"/>
              </w:rPr>
            </w:pPr>
            <w:r w:rsidRPr="003B4873">
              <w:rPr>
                <w:b/>
                <w:bCs/>
                <w:sz w:val="24"/>
                <w:szCs w:val="24"/>
              </w:rPr>
              <w:t>THỦ TỤC HÀNH CHÍNH 2: Trình tự, thủ tục điều chỉnh chủ trương đầu tư dự án đầu tư công</w:t>
            </w:r>
          </w:p>
        </w:tc>
      </w:tr>
      <w:tr w:rsidR="00736D1B" w:rsidRPr="003B4873" w14:paraId="41168E66"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A192112" w14:textId="77777777" w:rsidR="00736D1B" w:rsidRPr="003B4873" w:rsidRDefault="00CB1CBE">
            <w:pPr>
              <w:rPr>
                <w:sz w:val="24"/>
                <w:szCs w:val="24"/>
              </w:rPr>
            </w:pPr>
            <w:r w:rsidRPr="003B4873">
              <w:rPr>
                <w:b/>
                <w:bCs/>
                <w:sz w:val="24"/>
                <w:szCs w:val="24"/>
              </w:rPr>
              <w:t>I. CĂN CỨ PHÁP LÝ (Nêu rõ điều, khoản, điểm và tên văn bản quy định)</w:t>
            </w:r>
          </w:p>
        </w:tc>
      </w:tr>
      <w:tr w:rsidR="00736D1B" w:rsidRPr="003B4873" w14:paraId="1FCDE28A"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961B73F" w14:textId="77777777" w:rsidR="00736D1B" w:rsidRPr="003B4873" w:rsidRDefault="00CB1CBE">
            <w:pPr>
              <w:rPr>
                <w:sz w:val="24"/>
                <w:szCs w:val="24"/>
              </w:rPr>
            </w:pPr>
            <w:r w:rsidRPr="003B4873">
              <w:rPr>
                <w:sz w:val="24"/>
                <w:szCs w:val="24"/>
              </w:rPr>
              <w:t>Căn cứ pháp lý</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4BFBDB5" w14:textId="77777777" w:rsidR="00736D1B" w:rsidRPr="003B4873" w:rsidRDefault="00CB1CBE">
            <w:pPr>
              <w:rPr>
                <w:sz w:val="24"/>
                <w:szCs w:val="24"/>
              </w:rPr>
            </w:pPr>
            <w:r w:rsidRPr="003B4873">
              <w:rPr>
                <w:sz w:val="24"/>
                <w:szCs w:val="24"/>
              </w:rPr>
              <w:t>1. Luật Thủ đô số 02/2026/QH16, khoản 5 Điều 22.</w:t>
            </w:r>
          </w:p>
          <w:p w14:paraId="5ADDB014" w14:textId="77777777" w:rsidR="00736D1B" w:rsidRPr="003B4873" w:rsidRDefault="00CB1CBE">
            <w:pPr>
              <w:rPr>
                <w:sz w:val="24"/>
                <w:szCs w:val="24"/>
              </w:rPr>
            </w:pPr>
            <w:r w:rsidRPr="003B4873">
              <w:rPr>
                <w:sz w:val="24"/>
                <w:szCs w:val="24"/>
              </w:rPr>
              <w:t>2. Luật Đầu tư công số 58/2024/QH15 được sửa đổi, bổ sung bởi Luật số 90/2025/QH15.</w:t>
            </w:r>
          </w:p>
          <w:p w14:paraId="05B8DB9E" w14:textId="77777777" w:rsidR="00736D1B" w:rsidRPr="003B4873" w:rsidRDefault="00CB1CBE">
            <w:pPr>
              <w:rPr>
                <w:sz w:val="24"/>
                <w:szCs w:val="24"/>
              </w:rPr>
            </w:pPr>
            <w:r w:rsidRPr="003B4873">
              <w:rPr>
                <w:sz w:val="24"/>
                <w:szCs w:val="24"/>
              </w:rPr>
              <w:t>3. Nghị quyết số .../2026/NQ-HĐND ngày .../2026 của HĐND thành phố Hà Nội (Điều 10).</w:t>
            </w:r>
          </w:p>
        </w:tc>
      </w:tr>
      <w:tr w:rsidR="00736D1B" w:rsidRPr="003B4873" w14:paraId="03C8A337"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8788D11" w14:textId="77777777" w:rsidR="00736D1B" w:rsidRPr="003B4873" w:rsidRDefault="00CB1CBE">
            <w:pPr>
              <w:rPr>
                <w:sz w:val="24"/>
                <w:szCs w:val="24"/>
              </w:rPr>
            </w:pPr>
            <w:r w:rsidRPr="003B4873">
              <w:rPr>
                <w:b/>
                <w:bCs/>
                <w:sz w:val="24"/>
                <w:szCs w:val="24"/>
              </w:rPr>
              <w:t>II. ĐÁNH GIÁ TÍNH HỢP LÝ CỦA TỪNG BỘ PHẬN TẠO THÀNH THỦ TỤC HÀNH CHÍNH</w:t>
            </w:r>
          </w:p>
        </w:tc>
      </w:tr>
      <w:tr w:rsidR="00736D1B" w:rsidRPr="003B4873" w14:paraId="432284E4"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32A26E2" w14:textId="77777777" w:rsidR="00736D1B" w:rsidRPr="003B4873" w:rsidRDefault="00CB1CBE">
            <w:pPr>
              <w:rPr>
                <w:sz w:val="24"/>
                <w:szCs w:val="24"/>
              </w:rPr>
            </w:pPr>
            <w:r w:rsidRPr="003B4873">
              <w:rPr>
                <w:sz w:val="24"/>
                <w:szCs w:val="24"/>
              </w:rPr>
              <w:t>1. Tên thủ tục hành chính</w:t>
            </w:r>
          </w:p>
        </w:tc>
      </w:tr>
      <w:tr w:rsidR="00736D1B" w:rsidRPr="003B4873" w14:paraId="453BD849"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E510209" w14:textId="77777777" w:rsidR="00736D1B" w:rsidRPr="003B4873" w:rsidRDefault="00CB1CBE">
            <w:pPr>
              <w:rPr>
                <w:sz w:val="24"/>
                <w:szCs w:val="24"/>
              </w:rPr>
            </w:pPr>
            <w:r w:rsidRPr="003B4873">
              <w:rPr>
                <w:sz w:val="24"/>
                <w:szCs w:val="24"/>
              </w:rPr>
              <w:t xml:space="preserve">Có được quy định rõ ràng, cụ </w:t>
            </w:r>
            <w:r w:rsidRPr="003B4873">
              <w:rPr>
                <w:sz w:val="24"/>
                <w:szCs w:val="24"/>
              </w:rPr>
              <w:lastRenderedPageBreak/>
              <w:t>thể và phù hợp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4C7D9A1" w14:textId="77777777" w:rsidR="00736D1B" w:rsidRPr="003B4873" w:rsidRDefault="00CB1CBE">
            <w:pPr>
              <w:rPr>
                <w:sz w:val="24"/>
                <w:szCs w:val="24"/>
              </w:rPr>
            </w:pPr>
            <w:r w:rsidRPr="003B4873">
              <w:rPr>
                <w:sz w:val="24"/>
                <w:szCs w:val="24"/>
              </w:rPr>
              <w:lastRenderedPageBreak/>
              <w:t>Có x     Không □</w:t>
            </w:r>
          </w:p>
          <w:p w14:paraId="21F4BE78" w14:textId="77777777" w:rsidR="00736D1B" w:rsidRPr="003B4873" w:rsidRDefault="00CB1CBE">
            <w:pPr>
              <w:rPr>
                <w:sz w:val="24"/>
                <w:szCs w:val="24"/>
              </w:rPr>
            </w:pPr>
            <w:r w:rsidRPr="003B4873">
              <w:rPr>
                <w:sz w:val="24"/>
                <w:szCs w:val="24"/>
              </w:rPr>
              <w:lastRenderedPageBreak/>
              <w:t>Lý do: Tên phản ánh đúng tính chất là thủ tục điều chỉnh (không phải lập mới) chủ trương đầu tư dự án đầu tư công đã được phê duyệt.</w:t>
            </w:r>
          </w:p>
        </w:tc>
      </w:tr>
      <w:tr w:rsidR="00736D1B" w:rsidRPr="003B4873" w14:paraId="2E186A9F"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3E5486E" w14:textId="77777777" w:rsidR="00736D1B" w:rsidRPr="003B4873" w:rsidRDefault="00CB1CBE">
            <w:pPr>
              <w:rPr>
                <w:sz w:val="24"/>
                <w:szCs w:val="24"/>
              </w:rPr>
            </w:pPr>
            <w:r w:rsidRPr="003B4873">
              <w:rPr>
                <w:sz w:val="24"/>
                <w:szCs w:val="24"/>
              </w:rPr>
              <w:lastRenderedPageBreak/>
              <w:t>2. Trình tự thực hiện</w:t>
            </w:r>
          </w:p>
        </w:tc>
      </w:tr>
      <w:tr w:rsidR="00736D1B" w:rsidRPr="003B4873" w14:paraId="543BFF78"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9BF1440" w14:textId="77777777" w:rsidR="00736D1B" w:rsidRPr="003B4873" w:rsidRDefault="00CB1CBE">
            <w:pPr>
              <w:rPr>
                <w:sz w:val="24"/>
                <w:szCs w:val="24"/>
              </w:rPr>
            </w:pPr>
            <w:r w:rsidRPr="003B4873">
              <w:rPr>
                <w:sz w:val="24"/>
                <w:szCs w:val="24"/>
              </w:rPr>
              <w:t>a) Có được quy định rõ ràng và cụ thể về các bước thực hiện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278C7D2" w14:textId="77777777" w:rsidR="00736D1B" w:rsidRPr="003B4873" w:rsidRDefault="00CB1CBE">
            <w:pPr>
              <w:rPr>
                <w:sz w:val="24"/>
                <w:szCs w:val="24"/>
              </w:rPr>
            </w:pPr>
            <w:r w:rsidRPr="003B4873">
              <w:rPr>
                <w:sz w:val="24"/>
                <w:szCs w:val="24"/>
              </w:rPr>
              <w:t>Có x     Không □</w:t>
            </w:r>
          </w:p>
          <w:p w14:paraId="5E96A4C5" w14:textId="77777777" w:rsidR="00736D1B" w:rsidRPr="003B4873" w:rsidRDefault="00CB1CBE">
            <w:pPr>
              <w:rPr>
                <w:sz w:val="24"/>
                <w:szCs w:val="24"/>
              </w:rPr>
            </w:pPr>
            <w:r w:rsidRPr="003B4873">
              <w:rPr>
                <w:sz w:val="24"/>
                <w:szCs w:val="24"/>
              </w:rPr>
              <w:t>Lý do: Thủ tục điều chỉnh thực hiện theo quy trình tương ứng với Điều 5, 6, 7, 8 Nghị quyết, trong đó Tờ trình đề nghị điều chỉnh phải nêu rõ lý do điều chỉnh, các nội dung điều chỉnh và sự phù hợp với các trường hợp điều chỉnh theo quy định.</w:t>
            </w:r>
          </w:p>
        </w:tc>
      </w:tr>
      <w:tr w:rsidR="00736D1B" w:rsidRPr="003B4873" w14:paraId="105C5104"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CC479A2" w14:textId="77777777" w:rsidR="00736D1B" w:rsidRPr="003B4873" w:rsidRDefault="00CB1CBE">
            <w:pPr>
              <w:rPr>
                <w:sz w:val="24"/>
                <w:szCs w:val="24"/>
              </w:rPr>
            </w:pPr>
            <w:r w:rsidRPr="003B4873">
              <w:rPr>
                <w:sz w:val="24"/>
                <w:szCs w:val="24"/>
              </w:rPr>
              <w:t>b) Có được quy định, phân định rõ trách nhiệm và nội dung công việc của cơ quan nhà nước và cá nhân, tổ chức khi thực hiện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87B09ED" w14:textId="77777777" w:rsidR="00736D1B" w:rsidRPr="003B4873" w:rsidRDefault="00CB1CBE">
            <w:pPr>
              <w:rPr>
                <w:sz w:val="24"/>
                <w:szCs w:val="24"/>
              </w:rPr>
            </w:pPr>
            <w:r w:rsidRPr="003B4873">
              <w:rPr>
                <w:sz w:val="24"/>
                <w:szCs w:val="24"/>
              </w:rPr>
              <w:t>Có x     Không □</w:t>
            </w:r>
          </w:p>
          <w:p w14:paraId="6338AD46" w14:textId="77777777" w:rsidR="00736D1B" w:rsidRPr="003B4873" w:rsidRDefault="00CB1CBE">
            <w:pPr>
              <w:rPr>
                <w:sz w:val="24"/>
                <w:szCs w:val="24"/>
              </w:rPr>
            </w:pPr>
            <w:r w:rsidRPr="003B4873">
              <w:rPr>
                <w:sz w:val="24"/>
                <w:szCs w:val="24"/>
              </w:rPr>
              <w:t>Lý do: Cơ quan, đơn vị được giao tổ chức lập báo cáo điều chỉnh, Sở Tài chính/Hội đồng thẩm định chủ trì thẩm định nội dung điều chỉnh, cấp có thẩm quyền ban đầu quyết định điều chỉnh.</w:t>
            </w:r>
          </w:p>
        </w:tc>
      </w:tr>
      <w:tr w:rsidR="00736D1B" w:rsidRPr="003B4873" w14:paraId="06B31E49"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09CC039" w14:textId="77777777" w:rsidR="00736D1B" w:rsidRPr="003B4873" w:rsidRDefault="00CB1CBE">
            <w:pPr>
              <w:rPr>
                <w:sz w:val="24"/>
                <w:szCs w:val="24"/>
              </w:rPr>
            </w:pPr>
            <w:r w:rsidRPr="003B4873">
              <w:rPr>
                <w:sz w:val="24"/>
                <w:szCs w:val="24"/>
              </w:rPr>
              <w:t>c) Có áp dụng cơ chế liên thông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8872645" w14:textId="77777777" w:rsidR="00736D1B" w:rsidRPr="003B4873" w:rsidRDefault="00CB1CBE">
            <w:pPr>
              <w:rPr>
                <w:sz w:val="24"/>
                <w:szCs w:val="24"/>
              </w:rPr>
            </w:pPr>
            <w:r w:rsidRPr="003B4873">
              <w:rPr>
                <w:sz w:val="24"/>
                <w:szCs w:val="24"/>
              </w:rPr>
              <w:t>Có x     Không □</w:t>
            </w:r>
          </w:p>
          <w:p w14:paraId="53D3FD8E" w14:textId="77777777" w:rsidR="00736D1B" w:rsidRPr="003B4873" w:rsidRDefault="00CB1CBE">
            <w:pPr>
              <w:rPr>
                <w:sz w:val="24"/>
                <w:szCs w:val="24"/>
              </w:rPr>
            </w:pPr>
            <w:r w:rsidRPr="003B4873">
              <w:rPr>
                <w:sz w:val="24"/>
                <w:szCs w:val="24"/>
              </w:rPr>
              <w:t>Lý do: Áp dụng cơ chế liên thông tương tự như thủ tục quyết định chủ trương đầu tư ban đầu.</w:t>
            </w:r>
          </w:p>
        </w:tc>
      </w:tr>
      <w:tr w:rsidR="00736D1B" w:rsidRPr="003B4873" w14:paraId="7AE385D1"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09D8700" w14:textId="77777777" w:rsidR="00736D1B" w:rsidRPr="003B4873" w:rsidRDefault="00CB1CBE">
            <w:pPr>
              <w:rPr>
                <w:sz w:val="24"/>
                <w:szCs w:val="24"/>
              </w:rPr>
            </w:pPr>
            <w:r w:rsidRPr="003B4873">
              <w:rPr>
                <w:sz w:val="24"/>
                <w:szCs w:val="24"/>
              </w:rPr>
              <w:t>d) Có quy định việc kiểm tra, đánh giá, xác minh thực tế của cơ quan nhà nước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650D27B" w14:textId="77777777" w:rsidR="00736D1B" w:rsidRPr="003B4873" w:rsidRDefault="00CB1CBE">
            <w:pPr>
              <w:rPr>
                <w:sz w:val="24"/>
                <w:szCs w:val="24"/>
              </w:rPr>
            </w:pPr>
            <w:r w:rsidRPr="003B4873">
              <w:rPr>
                <w:sz w:val="24"/>
                <w:szCs w:val="24"/>
              </w:rPr>
              <w:t>Có x     Không □</w:t>
            </w:r>
          </w:p>
          <w:p w14:paraId="75A79D76" w14:textId="77777777" w:rsidR="00736D1B" w:rsidRPr="003B4873" w:rsidRDefault="00CB1CBE">
            <w:pPr>
              <w:rPr>
                <w:sz w:val="24"/>
                <w:szCs w:val="24"/>
              </w:rPr>
            </w:pPr>
            <w:r w:rsidRPr="003B4873">
              <w:rPr>
                <w:sz w:val="24"/>
                <w:szCs w:val="24"/>
              </w:rPr>
              <w:t>Nội dung: Cơ quan thẩm định chỉ xem xét, đánh giá các nội dung đề nghị điều chỉnh, không thẩm định lại các nội dung đã được phê duyệt trước đó.</w:t>
            </w:r>
          </w:p>
          <w:p w14:paraId="3A509D78" w14:textId="77777777" w:rsidR="00736D1B" w:rsidRPr="003B4873" w:rsidRDefault="00CB1CBE">
            <w:pPr>
              <w:rPr>
                <w:sz w:val="24"/>
                <w:szCs w:val="24"/>
              </w:rPr>
            </w:pPr>
            <w:r w:rsidRPr="003B4873">
              <w:rPr>
                <w:sz w:val="24"/>
                <w:szCs w:val="24"/>
              </w:rPr>
              <w:t>Lý do: Tiết kiệm thời gian, tập trung vào nội dung thay đổi.</w:t>
            </w:r>
          </w:p>
          <w:p w14:paraId="41B5EA1F" w14:textId="77777777" w:rsidR="00736D1B" w:rsidRPr="003B4873" w:rsidRDefault="00CB1CBE">
            <w:pPr>
              <w:rPr>
                <w:sz w:val="24"/>
                <w:szCs w:val="24"/>
              </w:rPr>
            </w:pPr>
            <w:r w:rsidRPr="003B4873">
              <w:rPr>
                <w:sz w:val="24"/>
                <w:szCs w:val="24"/>
              </w:rPr>
              <w:t>Các biện pháp thay thế: Không □</w:t>
            </w:r>
          </w:p>
        </w:tc>
      </w:tr>
      <w:tr w:rsidR="00736D1B" w:rsidRPr="003B4873" w14:paraId="407F2B7A"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0591ABF9" w14:textId="77777777" w:rsidR="00736D1B" w:rsidRPr="003B4873" w:rsidRDefault="00CB1CBE">
            <w:pPr>
              <w:rPr>
                <w:sz w:val="24"/>
                <w:szCs w:val="24"/>
              </w:rPr>
            </w:pPr>
            <w:r w:rsidRPr="003B4873">
              <w:rPr>
                <w:sz w:val="24"/>
                <w:szCs w:val="24"/>
              </w:rPr>
              <w:t>3. Cách thức thực hiện</w:t>
            </w:r>
          </w:p>
        </w:tc>
      </w:tr>
      <w:tr w:rsidR="00736D1B" w:rsidRPr="003B4873" w14:paraId="2E1C6310"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69B3ADC0" w14:textId="77777777" w:rsidR="00736D1B" w:rsidRPr="003B4873" w:rsidRDefault="00CB1CBE">
            <w:pPr>
              <w:rPr>
                <w:sz w:val="24"/>
                <w:szCs w:val="24"/>
              </w:rPr>
            </w:pPr>
            <w:r w:rsidRPr="003B4873">
              <w:rPr>
                <w:b/>
                <w:bCs/>
                <w:sz w:val="24"/>
                <w:szCs w:val="24"/>
              </w:rPr>
              <w:t xml:space="preserve">a) Nộp hồ sơ: </w:t>
            </w:r>
            <w:r w:rsidRPr="003B4873">
              <w:rPr>
                <w:sz w:val="24"/>
                <w:szCs w:val="24"/>
              </w:rPr>
              <w:t>Trực tiếp □   Bưu chính □   Điện tử □</w:t>
            </w:r>
          </w:p>
          <w:p w14:paraId="2D1D9510" w14:textId="77777777" w:rsidR="00736D1B" w:rsidRPr="003B4873" w:rsidRDefault="00CB1CBE">
            <w:pPr>
              <w:rPr>
                <w:sz w:val="24"/>
                <w:szCs w:val="24"/>
              </w:rPr>
            </w:pPr>
            <w:r w:rsidRPr="003B4873">
              <w:rPr>
                <w:b/>
                <w:bCs/>
                <w:sz w:val="24"/>
                <w:szCs w:val="24"/>
              </w:rPr>
              <w:t xml:space="preserve">b) Nhận kết quả: </w:t>
            </w:r>
            <w:r w:rsidRPr="003B4873">
              <w:rPr>
                <w:sz w:val="24"/>
                <w:szCs w:val="24"/>
              </w:rPr>
              <w:t>Trực tiếp □   Bưu chính □   Điện tử □</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62EC5962" w14:textId="77777777" w:rsidR="00736D1B" w:rsidRPr="003B4873" w:rsidRDefault="00CB1CBE">
            <w:pPr>
              <w:rPr>
                <w:sz w:val="24"/>
                <w:szCs w:val="24"/>
              </w:rPr>
            </w:pPr>
            <w:r w:rsidRPr="003B4873">
              <w:rPr>
                <w:b/>
                <w:bCs/>
                <w:sz w:val="24"/>
                <w:szCs w:val="24"/>
              </w:rPr>
              <w:t xml:space="preserve">Nộp hồ sơ: </w:t>
            </w:r>
            <w:r w:rsidRPr="003B4873">
              <w:rPr>
                <w:sz w:val="24"/>
                <w:szCs w:val="24"/>
              </w:rPr>
              <w:t>Trực tiếp x   Bưu chính x   Điện tử x</w:t>
            </w:r>
          </w:p>
          <w:p w14:paraId="202DE4E3" w14:textId="77777777" w:rsidR="00736D1B" w:rsidRPr="003B4873" w:rsidRDefault="00CB1CBE">
            <w:pPr>
              <w:rPr>
                <w:sz w:val="24"/>
                <w:szCs w:val="24"/>
              </w:rPr>
            </w:pPr>
            <w:r w:rsidRPr="003B4873">
              <w:rPr>
                <w:b/>
                <w:bCs/>
                <w:sz w:val="24"/>
                <w:szCs w:val="24"/>
              </w:rPr>
              <w:t xml:space="preserve">Nhận kết quả: </w:t>
            </w:r>
            <w:r w:rsidRPr="003B4873">
              <w:rPr>
                <w:sz w:val="24"/>
                <w:szCs w:val="24"/>
              </w:rPr>
              <w:t>Trực tiếp x   Bưu chính x   Điện tử x</w:t>
            </w:r>
          </w:p>
          <w:p w14:paraId="1BB29B9A" w14:textId="77777777" w:rsidR="00736D1B" w:rsidRPr="003B4873" w:rsidRDefault="00736D1B">
            <w:pPr>
              <w:rPr>
                <w:sz w:val="24"/>
                <w:szCs w:val="24"/>
              </w:rPr>
            </w:pPr>
          </w:p>
          <w:p w14:paraId="2E083332" w14:textId="77777777" w:rsidR="00736D1B" w:rsidRPr="003B4873" w:rsidRDefault="00CB1CBE">
            <w:pPr>
              <w:rPr>
                <w:sz w:val="24"/>
                <w:szCs w:val="24"/>
              </w:rPr>
            </w:pPr>
            <w:r w:rsidRPr="003B4873">
              <w:rPr>
                <w:sz w:val="24"/>
                <w:szCs w:val="24"/>
              </w:rPr>
              <w:t>Có được quy định rõ ràng, cụ thể không? Có x     Không □</w:t>
            </w:r>
          </w:p>
          <w:p w14:paraId="0BA0CD40" w14:textId="77777777" w:rsidR="00736D1B" w:rsidRPr="003B4873" w:rsidRDefault="00CB1CBE">
            <w:pPr>
              <w:rPr>
                <w:sz w:val="24"/>
                <w:szCs w:val="24"/>
              </w:rPr>
            </w:pPr>
            <w:r w:rsidRPr="003B4873">
              <w:rPr>
                <w:sz w:val="24"/>
                <w:szCs w:val="24"/>
              </w:rPr>
              <w:t>Lý do: Tương tự thủ tục quyết định chủ trương đầu tư ban đầu, đảm bảo đa dạng hình thức nộp hồ sơ.</w:t>
            </w:r>
          </w:p>
          <w:p w14:paraId="32EEB9B0" w14:textId="77777777" w:rsidR="00736D1B" w:rsidRPr="003B4873" w:rsidRDefault="00736D1B">
            <w:pPr>
              <w:rPr>
                <w:sz w:val="24"/>
                <w:szCs w:val="24"/>
              </w:rPr>
            </w:pPr>
          </w:p>
          <w:p w14:paraId="0B565993" w14:textId="77777777" w:rsidR="00736D1B" w:rsidRPr="003B4873" w:rsidRDefault="00CB1CBE">
            <w:pPr>
              <w:rPr>
                <w:sz w:val="24"/>
                <w:szCs w:val="24"/>
              </w:rPr>
            </w:pPr>
            <w:r w:rsidRPr="003B4873">
              <w:rPr>
                <w:sz w:val="24"/>
                <w:szCs w:val="24"/>
              </w:rPr>
              <w:t>Có tạo thuận lợi, tiết kiệm chi phí không? Có x     Không □</w:t>
            </w:r>
          </w:p>
          <w:p w14:paraId="0AB71E91" w14:textId="77777777" w:rsidR="00736D1B" w:rsidRPr="003B4873" w:rsidRDefault="00CB1CBE">
            <w:pPr>
              <w:rPr>
                <w:sz w:val="24"/>
                <w:szCs w:val="24"/>
              </w:rPr>
            </w:pPr>
            <w:r w:rsidRPr="003B4873">
              <w:rPr>
                <w:sz w:val="24"/>
                <w:szCs w:val="24"/>
              </w:rPr>
              <w:t>Lý do: Cho phép nộp hồ sơ điện tử, giảm chi phí đi lại cho đơn vị chuẩn bị dự án.</w:t>
            </w:r>
          </w:p>
        </w:tc>
      </w:tr>
      <w:tr w:rsidR="00736D1B" w:rsidRPr="003B4873" w14:paraId="3908BABD"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211341B" w14:textId="77777777" w:rsidR="00736D1B" w:rsidRPr="003B4873" w:rsidRDefault="00CB1CBE">
            <w:pPr>
              <w:rPr>
                <w:sz w:val="24"/>
                <w:szCs w:val="24"/>
              </w:rPr>
            </w:pPr>
            <w:r w:rsidRPr="003B4873">
              <w:rPr>
                <w:sz w:val="24"/>
                <w:szCs w:val="24"/>
              </w:rPr>
              <w:t>4. Thành phần, số lượng hồ sơ</w:t>
            </w:r>
          </w:p>
        </w:tc>
      </w:tr>
      <w:tr w:rsidR="00736D1B" w:rsidRPr="003B4873" w14:paraId="6BC4774B"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EF0B0B7" w14:textId="77777777" w:rsidR="00736D1B" w:rsidRPr="003B4873" w:rsidRDefault="00CB1CBE">
            <w:pPr>
              <w:rPr>
                <w:sz w:val="24"/>
                <w:szCs w:val="24"/>
              </w:rPr>
            </w:pPr>
            <w:r w:rsidRPr="003B4873">
              <w:rPr>
                <w:sz w:val="24"/>
                <w:szCs w:val="24"/>
              </w:rPr>
              <w:t>a), b), c) Thành phần hồ sơ</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2B81DF9" w14:textId="77777777" w:rsidR="00736D1B" w:rsidRPr="003B4873" w:rsidRDefault="00CB1CBE">
            <w:pPr>
              <w:rPr>
                <w:sz w:val="24"/>
                <w:szCs w:val="24"/>
              </w:rPr>
            </w:pPr>
            <w:r w:rsidRPr="003B4873">
              <w:rPr>
                <w:b/>
                <w:bCs/>
                <w:sz w:val="24"/>
                <w:szCs w:val="24"/>
              </w:rPr>
              <w:t xml:space="preserve">a) Thành phần hồ sơ 1: </w:t>
            </w:r>
            <w:r w:rsidRPr="003B4873">
              <w:rPr>
                <w:sz w:val="24"/>
                <w:szCs w:val="24"/>
              </w:rPr>
              <w:t>Tờ trình đề nghị điều chỉnh chủ trương đầu tư</w:t>
            </w:r>
          </w:p>
          <w:p w14:paraId="3C62837E" w14:textId="77777777" w:rsidR="00736D1B" w:rsidRPr="003B4873" w:rsidRDefault="00CB1CBE">
            <w:pPr>
              <w:rPr>
                <w:sz w:val="24"/>
                <w:szCs w:val="24"/>
              </w:rPr>
            </w:pPr>
            <w:r w:rsidRPr="003B4873">
              <w:rPr>
                <w:sz w:val="24"/>
                <w:szCs w:val="24"/>
              </w:rPr>
              <w:t>Lý do: Xác định lý do điều chỉnh, các nội dung thay đổi, căn cứ pháp lý và sự phù hợp với quy định về điều chỉnh chủ trương đầu tư.</w:t>
            </w:r>
          </w:p>
          <w:p w14:paraId="2A5B4ECB" w14:textId="77777777" w:rsidR="00736D1B" w:rsidRPr="003B4873" w:rsidRDefault="00CB1CBE">
            <w:pPr>
              <w:rPr>
                <w:sz w:val="24"/>
                <w:szCs w:val="24"/>
              </w:rPr>
            </w:pPr>
            <w:r w:rsidRPr="003B4873">
              <w:rPr>
                <w:sz w:val="24"/>
                <w:szCs w:val="24"/>
              </w:rPr>
              <w:t>Yêu cầu hình thức: Bản chính, ký dấu của thủ trưởng đơn vị.</w:t>
            </w:r>
          </w:p>
          <w:p w14:paraId="0BEA894E" w14:textId="77777777" w:rsidR="00736D1B" w:rsidRPr="003B4873" w:rsidRDefault="00736D1B">
            <w:pPr>
              <w:rPr>
                <w:sz w:val="24"/>
                <w:szCs w:val="24"/>
              </w:rPr>
            </w:pPr>
          </w:p>
          <w:p w14:paraId="3FA23AB8" w14:textId="77777777" w:rsidR="00736D1B" w:rsidRPr="003B4873" w:rsidRDefault="00CB1CBE">
            <w:pPr>
              <w:rPr>
                <w:sz w:val="24"/>
                <w:szCs w:val="24"/>
              </w:rPr>
            </w:pPr>
            <w:r w:rsidRPr="003B4873">
              <w:rPr>
                <w:b/>
                <w:bCs/>
                <w:sz w:val="24"/>
                <w:szCs w:val="24"/>
              </w:rPr>
              <w:t xml:space="preserve">b) Thành phần hồ sơ 2: </w:t>
            </w:r>
            <w:r w:rsidRPr="003B4873">
              <w:rPr>
                <w:sz w:val="24"/>
                <w:szCs w:val="24"/>
              </w:rPr>
              <w:t>Văn bản chủ trương đầu tư đã được phê duyệt trước đó (nếu có điều chỉnh nhiều lần)</w:t>
            </w:r>
          </w:p>
          <w:p w14:paraId="4DB38653" w14:textId="77777777" w:rsidR="00736D1B" w:rsidRPr="003B4873" w:rsidRDefault="00CB1CBE">
            <w:pPr>
              <w:rPr>
                <w:sz w:val="24"/>
                <w:szCs w:val="24"/>
              </w:rPr>
            </w:pPr>
            <w:r w:rsidRPr="003B4873">
              <w:rPr>
                <w:sz w:val="24"/>
                <w:szCs w:val="24"/>
              </w:rPr>
              <w:t>Lý do: Cung cấp cơ sở đối chiếu để xác định nội dung cần điều chỉnh.</w:t>
            </w:r>
          </w:p>
          <w:p w14:paraId="7B35040D" w14:textId="77777777" w:rsidR="00736D1B" w:rsidRPr="003B4873" w:rsidRDefault="00CB1CBE">
            <w:pPr>
              <w:rPr>
                <w:sz w:val="24"/>
                <w:szCs w:val="24"/>
              </w:rPr>
            </w:pPr>
            <w:r w:rsidRPr="003B4873">
              <w:rPr>
                <w:sz w:val="24"/>
                <w:szCs w:val="24"/>
              </w:rPr>
              <w:t>Yêu cầu hình thức: Bản sao có xác nhận.</w:t>
            </w:r>
          </w:p>
          <w:p w14:paraId="3BE96820" w14:textId="77777777" w:rsidR="00736D1B" w:rsidRPr="003B4873" w:rsidRDefault="00736D1B">
            <w:pPr>
              <w:rPr>
                <w:sz w:val="24"/>
                <w:szCs w:val="24"/>
              </w:rPr>
            </w:pPr>
          </w:p>
          <w:p w14:paraId="044C61C7" w14:textId="77777777" w:rsidR="00736D1B" w:rsidRPr="003B4873" w:rsidRDefault="00CB1CBE">
            <w:pPr>
              <w:rPr>
                <w:sz w:val="24"/>
                <w:szCs w:val="24"/>
              </w:rPr>
            </w:pPr>
            <w:r w:rsidRPr="003B4873">
              <w:rPr>
                <w:b/>
                <w:bCs/>
                <w:sz w:val="24"/>
                <w:szCs w:val="24"/>
              </w:rPr>
              <w:t xml:space="preserve">c) Thành phần hồ sơ 3: </w:t>
            </w:r>
            <w:r w:rsidRPr="003B4873">
              <w:rPr>
                <w:sz w:val="24"/>
                <w:szCs w:val="24"/>
              </w:rPr>
              <w:t>Báo cáo đề xuất điều chỉnh chủ trương đầu tư; báo cáo thẩm định; các tài liệu liên quan</w:t>
            </w:r>
          </w:p>
          <w:p w14:paraId="014FD415" w14:textId="77777777" w:rsidR="00736D1B" w:rsidRPr="003B4873" w:rsidRDefault="00CB1CBE">
            <w:pPr>
              <w:rPr>
                <w:sz w:val="24"/>
                <w:szCs w:val="24"/>
              </w:rPr>
            </w:pPr>
            <w:r w:rsidRPr="003B4873">
              <w:rPr>
                <w:sz w:val="24"/>
                <w:szCs w:val="24"/>
              </w:rPr>
              <w:lastRenderedPageBreak/>
              <w:t>Lý do: Cung cấp cơ sở kỹ thuật, tài chính cho nội dung đề nghị điều chỉnh.</w:t>
            </w:r>
          </w:p>
          <w:p w14:paraId="6E87D35D" w14:textId="77777777" w:rsidR="00736D1B" w:rsidRPr="003B4873" w:rsidRDefault="00CB1CBE">
            <w:pPr>
              <w:rPr>
                <w:sz w:val="24"/>
                <w:szCs w:val="24"/>
              </w:rPr>
            </w:pPr>
            <w:r w:rsidRPr="003B4873">
              <w:rPr>
                <w:sz w:val="24"/>
                <w:szCs w:val="24"/>
              </w:rPr>
              <w:t>Yêu cầu hình thức: Bản chính.</w:t>
            </w:r>
          </w:p>
        </w:tc>
      </w:tr>
      <w:tr w:rsidR="00736D1B" w:rsidRPr="003B4873" w14:paraId="41210A3A"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6B215BD3" w14:textId="77777777" w:rsidR="00736D1B" w:rsidRPr="003B4873" w:rsidRDefault="00CB1CBE">
            <w:pPr>
              <w:rPr>
                <w:sz w:val="24"/>
                <w:szCs w:val="24"/>
              </w:rPr>
            </w:pPr>
            <w:r w:rsidRPr="003B4873">
              <w:rPr>
                <w:sz w:val="24"/>
                <w:szCs w:val="24"/>
              </w:rPr>
              <w:lastRenderedPageBreak/>
              <w:t>c) Các giấy tờ chứng minh điều kiện thực hiện thủ tục hành chính có được quy định rõ ràng, cụ thể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9CC96EC" w14:textId="77777777" w:rsidR="00736D1B" w:rsidRPr="003B4873" w:rsidRDefault="00CB1CBE">
            <w:pPr>
              <w:rPr>
                <w:sz w:val="24"/>
                <w:szCs w:val="24"/>
              </w:rPr>
            </w:pPr>
            <w:r w:rsidRPr="003B4873">
              <w:rPr>
                <w:sz w:val="24"/>
                <w:szCs w:val="24"/>
              </w:rPr>
              <w:t>Có x     Không □</w:t>
            </w:r>
          </w:p>
          <w:p w14:paraId="38C6E3E1" w14:textId="77777777" w:rsidR="00736D1B" w:rsidRPr="003B4873" w:rsidRDefault="00CB1CBE">
            <w:pPr>
              <w:rPr>
                <w:sz w:val="24"/>
                <w:szCs w:val="24"/>
              </w:rPr>
            </w:pPr>
            <w:r w:rsidRPr="003B4873">
              <w:rPr>
                <w:sz w:val="24"/>
                <w:szCs w:val="24"/>
              </w:rPr>
              <w:t>Thành phần hồ sơ chứng minh rõ căn cứ, lý do điều chỉnh và sự phù hợp với quy định về các trường hợp được phép điều chỉnh.</w:t>
            </w:r>
          </w:p>
        </w:tc>
      </w:tr>
      <w:tr w:rsidR="00736D1B" w:rsidRPr="003B4873" w14:paraId="3510EAF4"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B922498" w14:textId="77777777" w:rsidR="00736D1B" w:rsidRPr="003B4873" w:rsidRDefault="00CB1CBE">
            <w:pPr>
              <w:rPr>
                <w:sz w:val="24"/>
                <w:szCs w:val="24"/>
              </w:rPr>
            </w:pPr>
            <w:r w:rsidRPr="003B4873">
              <w:rPr>
                <w:sz w:val="24"/>
                <w:szCs w:val="24"/>
              </w:rPr>
              <w:t>d) Số lượng bộ hồ sơ:</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092A6AC" w14:textId="77777777" w:rsidR="00736D1B" w:rsidRPr="003B4873" w:rsidRDefault="00CB1CBE">
            <w:pPr>
              <w:rPr>
                <w:sz w:val="24"/>
                <w:szCs w:val="24"/>
              </w:rPr>
            </w:pPr>
            <w:r w:rsidRPr="003B4873">
              <w:rPr>
                <w:sz w:val="24"/>
                <w:szCs w:val="24"/>
              </w:rPr>
              <w:t>01 bộ hồ sơ bản giấy kèm bản điện tử.</w:t>
            </w:r>
          </w:p>
        </w:tc>
      </w:tr>
      <w:tr w:rsidR="00736D1B" w:rsidRPr="003B4873" w14:paraId="0C9F55F7"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65125DA4" w14:textId="77777777" w:rsidR="00736D1B" w:rsidRPr="003B4873" w:rsidRDefault="00CB1CBE">
            <w:pPr>
              <w:rPr>
                <w:sz w:val="24"/>
                <w:szCs w:val="24"/>
              </w:rPr>
            </w:pPr>
            <w:r w:rsidRPr="003B4873">
              <w:rPr>
                <w:sz w:val="24"/>
                <w:szCs w:val="24"/>
              </w:rPr>
              <w:t>5. Thời hạn giải quyết</w:t>
            </w:r>
          </w:p>
        </w:tc>
      </w:tr>
      <w:tr w:rsidR="00736D1B" w:rsidRPr="003B4873" w14:paraId="309DF1AD"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7B1A218" w14:textId="77777777" w:rsidR="00736D1B" w:rsidRPr="003B4873" w:rsidRDefault="00CB1CBE">
            <w:pPr>
              <w:rPr>
                <w:sz w:val="24"/>
                <w:szCs w:val="24"/>
              </w:rPr>
            </w:pPr>
            <w:r w:rsidRPr="003B4873">
              <w:rPr>
                <w:sz w:val="24"/>
                <w:szCs w:val="24"/>
              </w:rPr>
              <w:t>a) Có được quy định rõ ràng, cụ thể và phù hợp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4A469DB" w14:textId="77777777" w:rsidR="00736D1B" w:rsidRPr="003B4873" w:rsidRDefault="00CB1CBE">
            <w:pPr>
              <w:rPr>
                <w:sz w:val="24"/>
                <w:szCs w:val="24"/>
              </w:rPr>
            </w:pPr>
            <w:r w:rsidRPr="003B4873">
              <w:rPr>
                <w:sz w:val="24"/>
                <w:szCs w:val="24"/>
              </w:rPr>
              <w:t>Có x     Không □</w:t>
            </w:r>
          </w:p>
          <w:p w14:paraId="427DC90E" w14:textId="77777777" w:rsidR="00736D1B" w:rsidRPr="003B4873" w:rsidRDefault="00CB1CBE">
            <w:pPr>
              <w:rPr>
                <w:sz w:val="24"/>
                <w:szCs w:val="24"/>
              </w:rPr>
            </w:pPr>
            <w:r w:rsidRPr="003B4873">
              <w:rPr>
                <w:sz w:val="24"/>
                <w:szCs w:val="24"/>
              </w:rPr>
              <w:t>Thời hạn: Thực hiện tương ứng với thủ tục quyết định chủ trương đầu tư ban đầu theo Điều 5, 6, 7, 8 Nghị quyết.</w:t>
            </w:r>
          </w:p>
          <w:p w14:paraId="6E96F766" w14:textId="77777777" w:rsidR="00736D1B" w:rsidRPr="003B4873" w:rsidRDefault="00CB1CBE">
            <w:pPr>
              <w:rPr>
                <w:sz w:val="24"/>
                <w:szCs w:val="24"/>
              </w:rPr>
            </w:pPr>
            <w:r w:rsidRPr="003B4873">
              <w:rPr>
                <w:sz w:val="24"/>
                <w:szCs w:val="24"/>
              </w:rPr>
              <w:t>Lý do: Đảm bảo đủ thời gian thẩm định nội dung điều chỉnh một cách chặt chẽ.</w:t>
            </w:r>
          </w:p>
        </w:tc>
      </w:tr>
      <w:tr w:rsidR="00736D1B" w:rsidRPr="003B4873" w14:paraId="55C80345"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64D49CC" w14:textId="77777777" w:rsidR="00736D1B" w:rsidRPr="003B4873" w:rsidRDefault="00CB1CBE">
            <w:pPr>
              <w:rPr>
                <w:sz w:val="24"/>
                <w:szCs w:val="24"/>
              </w:rPr>
            </w:pPr>
            <w:r w:rsidRPr="003B4873">
              <w:rPr>
                <w:sz w:val="24"/>
                <w:szCs w:val="24"/>
              </w:rPr>
              <w:t>b) Trong trường hợp nhiều cơ quan có thẩm quyền giải quyết, đã quy định rõ ràng, đầy đủ thời hạn giải quyết của từng cơ quan và thời hạn chuyển giao hồ sơ chưa?</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E14E9AE" w14:textId="77777777" w:rsidR="00736D1B" w:rsidRPr="003B4873" w:rsidRDefault="00CB1CBE">
            <w:pPr>
              <w:rPr>
                <w:sz w:val="24"/>
                <w:szCs w:val="24"/>
              </w:rPr>
            </w:pPr>
            <w:r w:rsidRPr="003B4873">
              <w:rPr>
                <w:sz w:val="24"/>
                <w:szCs w:val="24"/>
              </w:rPr>
              <w:t>Có x     Không □</w:t>
            </w:r>
          </w:p>
          <w:p w14:paraId="1355987F" w14:textId="77777777" w:rsidR="00736D1B" w:rsidRPr="003B4873" w:rsidRDefault="00CB1CBE">
            <w:pPr>
              <w:rPr>
                <w:sz w:val="24"/>
                <w:szCs w:val="24"/>
              </w:rPr>
            </w:pPr>
            <w:r w:rsidRPr="003B4873">
              <w:rPr>
                <w:sz w:val="24"/>
                <w:szCs w:val="24"/>
              </w:rPr>
              <w:t>Lý do: Cá nhân, tổ chức tham gia thẩm định điều chỉnh chỉ chịu trách nhiệm với kết quả thẩm định các nội dung đề nghị điều chỉnh, thời hạn từng bước được quy định rõ.</w:t>
            </w:r>
          </w:p>
        </w:tc>
      </w:tr>
      <w:tr w:rsidR="00736D1B" w:rsidRPr="003B4873" w14:paraId="294D2F4B"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53264AD" w14:textId="77777777" w:rsidR="00736D1B" w:rsidRPr="003B4873" w:rsidRDefault="00CB1CBE">
            <w:pPr>
              <w:rPr>
                <w:sz w:val="24"/>
                <w:szCs w:val="24"/>
              </w:rPr>
            </w:pPr>
            <w:r w:rsidRPr="003B4873">
              <w:rPr>
                <w:sz w:val="24"/>
                <w:szCs w:val="24"/>
              </w:rPr>
              <w:t>6. Đối tượng thực hiện</w:t>
            </w:r>
          </w:p>
        </w:tc>
      </w:tr>
      <w:tr w:rsidR="00736D1B" w:rsidRPr="003B4873" w14:paraId="2DD6FD9D"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11C2033" w14:textId="77777777" w:rsidR="00736D1B" w:rsidRPr="003B4873" w:rsidRDefault="00CB1CBE">
            <w:pPr>
              <w:rPr>
                <w:sz w:val="24"/>
                <w:szCs w:val="24"/>
              </w:rPr>
            </w:pPr>
            <w:r w:rsidRPr="003B4873">
              <w:rPr>
                <w:sz w:val="24"/>
                <w:szCs w:val="24"/>
              </w:rPr>
              <w:t>a) Đối tượng thực hiện:</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F0BF0BB" w14:textId="77777777" w:rsidR="00736D1B" w:rsidRPr="003B4873" w:rsidRDefault="00CB1CBE">
            <w:pPr>
              <w:rPr>
                <w:sz w:val="24"/>
                <w:szCs w:val="24"/>
              </w:rPr>
            </w:pPr>
            <w:r w:rsidRPr="003B4873">
              <w:rPr>
                <w:sz w:val="24"/>
                <w:szCs w:val="24"/>
              </w:rPr>
              <w:t>Tổ chức: Trong nước x     Nước ngoài □</w:t>
            </w:r>
          </w:p>
          <w:p w14:paraId="081F3C95" w14:textId="77777777" w:rsidR="00736D1B" w:rsidRPr="003B4873" w:rsidRDefault="00CB1CBE">
            <w:pPr>
              <w:rPr>
                <w:sz w:val="24"/>
                <w:szCs w:val="24"/>
              </w:rPr>
            </w:pPr>
            <w:r w:rsidRPr="003B4873">
              <w:rPr>
                <w:sz w:val="24"/>
                <w:szCs w:val="24"/>
              </w:rPr>
              <w:t>Mô tả: Cơ quan, đơn vị được giao tổ chức lập báo cáo điều chỉnh hoặc chủ đầu tư của dự án đầu tư công.</w:t>
            </w:r>
          </w:p>
          <w:p w14:paraId="3163E357" w14:textId="77777777" w:rsidR="00736D1B" w:rsidRPr="003B4873" w:rsidRDefault="00CB1CBE">
            <w:pPr>
              <w:rPr>
                <w:sz w:val="24"/>
                <w:szCs w:val="24"/>
              </w:rPr>
            </w:pPr>
            <w:r w:rsidRPr="003B4873">
              <w:rPr>
                <w:sz w:val="24"/>
                <w:szCs w:val="24"/>
              </w:rPr>
              <w:t>Lý do: Chủ thể điều chỉnh là cơ quan, đơn vị trong hệ thống quản lý đầu tư công của Thành phố.</w:t>
            </w:r>
          </w:p>
          <w:p w14:paraId="601557D2" w14:textId="77777777" w:rsidR="00736D1B" w:rsidRPr="003B4873" w:rsidRDefault="00CB1CBE">
            <w:pPr>
              <w:rPr>
                <w:sz w:val="24"/>
                <w:szCs w:val="24"/>
              </w:rPr>
            </w:pPr>
            <w:r w:rsidRPr="003B4873">
              <w:rPr>
                <w:sz w:val="24"/>
                <w:szCs w:val="24"/>
              </w:rPr>
              <w:t>Có thể mở rộng/thu hẹp: Không x</w:t>
            </w:r>
          </w:p>
        </w:tc>
      </w:tr>
      <w:tr w:rsidR="00736D1B" w:rsidRPr="003B4873" w14:paraId="0A780253"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BCC4036" w14:textId="77777777" w:rsidR="00736D1B" w:rsidRPr="003B4873" w:rsidRDefault="00CB1CBE">
            <w:pPr>
              <w:rPr>
                <w:sz w:val="24"/>
                <w:szCs w:val="24"/>
              </w:rPr>
            </w:pPr>
            <w:r w:rsidRPr="003B4873">
              <w:rPr>
                <w:sz w:val="24"/>
                <w:szCs w:val="24"/>
              </w:rPr>
              <w:t>b) Phạm vi áp dụng; dự kiến số lượng đối tượng thực hiện/năm:</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5C818BB" w14:textId="77777777" w:rsidR="00736D1B" w:rsidRPr="003B4873" w:rsidRDefault="00CB1CBE">
            <w:pPr>
              <w:rPr>
                <w:sz w:val="24"/>
                <w:szCs w:val="24"/>
              </w:rPr>
            </w:pPr>
            <w:r w:rsidRPr="003B4873">
              <w:rPr>
                <w:sz w:val="24"/>
                <w:szCs w:val="24"/>
              </w:rPr>
              <w:t>Địa phương x (Thành phố Hà Nội)</w:t>
            </w:r>
          </w:p>
          <w:p w14:paraId="786991DA" w14:textId="77777777" w:rsidR="00736D1B" w:rsidRPr="003B4873" w:rsidRDefault="00CB1CBE">
            <w:pPr>
              <w:rPr>
                <w:sz w:val="24"/>
                <w:szCs w:val="24"/>
              </w:rPr>
            </w:pPr>
            <w:r w:rsidRPr="003B4873">
              <w:rPr>
                <w:sz w:val="24"/>
                <w:szCs w:val="24"/>
              </w:rPr>
              <w:t>Lý do: Áp dụng cho dự án đầu tư công trên địa bàn Thành phố theo Nghị quyết HĐND.</w:t>
            </w:r>
          </w:p>
          <w:p w14:paraId="050D42D2" w14:textId="77777777" w:rsidR="00736D1B" w:rsidRPr="003B4873" w:rsidRDefault="00CB1CBE">
            <w:pPr>
              <w:rPr>
                <w:sz w:val="24"/>
                <w:szCs w:val="24"/>
              </w:rPr>
            </w:pPr>
            <w:r w:rsidRPr="003B4873">
              <w:rPr>
                <w:sz w:val="24"/>
                <w:szCs w:val="24"/>
              </w:rPr>
              <w:t>Có thể mở rộng/thu hẹp: Không x</w:t>
            </w:r>
          </w:p>
          <w:p w14:paraId="68C9380C" w14:textId="77777777" w:rsidR="00736D1B" w:rsidRPr="003B4873" w:rsidRDefault="00CB1CBE">
            <w:pPr>
              <w:rPr>
                <w:sz w:val="24"/>
                <w:szCs w:val="24"/>
              </w:rPr>
            </w:pPr>
            <w:r w:rsidRPr="003B4873">
              <w:rPr>
                <w:sz w:val="24"/>
                <w:szCs w:val="24"/>
              </w:rPr>
              <w:t>Dự kiến số lượng: Khoảng 20 - 40 dự án điều chỉnh/năm.</w:t>
            </w:r>
          </w:p>
        </w:tc>
      </w:tr>
      <w:tr w:rsidR="00736D1B" w:rsidRPr="003B4873" w14:paraId="7CE489E6"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8FDD516" w14:textId="77777777" w:rsidR="00736D1B" w:rsidRPr="003B4873" w:rsidRDefault="00CB1CBE">
            <w:pPr>
              <w:rPr>
                <w:sz w:val="24"/>
                <w:szCs w:val="24"/>
              </w:rPr>
            </w:pPr>
            <w:r w:rsidRPr="003B4873">
              <w:rPr>
                <w:sz w:val="24"/>
                <w:szCs w:val="24"/>
              </w:rPr>
              <w:t>7. Cơ quan giải quyết</w:t>
            </w:r>
          </w:p>
        </w:tc>
      </w:tr>
      <w:tr w:rsidR="00736D1B" w:rsidRPr="003B4873" w14:paraId="444EFD9D"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668B45BF" w14:textId="77777777" w:rsidR="00736D1B" w:rsidRPr="003B4873" w:rsidRDefault="00CB1CBE">
            <w:pPr>
              <w:rPr>
                <w:sz w:val="24"/>
                <w:szCs w:val="24"/>
              </w:rPr>
            </w:pPr>
            <w:r w:rsidRPr="003B4873">
              <w:rPr>
                <w:sz w:val="24"/>
                <w:szCs w:val="24"/>
              </w:rPr>
              <w:t>a) Có được quy định rõ ràng, cụ thể về cơ quan giải quyết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07FFA0B5" w14:textId="77777777" w:rsidR="00736D1B" w:rsidRPr="003B4873" w:rsidRDefault="00CB1CBE">
            <w:pPr>
              <w:rPr>
                <w:sz w:val="24"/>
                <w:szCs w:val="24"/>
              </w:rPr>
            </w:pPr>
            <w:r w:rsidRPr="003B4873">
              <w:rPr>
                <w:sz w:val="24"/>
                <w:szCs w:val="24"/>
              </w:rPr>
              <w:t>Có x     Không □</w:t>
            </w:r>
          </w:p>
          <w:p w14:paraId="74C4FDF1" w14:textId="77777777" w:rsidR="00736D1B" w:rsidRPr="003B4873" w:rsidRDefault="00CB1CBE">
            <w:pPr>
              <w:rPr>
                <w:sz w:val="24"/>
                <w:szCs w:val="24"/>
              </w:rPr>
            </w:pPr>
            <w:r w:rsidRPr="003B4873">
              <w:rPr>
                <w:sz w:val="24"/>
                <w:szCs w:val="24"/>
              </w:rPr>
              <w:t>Lý do: Cơ quan giải quyết tương ứng với cơ quan đã quyết định chủ trương đầu tư ban đầu (Sở Tài chính, Chủ tịch UBND, HĐND Thành phố), đảm bảo nhất quán về thẩm quyền.</w:t>
            </w:r>
          </w:p>
        </w:tc>
      </w:tr>
      <w:tr w:rsidR="00736D1B" w:rsidRPr="003B4873" w14:paraId="5BD62673"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5643BA4" w14:textId="77777777" w:rsidR="00736D1B" w:rsidRPr="003B4873" w:rsidRDefault="00CB1CBE">
            <w:pPr>
              <w:rPr>
                <w:sz w:val="24"/>
                <w:szCs w:val="24"/>
              </w:rPr>
            </w:pPr>
            <w:r w:rsidRPr="003B4873">
              <w:rPr>
                <w:sz w:val="24"/>
                <w:szCs w:val="24"/>
              </w:rPr>
              <w:t xml:space="preserve">b) Có thể mở rộng ủy quyền </w:t>
            </w:r>
            <w:r w:rsidRPr="003B4873">
              <w:rPr>
                <w:sz w:val="24"/>
                <w:szCs w:val="24"/>
              </w:rPr>
              <w:lastRenderedPageBreak/>
              <w:t>hoặc phân cấp thực hiện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150C09F" w14:textId="77777777" w:rsidR="00736D1B" w:rsidRPr="003B4873" w:rsidRDefault="00CB1CBE">
            <w:pPr>
              <w:rPr>
                <w:sz w:val="24"/>
                <w:szCs w:val="24"/>
              </w:rPr>
            </w:pPr>
            <w:r w:rsidRPr="003B4873">
              <w:rPr>
                <w:sz w:val="24"/>
                <w:szCs w:val="24"/>
              </w:rPr>
              <w:lastRenderedPageBreak/>
              <w:t>Có x     Không □</w:t>
            </w:r>
          </w:p>
          <w:p w14:paraId="61FA5685" w14:textId="77777777" w:rsidR="00736D1B" w:rsidRPr="003B4873" w:rsidRDefault="00CB1CBE">
            <w:pPr>
              <w:rPr>
                <w:sz w:val="24"/>
                <w:szCs w:val="24"/>
              </w:rPr>
            </w:pPr>
            <w:r w:rsidRPr="003B4873">
              <w:rPr>
                <w:sz w:val="24"/>
                <w:szCs w:val="24"/>
              </w:rPr>
              <w:t>Lý do: Áp dụng cơ chế ủy quyền, phân cấp tương tự thủ tục ban đầu.</w:t>
            </w:r>
          </w:p>
        </w:tc>
      </w:tr>
      <w:tr w:rsidR="00736D1B" w:rsidRPr="003B4873" w14:paraId="7BCF3127"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18DE677" w14:textId="77777777" w:rsidR="00736D1B" w:rsidRPr="003B4873" w:rsidRDefault="00CB1CBE">
            <w:pPr>
              <w:rPr>
                <w:sz w:val="24"/>
                <w:szCs w:val="24"/>
              </w:rPr>
            </w:pPr>
            <w:r w:rsidRPr="003B4873">
              <w:rPr>
                <w:sz w:val="24"/>
                <w:szCs w:val="24"/>
              </w:rPr>
              <w:lastRenderedPageBreak/>
              <w:t>8. Phí, lệ phí và các chi phí khác (nếu có)</w:t>
            </w:r>
          </w:p>
        </w:tc>
      </w:tr>
      <w:tr w:rsidR="00736D1B" w:rsidRPr="003B4873" w14:paraId="2852F199"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69DA1C6" w14:textId="77777777" w:rsidR="00736D1B" w:rsidRPr="003B4873" w:rsidRDefault="00CB1CBE">
            <w:pPr>
              <w:rPr>
                <w:sz w:val="24"/>
                <w:szCs w:val="24"/>
              </w:rPr>
            </w:pPr>
            <w:r w:rsidRPr="003B4873">
              <w:rPr>
                <w:sz w:val="24"/>
                <w:szCs w:val="24"/>
              </w:rPr>
              <w:t>a) Có quy định về phí, lệ phí và các chi phí khác (nếu có)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8540577" w14:textId="77777777" w:rsidR="00736D1B" w:rsidRPr="003B4873" w:rsidRDefault="00CB1CBE">
            <w:pPr>
              <w:rPr>
                <w:sz w:val="24"/>
                <w:szCs w:val="24"/>
              </w:rPr>
            </w:pPr>
            <w:r w:rsidRPr="003B4873">
              <w:rPr>
                <w:sz w:val="24"/>
                <w:szCs w:val="24"/>
              </w:rPr>
              <w:t>Lệ phí: Không x     Có □</w:t>
            </w:r>
          </w:p>
          <w:p w14:paraId="4A628C95" w14:textId="77777777" w:rsidR="00736D1B" w:rsidRPr="003B4873" w:rsidRDefault="00CB1CBE">
            <w:pPr>
              <w:rPr>
                <w:sz w:val="24"/>
                <w:szCs w:val="24"/>
              </w:rPr>
            </w:pPr>
            <w:r w:rsidRPr="003B4873">
              <w:rPr>
                <w:sz w:val="24"/>
                <w:szCs w:val="24"/>
              </w:rPr>
              <w:t>Phí: Không x     Có □</w:t>
            </w:r>
          </w:p>
          <w:p w14:paraId="41B80EC3" w14:textId="77777777" w:rsidR="00736D1B" w:rsidRPr="003B4873" w:rsidRDefault="00CB1CBE">
            <w:pPr>
              <w:rPr>
                <w:sz w:val="24"/>
                <w:szCs w:val="24"/>
              </w:rPr>
            </w:pPr>
            <w:r w:rsidRPr="003B4873">
              <w:rPr>
                <w:sz w:val="24"/>
                <w:szCs w:val="24"/>
              </w:rPr>
              <w:t>Chi phí khác: Không □     Có x</w:t>
            </w:r>
          </w:p>
          <w:p w14:paraId="4D1B387D" w14:textId="77777777" w:rsidR="00736D1B" w:rsidRPr="003B4873" w:rsidRDefault="00CB1CBE">
            <w:pPr>
              <w:rPr>
                <w:sz w:val="24"/>
                <w:szCs w:val="24"/>
              </w:rPr>
            </w:pPr>
            <w:r w:rsidRPr="003B4873">
              <w:rPr>
                <w:sz w:val="24"/>
                <w:szCs w:val="24"/>
              </w:rPr>
              <w:t>Nếu Có: Chi phí chuẩn bị hồ sơ điều chỉnh thuộc trách nhiệm của đơn vị đề nghị điều chỉnh.</w:t>
            </w:r>
          </w:p>
        </w:tc>
      </w:tr>
      <w:tr w:rsidR="00736D1B" w:rsidRPr="003B4873" w14:paraId="31ED8B80"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10B3A6D" w14:textId="77777777" w:rsidR="00736D1B" w:rsidRPr="003B4873" w:rsidRDefault="00CB1CBE">
            <w:pPr>
              <w:rPr>
                <w:sz w:val="24"/>
                <w:szCs w:val="24"/>
              </w:rPr>
            </w:pPr>
            <w:r w:rsidRPr="003B4873">
              <w:rPr>
                <w:sz w:val="24"/>
                <w:szCs w:val="24"/>
              </w:rPr>
              <w:t>b) Quy định về cách thức, thời điểm nộp phí, lệ phí có hợp lý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6CD11C7" w14:textId="77777777" w:rsidR="00736D1B" w:rsidRPr="003B4873" w:rsidRDefault="00CB1CBE">
            <w:pPr>
              <w:rPr>
                <w:sz w:val="24"/>
                <w:szCs w:val="24"/>
              </w:rPr>
            </w:pPr>
            <w:r w:rsidRPr="003B4873">
              <w:rPr>
                <w:sz w:val="24"/>
                <w:szCs w:val="24"/>
              </w:rPr>
              <w:t>Có □     Không x</w:t>
            </w:r>
          </w:p>
          <w:p w14:paraId="3430099D" w14:textId="77777777" w:rsidR="00736D1B" w:rsidRPr="003B4873" w:rsidRDefault="00CB1CBE">
            <w:pPr>
              <w:rPr>
                <w:sz w:val="24"/>
                <w:szCs w:val="24"/>
              </w:rPr>
            </w:pPr>
            <w:r w:rsidRPr="003B4873">
              <w:rPr>
                <w:sz w:val="24"/>
                <w:szCs w:val="24"/>
              </w:rPr>
              <w:t>Nội dung: Không quy định (không có phí, lệ phí nhà nước).</w:t>
            </w:r>
          </w:p>
        </w:tc>
      </w:tr>
      <w:tr w:rsidR="00736D1B" w:rsidRPr="003B4873" w14:paraId="7E30903B"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010D8193" w14:textId="77777777" w:rsidR="00736D1B" w:rsidRPr="003B4873" w:rsidRDefault="00CB1CBE">
            <w:pPr>
              <w:rPr>
                <w:sz w:val="24"/>
                <w:szCs w:val="24"/>
              </w:rPr>
            </w:pPr>
            <w:r w:rsidRPr="003B4873">
              <w:rPr>
                <w:sz w:val="24"/>
                <w:szCs w:val="24"/>
              </w:rPr>
              <w:t>9. Mẫu đơn, tờ khai</w:t>
            </w:r>
          </w:p>
        </w:tc>
      </w:tr>
      <w:tr w:rsidR="00736D1B" w:rsidRPr="003B4873" w14:paraId="6A01B7E9"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81A319B" w14:textId="77777777" w:rsidR="00736D1B" w:rsidRPr="003B4873" w:rsidRDefault="00CB1CBE">
            <w:pPr>
              <w:rPr>
                <w:sz w:val="24"/>
                <w:szCs w:val="24"/>
              </w:rPr>
            </w:pPr>
            <w:r w:rsidRPr="003B4873">
              <w:rPr>
                <w:sz w:val="24"/>
                <w:szCs w:val="24"/>
              </w:rPr>
              <w:t>a) Có quy định về mẫu đơn, tờ khai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0FEDC43B" w14:textId="77777777" w:rsidR="00736D1B" w:rsidRPr="003B4873" w:rsidRDefault="00CB1CBE">
            <w:pPr>
              <w:rPr>
                <w:sz w:val="24"/>
                <w:szCs w:val="24"/>
              </w:rPr>
            </w:pPr>
            <w:r w:rsidRPr="003B4873">
              <w:rPr>
                <w:sz w:val="24"/>
                <w:szCs w:val="24"/>
              </w:rPr>
              <w:t>Có □     Không x</w:t>
            </w:r>
          </w:p>
          <w:p w14:paraId="2F8DB266" w14:textId="77777777" w:rsidR="00736D1B" w:rsidRPr="003B4873" w:rsidRDefault="00CB1CBE">
            <w:pPr>
              <w:rPr>
                <w:sz w:val="24"/>
                <w:szCs w:val="24"/>
              </w:rPr>
            </w:pPr>
            <w:r w:rsidRPr="003B4873">
              <w:rPr>
                <w:sz w:val="24"/>
                <w:szCs w:val="24"/>
              </w:rPr>
              <w:t>Lý do: Hồ sơ điều chỉnh là văn bản chuyên ngành theo quy định của Luật Đầu tư công, không yêu cầu mẫu đơn cố định.</w:t>
            </w:r>
          </w:p>
        </w:tc>
      </w:tr>
      <w:tr w:rsidR="00736D1B" w:rsidRPr="003B4873" w14:paraId="205AAC4B"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EF96313" w14:textId="77777777" w:rsidR="00736D1B" w:rsidRPr="003B4873" w:rsidRDefault="00CB1CBE">
            <w:pPr>
              <w:rPr>
                <w:sz w:val="24"/>
                <w:szCs w:val="24"/>
              </w:rPr>
            </w:pPr>
            <w:r w:rsidRPr="003B4873">
              <w:rPr>
                <w:sz w:val="24"/>
                <w:szCs w:val="24"/>
              </w:rPr>
              <w:t>10. Yêu cầu, điều kiện</w:t>
            </w:r>
          </w:p>
        </w:tc>
      </w:tr>
      <w:tr w:rsidR="00736D1B" w:rsidRPr="003B4873" w14:paraId="6F0F810D"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1906B4C" w14:textId="77777777" w:rsidR="00736D1B" w:rsidRPr="003B4873" w:rsidRDefault="00CB1CBE">
            <w:pPr>
              <w:rPr>
                <w:sz w:val="24"/>
                <w:szCs w:val="24"/>
              </w:rPr>
            </w:pPr>
            <w:r w:rsidRPr="003B4873">
              <w:rPr>
                <w:sz w:val="24"/>
                <w:szCs w:val="24"/>
              </w:rPr>
              <w:t>Có quy định yêu cầu, điều kiện không? (nêu rõ từng yêu cầu, điều kiện và lý do)</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C712956" w14:textId="77777777" w:rsidR="00736D1B" w:rsidRPr="003B4873" w:rsidRDefault="00CB1CBE">
            <w:pPr>
              <w:rPr>
                <w:sz w:val="24"/>
                <w:szCs w:val="24"/>
              </w:rPr>
            </w:pPr>
            <w:r w:rsidRPr="003B4873">
              <w:rPr>
                <w:sz w:val="24"/>
                <w:szCs w:val="24"/>
              </w:rPr>
              <w:t>Có x     Không □</w:t>
            </w:r>
          </w:p>
          <w:p w14:paraId="0C4BA335" w14:textId="77777777" w:rsidR="00736D1B" w:rsidRPr="003B4873" w:rsidRDefault="00CB1CBE">
            <w:pPr>
              <w:rPr>
                <w:sz w:val="24"/>
                <w:szCs w:val="24"/>
              </w:rPr>
            </w:pPr>
            <w:r w:rsidRPr="003B4873">
              <w:rPr>
                <w:sz w:val="24"/>
                <w:szCs w:val="24"/>
              </w:rPr>
              <w:t>a) Điều kiện: Dự án thuộc trường hợp điều chỉnh chủ trương đầu tư: thay đổi mục tiêu, địa điểm, quy mô, hoặc vượt mức vốn đầu tư công đã phê duyệt.</w:t>
            </w:r>
          </w:p>
          <w:p w14:paraId="4CC0EF5C" w14:textId="77777777" w:rsidR="00736D1B" w:rsidRPr="003B4873" w:rsidRDefault="00CB1CBE">
            <w:pPr>
              <w:rPr>
                <w:sz w:val="24"/>
                <w:szCs w:val="24"/>
              </w:rPr>
            </w:pPr>
            <w:r w:rsidRPr="003B4873">
              <w:rPr>
                <w:sz w:val="24"/>
                <w:szCs w:val="24"/>
              </w:rPr>
              <w:t>Lý do: Chỉ thực hiện thủ tục điều chỉnh khi có căn cứ pháp lý theo Luật Đầu tư công.</w:t>
            </w:r>
          </w:p>
          <w:p w14:paraId="20AB84B9" w14:textId="77777777" w:rsidR="00736D1B" w:rsidRPr="003B4873" w:rsidRDefault="00CB1CBE">
            <w:pPr>
              <w:rPr>
                <w:sz w:val="24"/>
                <w:szCs w:val="24"/>
              </w:rPr>
            </w:pPr>
            <w:r w:rsidRPr="003B4873">
              <w:rPr>
                <w:sz w:val="24"/>
                <w:szCs w:val="24"/>
              </w:rPr>
              <w:t>Để đáp ứng: Đáp ứng sự kiểm tra, xác minh của cơ quan thẩm định x.</w:t>
            </w:r>
          </w:p>
        </w:tc>
      </w:tr>
      <w:tr w:rsidR="00736D1B" w:rsidRPr="003B4873" w14:paraId="07AC5A32"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0D6B361" w14:textId="77777777" w:rsidR="00736D1B" w:rsidRPr="003B4873" w:rsidRDefault="00CB1CBE">
            <w:pPr>
              <w:rPr>
                <w:sz w:val="24"/>
                <w:szCs w:val="24"/>
              </w:rPr>
            </w:pPr>
            <w:r w:rsidRPr="003B4873">
              <w:rPr>
                <w:sz w:val="24"/>
                <w:szCs w:val="24"/>
              </w:rPr>
              <w:t>11. Kết quả thực hiện</w:t>
            </w:r>
          </w:p>
        </w:tc>
      </w:tr>
      <w:tr w:rsidR="00736D1B" w:rsidRPr="003B4873" w14:paraId="3D0FDB3F"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A0CEE5A" w14:textId="77777777" w:rsidR="00736D1B" w:rsidRPr="003B4873" w:rsidRDefault="00CB1CBE">
            <w:pPr>
              <w:rPr>
                <w:sz w:val="24"/>
                <w:szCs w:val="24"/>
              </w:rPr>
            </w:pPr>
            <w:r w:rsidRPr="003B4873">
              <w:rPr>
                <w:sz w:val="24"/>
                <w:szCs w:val="24"/>
              </w:rPr>
              <w:t>a) Hình thức của kết quả thực hiện thủ tục hành chính là gì?</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D20E9C1" w14:textId="77777777" w:rsidR="00736D1B" w:rsidRPr="003B4873" w:rsidRDefault="00CB1CBE">
            <w:pPr>
              <w:rPr>
                <w:sz w:val="24"/>
                <w:szCs w:val="24"/>
              </w:rPr>
            </w:pPr>
            <w:r w:rsidRPr="003B4873">
              <w:rPr>
                <w:sz w:val="24"/>
                <w:szCs w:val="24"/>
              </w:rPr>
              <w:t>Văn bản xác nhận/chấp thuận x</w:t>
            </w:r>
          </w:p>
          <w:p w14:paraId="52B48314" w14:textId="5A01AF09" w:rsidR="00736D1B" w:rsidRPr="003B4873" w:rsidRDefault="00CB1CBE">
            <w:pPr>
              <w:rPr>
                <w:sz w:val="24"/>
                <w:szCs w:val="24"/>
              </w:rPr>
            </w:pPr>
            <w:r w:rsidRPr="003B4873">
              <w:rPr>
                <w:sz w:val="24"/>
                <w:szCs w:val="24"/>
              </w:rPr>
              <w:t>Cụ thể: Nghị quyết điều chỉnh của HĐND hoặc Quyết định điều chỉnh của Chủ tịch UBND</w:t>
            </w:r>
            <w:r w:rsidR="002D3437">
              <w:rPr>
                <w:sz w:val="24"/>
                <w:szCs w:val="24"/>
              </w:rPr>
              <w:t xml:space="preserve"> Thành phố</w:t>
            </w:r>
            <w:r w:rsidRPr="003B4873">
              <w:rPr>
                <w:sz w:val="24"/>
                <w:szCs w:val="24"/>
              </w:rPr>
              <w:t xml:space="preserve"> về chủ trương đầu tư dự án.</w:t>
            </w:r>
          </w:p>
          <w:p w14:paraId="72157AAB" w14:textId="77777777" w:rsidR="00736D1B" w:rsidRPr="003B4873" w:rsidRDefault="00CB1CBE">
            <w:pPr>
              <w:rPr>
                <w:sz w:val="24"/>
                <w:szCs w:val="24"/>
              </w:rPr>
            </w:pPr>
            <w:r w:rsidRPr="003B4873">
              <w:rPr>
                <w:sz w:val="24"/>
                <w:szCs w:val="24"/>
              </w:rPr>
              <w:t>Bản giấy x     Bản điện tử x</w:t>
            </w:r>
          </w:p>
        </w:tc>
      </w:tr>
      <w:tr w:rsidR="00736D1B" w:rsidRPr="003B4873" w14:paraId="2A81BC03"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45AD3BC" w14:textId="77777777" w:rsidR="00736D1B" w:rsidRPr="003B4873" w:rsidRDefault="00CB1CBE">
            <w:pPr>
              <w:rPr>
                <w:sz w:val="24"/>
                <w:szCs w:val="24"/>
              </w:rPr>
            </w:pPr>
            <w:r w:rsidRPr="003B4873">
              <w:rPr>
                <w:sz w:val="24"/>
                <w:szCs w:val="24"/>
              </w:rPr>
              <w:t>b) Kết quả giải quyết thủ tục hành chính có được mẫu hóa phù hợp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B799096" w14:textId="77777777" w:rsidR="00736D1B" w:rsidRPr="003B4873" w:rsidRDefault="00CB1CBE">
            <w:pPr>
              <w:rPr>
                <w:sz w:val="24"/>
                <w:szCs w:val="24"/>
              </w:rPr>
            </w:pPr>
            <w:r w:rsidRPr="003B4873">
              <w:rPr>
                <w:sz w:val="24"/>
                <w:szCs w:val="24"/>
              </w:rPr>
              <w:t>Có x     Không □</w:t>
            </w:r>
          </w:p>
          <w:p w14:paraId="11ACBAAA" w14:textId="77777777" w:rsidR="00736D1B" w:rsidRPr="003B4873" w:rsidRDefault="00CB1CBE">
            <w:pPr>
              <w:rPr>
                <w:sz w:val="24"/>
                <w:szCs w:val="24"/>
              </w:rPr>
            </w:pPr>
            <w:r w:rsidRPr="003B4873">
              <w:rPr>
                <w:sz w:val="24"/>
                <w:szCs w:val="24"/>
              </w:rPr>
              <w:t>Lý do: Kết quả theo mẫu văn bản quy phạm pháp luật, thể hiện đầy đủ nội dung điều chỉnh.</w:t>
            </w:r>
          </w:p>
        </w:tc>
      </w:tr>
      <w:tr w:rsidR="00736D1B" w:rsidRPr="003B4873" w14:paraId="10AE65D2"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E169807" w14:textId="77777777" w:rsidR="00736D1B" w:rsidRPr="003B4873" w:rsidRDefault="00CB1CBE">
            <w:pPr>
              <w:rPr>
                <w:sz w:val="24"/>
                <w:szCs w:val="24"/>
              </w:rPr>
            </w:pPr>
            <w:r w:rsidRPr="003B4873">
              <w:rPr>
                <w:sz w:val="24"/>
                <w:szCs w:val="24"/>
              </w:rPr>
              <w:t>c) Thời hạn có giá trị hiệu lực của kết quả thực hiện có hợp lý không (nếu có)?</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3D335AF" w14:textId="77777777" w:rsidR="00736D1B" w:rsidRPr="003B4873" w:rsidRDefault="00CB1CBE">
            <w:pPr>
              <w:rPr>
                <w:sz w:val="24"/>
                <w:szCs w:val="24"/>
              </w:rPr>
            </w:pPr>
            <w:r w:rsidRPr="003B4873">
              <w:rPr>
                <w:sz w:val="24"/>
                <w:szCs w:val="24"/>
              </w:rPr>
              <w:t>Có x     Không □</w:t>
            </w:r>
          </w:p>
          <w:p w14:paraId="68BF5F0D" w14:textId="77777777" w:rsidR="00736D1B" w:rsidRPr="003B4873" w:rsidRDefault="00CB1CBE">
            <w:pPr>
              <w:rPr>
                <w:sz w:val="24"/>
                <w:szCs w:val="24"/>
              </w:rPr>
            </w:pPr>
            <w:r w:rsidRPr="003B4873">
              <w:rPr>
                <w:sz w:val="24"/>
                <w:szCs w:val="24"/>
              </w:rPr>
              <w:t>Thời hạn: Theo thời gian thực hiện dự án được điều chỉnh trong chủ trương đầu tư.</w:t>
            </w:r>
          </w:p>
        </w:tc>
      </w:tr>
      <w:tr w:rsidR="00736D1B" w:rsidRPr="003B4873" w14:paraId="4B400FDA"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0D84D294" w14:textId="77777777" w:rsidR="00736D1B" w:rsidRPr="003B4873" w:rsidRDefault="00CB1CBE">
            <w:pPr>
              <w:rPr>
                <w:sz w:val="24"/>
                <w:szCs w:val="24"/>
              </w:rPr>
            </w:pPr>
            <w:r w:rsidRPr="003B4873">
              <w:rPr>
                <w:sz w:val="24"/>
                <w:szCs w:val="24"/>
              </w:rPr>
              <w:t>d) Phạm vi có hiệu lực của kết quả thực hiện có hợp lý không (nếu có)?</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B8F2E77" w14:textId="77777777" w:rsidR="00736D1B" w:rsidRPr="003B4873" w:rsidRDefault="00CB1CBE">
            <w:pPr>
              <w:rPr>
                <w:sz w:val="24"/>
                <w:szCs w:val="24"/>
              </w:rPr>
            </w:pPr>
            <w:r w:rsidRPr="003B4873">
              <w:rPr>
                <w:sz w:val="24"/>
                <w:szCs w:val="24"/>
              </w:rPr>
              <w:t>Địa phương x (Thành phố Hà Nội)</w:t>
            </w:r>
          </w:p>
          <w:p w14:paraId="7EF655A1" w14:textId="77777777" w:rsidR="00736D1B" w:rsidRPr="003B4873" w:rsidRDefault="00CB1CBE">
            <w:pPr>
              <w:rPr>
                <w:sz w:val="24"/>
                <w:szCs w:val="24"/>
              </w:rPr>
            </w:pPr>
            <w:r w:rsidRPr="003B4873">
              <w:rPr>
                <w:sz w:val="24"/>
                <w:szCs w:val="24"/>
              </w:rPr>
              <w:t>Lý do: Tương tự thủ tục quyết định chủ trương đầu tư ban đầu.</w:t>
            </w:r>
          </w:p>
        </w:tc>
      </w:tr>
      <w:tr w:rsidR="00736D1B" w:rsidRPr="003B4873" w14:paraId="4E60BB2E" w14:textId="77777777" w:rsidTr="003B4873">
        <w:tc>
          <w:tcPr>
            <w:tcW w:w="10440" w:type="dxa"/>
            <w:gridSpan w:val="2"/>
            <w:tcBorders>
              <w:top w:val="single" w:sz="4" w:space="0" w:color="000000"/>
              <w:left w:val="nil"/>
              <w:bottom w:val="single" w:sz="4" w:space="0" w:color="000000"/>
              <w:right w:val="nil"/>
            </w:tcBorders>
            <w:shd w:val="clear" w:color="auto" w:fill="auto"/>
            <w:tcMar>
              <w:top w:w="60" w:type="dxa"/>
              <w:left w:w="100" w:type="dxa"/>
              <w:bottom w:w="60" w:type="dxa"/>
              <w:right w:w="100" w:type="dxa"/>
            </w:tcMar>
          </w:tcPr>
          <w:p w14:paraId="73ACFC87" w14:textId="77777777" w:rsidR="00736D1B" w:rsidRPr="003B4873" w:rsidRDefault="00CB1CBE">
            <w:pPr>
              <w:rPr>
                <w:sz w:val="24"/>
                <w:szCs w:val="24"/>
              </w:rPr>
            </w:pPr>
            <w:r w:rsidRPr="003B4873">
              <w:rPr>
                <w:b/>
                <w:bCs/>
                <w:sz w:val="24"/>
                <w:szCs w:val="24"/>
              </w:rPr>
              <w:lastRenderedPageBreak/>
              <w:t>THỦ TỤC HÀNH CHÍNH 3: Trình tự, thủ tục lập, thẩm định, quyết định chủ trương đầu tư dự án PPP</w:t>
            </w:r>
          </w:p>
        </w:tc>
      </w:tr>
      <w:tr w:rsidR="00736D1B" w:rsidRPr="003B4873" w14:paraId="5BA8A7AF"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6FF9C287" w14:textId="77777777" w:rsidR="00736D1B" w:rsidRPr="003B4873" w:rsidRDefault="00CB1CBE">
            <w:pPr>
              <w:rPr>
                <w:sz w:val="24"/>
                <w:szCs w:val="24"/>
              </w:rPr>
            </w:pPr>
            <w:r w:rsidRPr="003B4873">
              <w:rPr>
                <w:b/>
                <w:bCs/>
                <w:sz w:val="24"/>
                <w:szCs w:val="24"/>
              </w:rPr>
              <w:t>I. CĂN CỨ PHÁP LÝ (Nêu rõ điều, khoản, điểm và tên văn bản quy định)</w:t>
            </w:r>
          </w:p>
        </w:tc>
      </w:tr>
      <w:tr w:rsidR="00736D1B" w:rsidRPr="003B4873" w14:paraId="06F938C9"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035BB1D" w14:textId="77777777" w:rsidR="00736D1B" w:rsidRPr="003B4873" w:rsidRDefault="00CB1CBE">
            <w:pPr>
              <w:rPr>
                <w:sz w:val="24"/>
                <w:szCs w:val="24"/>
              </w:rPr>
            </w:pPr>
            <w:r w:rsidRPr="003B4873">
              <w:rPr>
                <w:sz w:val="24"/>
                <w:szCs w:val="24"/>
              </w:rPr>
              <w:t>Căn cứ pháp lý</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8583FDE" w14:textId="77777777" w:rsidR="00736D1B" w:rsidRPr="003B4873" w:rsidRDefault="00CB1CBE">
            <w:pPr>
              <w:rPr>
                <w:sz w:val="24"/>
                <w:szCs w:val="24"/>
              </w:rPr>
            </w:pPr>
            <w:r w:rsidRPr="003B4873">
              <w:rPr>
                <w:sz w:val="24"/>
                <w:szCs w:val="24"/>
              </w:rPr>
              <w:t>1. Luật Thủ đô số 02/2026/QH16, khoản 5 Điều 22.</w:t>
            </w:r>
          </w:p>
          <w:p w14:paraId="4C971D10" w14:textId="77777777" w:rsidR="00736D1B" w:rsidRPr="003B4873" w:rsidRDefault="00CB1CBE">
            <w:pPr>
              <w:rPr>
                <w:sz w:val="24"/>
                <w:szCs w:val="24"/>
              </w:rPr>
            </w:pPr>
            <w:r w:rsidRPr="003B4873">
              <w:rPr>
                <w:sz w:val="24"/>
                <w:szCs w:val="24"/>
              </w:rPr>
              <w:t>2. Luật Đầu tư theo phương thức đối tác công tư số 64/2020/QH14 được sửa đổi, bổ sung bởi Luật số 90/2025/QH15.</w:t>
            </w:r>
          </w:p>
          <w:p w14:paraId="5C42BA7D" w14:textId="77777777" w:rsidR="00736D1B" w:rsidRPr="003B4873" w:rsidRDefault="00CB1CBE">
            <w:pPr>
              <w:rPr>
                <w:sz w:val="24"/>
                <w:szCs w:val="24"/>
              </w:rPr>
            </w:pPr>
            <w:r w:rsidRPr="003B4873">
              <w:rPr>
                <w:sz w:val="24"/>
                <w:szCs w:val="24"/>
              </w:rPr>
              <w:t>3. Nghị quyết số .../2026/NQ-HĐND ngày .../2026 của HĐND thành phố Hà Nội (Điều 11, 12, 13, 14, 15).</w:t>
            </w:r>
          </w:p>
        </w:tc>
      </w:tr>
      <w:tr w:rsidR="00736D1B" w:rsidRPr="003B4873" w14:paraId="168B688B"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20435A9" w14:textId="77777777" w:rsidR="00736D1B" w:rsidRPr="003B4873" w:rsidRDefault="00CB1CBE">
            <w:pPr>
              <w:rPr>
                <w:sz w:val="24"/>
                <w:szCs w:val="24"/>
              </w:rPr>
            </w:pPr>
            <w:r w:rsidRPr="003B4873">
              <w:rPr>
                <w:b/>
                <w:bCs/>
                <w:sz w:val="24"/>
                <w:szCs w:val="24"/>
              </w:rPr>
              <w:t>II. ĐÁNH GIÁ TÍNH HỢP LÝ CỦA TỪNG BỘ PHẬN TẠO THÀNH THỦ TỤC HÀNH CHÍNH</w:t>
            </w:r>
          </w:p>
        </w:tc>
      </w:tr>
      <w:tr w:rsidR="00736D1B" w:rsidRPr="003B4873" w14:paraId="278CF64B"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D364F4B" w14:textId="77777777" w:rsidR="00736D1B" w:rsidRPr="003B4873" w:rsidRDefault="00CB1CBE">
            <w:pPr>
              <w:rPr>
                <w:sz w:val="24"/>
                <w:szCs w:val="24"/>
              </w:rPr>
            </w:pPr>
            <w:r w:rsidRPr="003B4873">
              <w:rPr>
                <w:sz w:val="24"/>
                <w:szCs w:val="24"/>
              </w:rPr>
              <w:t>1. Tên thủ tục hành chính</w:t>
            </w:r>
          </w:p>
        </w:tc>
      </w:tr>
      <w:tr w:rsidR="00736D1B" w:rsidRPr="003B4873" w14:paraId="3750D092"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65D1736F" w14:textId="77777777" w:rsidR="00736D1B" w:rsidRPr="003B4873" w:rsidRDefault="00CB1CBE">
            <w:pPr>
              <w:rPr>
                <w:sz w:val="24"/>
                <w:szCs w:val="24"/>
              </w:rPr>
            </w:pPr>
            <w:r w:rsidRPr="003B4873">
              <w:rPr>
                <w:sz w:val="24"/>
                <w:szCs w:val="24"/>
              </w:rPr>
              <w:t>Có được quy định rõ ràng, cụ thể và phù hợp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F466183" w14:textId="77777777" w:rsidR="00736D1B" w:rsidRPr="003B4873" w:rsidRDefault="00CB1CBE">
            <w:pPr>
              <w:rPr>
                <w:sz w:val="24"/>
                <w:szCs w:val="24"/>
              </w:rPr>
            </w:pPr>
            <w:r w:rsidRPr="003B4873">
              <w:rPr>
                <w:sz w:val="24"/>
                <w:szCs w:val="24"/>
              </w:rPr>
              <w:t>Có x     Không □</w:t>
            </w:r>
          </w:p>
          <w:p w14:paraId="3A179F8E" w14:textId="77777777" w:rsidR="00736D1B" w:rsidRPr="003B4873" w:rsidRDefault="00CB1CBE">
            <w:pPr>
              <w:rPr>
                <w:sz w:val="24"/>
                <w:szCs w:val="24"/>
              </w:rPr>
            </w:pPr>
            <w:r w:rsidRPr="003B4873">
              <w:rPr>
                <w:sz w:val="24"/>
                <w:szCs w:val="24"/>
              </w:rPr>
              <w:t>Lý do: Tên phản ánh đúng tính chất thủ tục quyết định chủ trương đầu tư theo phương thức đối tác công tư (PPP), phân biệt với thủ tục đầu tư công và đầu tư theo Luật Đầu tư.</w:t>
            </w:r>
          </w:p>
        </w:tc>
      </w:tr>
      <w:tr w:rsidR="00736D1B" w:rsidRPr="003B4873" w14:paraId="646BC26E"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25E3D8B" w14:textId="77777777" w:rsidR="00736D1B" w:rsidRPr="003B4873" w:rsidRDefault="00CB1CBE">
            <w:pPr>
              <w:rPr>
                <w:sz w:val="24"/>
                <w:szCs w:val="24"/>
              </w:rPr>
            </w:pPr>
            <w:r w:rsidRPr="003B4873">
              <w:rPr>
                <w:sz w:val="24"/>
                <w:szCs w:val="24"/>
              </w:rPr>
              <w:t>2. Trình tự thực hiện</w:t>
            </w:r>
          </w:p>
        </w:tc>
      </w:tr>
      <w:tr w:rsidR="00736D1B" w:rsidRPr="003B4873" w14:paraId="6C77FE08"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50ED400" w14:textId="77777777" w:rsidR="00736D1B" w:rsidRPr="003B4873" w:rsidRDefault="00CB1CBE">
            <w:pPr>
              <w:rPr>
                <w:sz w:val="24"/>
                <w:szCs w:val="24"/>
              </w:rPr>
            </w:pPr>
            <w:r w:rsidRPr="003B4873">
              <w:rPr>
                <w:sz w:val="24"/>
                <w:szCs w:val="24"/>
              </w:rPr>
              <w:t>a) Có được quy định rõ ràng và cụ thể về các bước thực hiện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4E7B5E6" w14:textId="77777777" w:rsidR="00736D1B" w:rsidRPr="003B4873" w:rsidRDefault="00CB1CBE">
            <w:pPr>
              <w:rPr>
                <w:sz w:val="24"/>
                <w:szCs w:val="24"/>
              </w:rPr>
            </w:pPr>
            <w:r w:rsidRPr="003B4873">
              <w:rPr>
                <w:sz w:val="24"/>
                <w:szCs w:val="24"/>
              </w:rPr>
              <w:t>Có x     Không □</w:t>
            </w:r>
          </w:p>
          <w:p w14:paraId="783A37B4" w14:textId="77777777" w:rsidR="00736D1B" w:rsidRPr="003B4873" w:rsidRDefault="00CB1CBE">
            <w:pPr>
              <w:rPr>
                <w:sz w:val="24"/>
                <w:szCs w:val="24"/>
              </w:rPr>
            </w:pPr>
            <w:r w:rsidRPr="003B4873">
              <w:rPr>
                <w:sz w:val="24"/>
                <w:szCs w:val="24"/>
              </w:rPr>
              <w:t>Lý do: Nghị quyết quy định rõ: (1) Đơn vị chuẩn bị dự án hoặc nhà đầu tư lập hồ sơ đề xuất chủ trương đầu tư và nộp đến Sở Tài chính; (2) Sở Tài chính/Hội đồng thẩm định tổ chức thẩm định; (3) Thông báo kết quả và trình cấp có thẩm quyền; (4) Cơ quan có thẩm quyền quyết định chủ trương đầu tư.</w:t>
            </w:r>
          </w:p>
        </w:tc>
      </w:tr>
      <w:tr w:rsidR="00736D1B" w:rsidRPr="003B4873" w14:paraId="4568E161"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2596CAB" w14:textId="77777777" w:rsidR="00736D1B" w:rsidRPr="003B4873" w:rsidRDefault="00CB1CBE">
            <w:pPr>
              <w:rPr>
                <w:sz w:val="24"/>
                <w:szCs w:val="24"/>
              </w:rPr>
            </w:pPr>
            <w:r w:rsidRPr="003B4873">
              <w:rPr>
                <w:sz w:val="24"/>
                <w:szCs w:val="24"/>
              </w:rPr>
              <w:t>b) Có được quy định, phân định rõ trách nhiệm và nội dung công việc của cơ quan nhà nước và cá nhân, tổ chức khi thực hiện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BAACE63" w14:textId="77777777" w:rsidR="00736D1B" w:rsidRPr="003B4873" w:rsidRDefault="00CB1CBE">
            <w:pPr>
              <w:rPr>
                <w:sz w:val="24"/>
                <w:szCs w:val="24"/>
              </w:rPr>
            </w:pPr>
            <w:r w:rsidRPr="003B4873">
              <w:rPr>
                <w:sz w:val="24"/>
                <w:szCs w:val="24"/>
              </w:rPr>
              <w:t>Có x     Không □</w:t>
            </w:r>
          </w:p>
          <w:p w14:paraId="72BC85E0" w14:textId="77777777" w:rsidR="00736D1B" w:rsidRPr="003B4873" w:rsidRDefault="00CB1CBE">
            <w:pPr>
              <w:rPr>
                <w:sz w:val="24"/>
                <w:szCs w:val="24"/>
              </w:rPr>
            </w:pPr>
            <w:r w:rsidRPr="003B4873">
              <w:rPr>
                <w:sz w:val="24"/>
                <w:szCs w:val="24"/>
              </w:rPr>
              <w:t>Lý do: Phân định rõ trách nhiệm đơn vị chuẩn bị dự án/nhà đầu tư (lập hồ sơ), Sở Tài chính (thường trực Hội đồng thẩm định, lấy ý kiến), Hội đồng thẩm định (thẩm định dự án thuộc thẩm quyền HĐND), Chủ tịch UBND/HĐND Thành phố (quyết định).</w:t>
            </w:r>
          </w:p>
        </w:tc>
      </w:tr>
      <w:tr w:rsidR="00736D1B" w:rsidRPr="003B4873" w14:paraId="13DDAFD4"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639B1B94" w14:textId="77777777" w:rsidR="00736D1B" w:rsidRPr="003B4873" w:rsidRDefault="00CB1CBE">
            <w:pPr>
              <w:rPr>
                <w:sz w:val="24"/>
                <w:szCs w:val="24"/>
              </w:rPr>
            </w:pPr>
            <w:r w:rsidRPr="003B4873">
              <w:rPr>
                <w:sz w:val="24"/>
                <w:szCs w:val="24"/>
              </w:rPr>
              <w:t>c) Có áp dụng cơ chế liên thông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07DF8B2" w14:textId="77777777" w:rsidR="00736D1B" w:rsidRPr="003B4873" w:rsidRDefault="00CB1CBE">
            <w:pPr>
              <w:rPr>
                <w:sz w:val="24"/>
                <w:szCs w:val="24"/>
              </w:rPr>
            </w:pPr>
            <w:r w:rsidRPr="003B4873">
              <w:rPr>
                <w:sz w:val="24"/>
                <w:szCs w:val="24"/>
              </w:rPr>
              <w:t>Có x     Không □</w:t>
            </w:r>
          </w:p>
          <w:p w14:paraId="0BBAAF24" w14:textId="77777777" w:rsidR="00736D1B" w:rsidRPr="003B4873" w:rsidRDefault="00CB1CBE">
            <w:pPr>
              <w:rPr>
                <w:sz w:val="24"/>
                <w:szCs w:val="24"/>
              </w:rPr>
            </w:pPr>
            <w:r w:rsidRPr="003B4873">
              <w:rPr>
                <w:sz w:val="24"/>
                <w:szCs w:val="24"/>
              </w:rPr>
              <w:t>Lý do: Sở Tài chính đồng thời lấy ý kiến các sở, ngành; áp dụng cơ chế liên thông tương tự đầu tư công.</w:t>
            </w:r>
          </w:p>
        </w:tc>
      </w:tr>
      <w:tr w:rsidR="00736D1B" w:rsidRPr="003B4873" w14:paraId="6840F1EA"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AAF10E3" w14:textId="77777777" w:rsidR="00736D1B" w:rsidRPr="003B4873" w:rsidRDefault="00CB1CBE">
            <w:pPr>
              <w:rPr>
                <w:sz w:val="24"/>
                <w:szCs w:val="24"/>
              </w:rPr>
            </w:pPr>
            <w:r w:rsidRPr="003B4873">
              <w:rPr>
                <w:sz w:val="24"/>
                <w:szCs w:val="24"/>
              </w:rPr>
              <w:t>d) Có quy định việc kiểm tra, đánh giá, xác minh thực tế của cơ quan nhà nước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6927A922" w14:textId="77777777" w:rsidR="00736D1B" w:rsidRPr="003B4873" w:rsidRDefault="00CB1CBE">
            <w:pPr>
              <w:rPr>
                <w:sz w:val="24"/>
                <w:szCs w:val="24"/>
              </w:rPr>
            </w:pPr>
            <w:r w:rsidRPr="003B4873">
              <w:rPr>
                <w:sz w:val="24"/>
                <w:szCs w:val="24"/>
              </w:rPr>
              <w:t>Có x     Không □</w:t>
            </w:r>
          </w:p>
          <w:p w14:paraId="319060EF" w14:textId="77777777" w:rsidR="00736D1B" w:rsidRPr="003B4873" w:rsidRDefault="00CB1CBE">
            <w:pPr>
              <w:rPr>
                <w:sz w:val="24"/>
                <w:szCs w:val="24"/>
              </w:rPr>
            </w:pPr>
            <w:r w:rsidRPr="003B4873">
              <w:rPr>
                <w:sz w:val="24"/>
                <w:szCs w:val="24"/>
              </w:rPr>
              <w:t>Nội dung: Hội đồng thẩm định xem xét năng lực tài chính của nhà đầu tư (đối với dự án do nhà đầu tư đề xuất) đồng thời với thẩm định hồ sơ đề xuất chủ trương đầu tư.</w:t>
            </w:r>
          </w:p>
          <w:p w14:paraId="0AE373AA" w14:textId="77777777" w:rsidR="00736D1B" w:rsidRPr="003B4873" w:rsidRDefault="00CB1CBE">
            <w:pPr>
              <w:rPr>
                <w:sz w:val="24"/>
                <w:szCs w:val="24"/>
              </w:rPr>
            </w:pPr>
            <w:r w:rsidRPr="003B4873">
              <w:rPr>
                <w:sz w:val="24"/>
                <w:szCs w:val="24"/>
              </w:rPr>
              <w:t>Lý do: Đảm bảo nhà đầu tư PPP có đủ năng lực thực hiện dự án.</w:t>
            </w:r>
          </w:p>
          <w:p w14:paraId="52D8F522" w14:textId="77777777" w:rsidR="00736D1B" w:rsidRPr="003B4873" w:rsidRDefault="00CB1CBE">
            <w:pPr>
              <w:rPr>
                <w:sz w:val="24"/>
                <w:szCs w:val="24"/>
              </w:rPr>
            </w:pPr>
            <w:r w:rsidRPr="003B4873">
              <w:rPr>
                <w:sz w:val="24"/>
                <w:szCs w:val="24"/>
              </w:rPr>
              <w:t>Các biện pháp thay thế: Không □</w:t>
            </w:r>
          </w:p>
        </w:tc>
      </w:tr>
      <w:tr w:rsidR="00736D1B" w:rsidRPr="003B4873" w14:paraId="3840A335"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E8D92AC" w14:textId="77777777" w:rsidR="00736D1B" w:rsidRPr="003B4873" w:rsidRDefault="00CB1CBE">
            <w:pPr>
              <w:rPr>
                <w:sz w:val="24"/>
                <w:szCs w:val="24"/>
              </w:rPr>
            </w:pPr>
            <w:r w:rsidRPr="003B4873">
              <w:rPr>
                <w:sz w:val="24"/>
                <w:szCs w:val="24"/>
              </w:rPr>
              <w:t>3. Cách thức thực hiện</w:t>
            </w:r>
          </w:p>
        </w:tc>
      </w:tr>
      <w:tr w:rsidR="00736D1B" w:rsidRPr="003B4873" w14:paraId="316D79E5"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2C1F01D" w14:textId="77777777" w:rsidR="00736D1B" w:rsidRPr="003B4873" w:rsidRDefault="00CB1CBE">
            <w:pPr>
              <w:rPr>
                <w:sz w:val="24"/>
                <w:szCs w:val="24"/>
              </w:rPr>
            </w:pPr>
            <w:r w:rsidRPr="003B4873">
              <w:rPr>
                <w:b/>
                <w:bCs/>
                <w:sz w:val="24"/>
                <w:szCs w:val="24"/>
              </w:rPr>
              <w:t xml:space="preserve">a) Nộp hồ sơ: </w:t>
            </w:r>
            <w:r w:rsidRPr="003B4873">
              <w:rPr>
                <w:sz w:val="24"/>
                <w:szCs w:val="24"/>
              </w:rPr>
              <w:t>Trực tiếp □   Bưu chính □   Điện tử □</w:t>
            </w:r>
          </w:p>
          <w:p w14:paraId="0525436F" w14:textId="77777777" w:rsidR="00736D1B" w:rsidRPr="003B4873" w:rsidRDefault="00CB1CBE">
            <w:pPr>
              <w:rPr>
                <w:sz w:val="24"/>
                <w:szCs w:val="24"/>
              </w:rPr>
            </w:pPr>
            <w:r w:rsidRPr="003B4873">
              <w:rPr>
                <w:b/>
                <w:bCs/>
                <w:sz w:val="24"/>
                <w:szCs w:val="24"/>
              </w:rPr>
              <w:t xml:space="preserve">b) Nhận kết quả: </w:t>
            </w:r>
            <w:r w:rsidRPr="003B4873">
              <w:rPr>
                <w:sz w:val="24"/>
                <w:szCs w:val="24"/>
              </w:rPr>
              <w:t>Trực tiếp □   Bưu chính □   Điện tử □</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0198A3F6" w14:textId="77777777" w:rsidR="00736D1B" w:rsidRPr="003B4873" w:rsidRDefault="00CB1CBE">
            <w:pPr>
              <w:rPr>
                <w:sz w:val="24"/>
                <w:szCs w:val="24"/>
              </w:rPr>
            </w:pPr>
            <w:r w:rsidRPr="003B4873">
              <w:rPr>
                <w:b/>
                <w:bCs/>
                <w:sz w:val="24"/>
                <w:szCs w:val="24"/>
              </w:rPr>
              <w:t xml:space="preserve">Nộp hồ sơ: </w:t>
            </w:r>
            <w:r w:rsidRPr="003B4873">
              <w:rPr>
                <w:sz w:val="24"/>
                <w:szCs w:val="24"/>
              </w:rPr>
              <w:t>Trực tiếp x   Bưu chính x   Điện tử x</w:t>
            </w:r>
          </w:p>
          <w:p w14:paraId="57D6D567" w14:textId="77777777" w:rsidR="00736D1B" w:rsidRPr="003B4873" w:rsidRDefault="00CB1CBE">
            <w:pPr>
              <w:rPr>
                <w:sz w:val="24"/>
                <w:szCs w:val="24"/>
              </w:rPr>
            </w:pPr>
            <w:r w:rsidRPr="003B4873">
              <w:rPr>
                <w:b/>
                <w:bCs/>
                <w:sz w:val="24"/>
                <w:szCs w:val="24"/>
              </w:rPr>
              <w:t xml:space="preserve">Nhận kết quả: </w:t>
            </w:r>
            <w:r w:rsidRPr="003B4873">
              <w:rPr>
                <w:sz w:val="24"/>
                <w:szCs w:val="24"/>
              </w:rPr>
              <w:t>Trực tiếp x   Bưu chính x   Điện tử x</w:t>
            </w:r>
          </w:p>
          <w:p w14:paraId="67C5C3BB" w14:textId="77777777" w:rsidR="00736D1B" w:rsidRPr="003B4873" w:rsidRDefault="00736D1B">
            <w:pPr>
              <w:rPr>
                <w:sz w:val="24"/>
                <w:szCs w:val="24"/>
              </w:rPr>
            </w:pPr>
          </w:p>
          <w:p w14:paraId="28F2D725" w14:textId="77777777" w:rsidR="00736D1B" w:rsidRPr="003B4873" w:rsidRDefault="00CB1CBE">
            <w:pPr>
              <w:rPr>
                <w:sz w:val="24"/>
                <w:szCs w:val="24"/>
              </w:rPr>
            </w:pPr>
            <w:r w:rsidRPr="003B4873">
              <w:rPr>
                <w:sz w:val="24"/>
                <w:szCs w:val="24"/>
              </w:rPr>
              <w:t>Có được quy định rõ ràng, cụ thể không? Có x     Không □</w:t>
            </w:r>
          </w:p>
          <w:p w14:paraId="073463BD" w14:textId="77777777" w:rsidR="00736D1B" w:rsidRPr="003B4873" w:rsidRDefault="00CB1CBE">
            <w:pPr>
              <w:rPr>
                <w:sz w:val="24"/>
                <w:szCs w:val="24"/>
              </w:rPr>
            </w:pPr>
            <w:r w:rsidRPr="003B4873">
              <w:rPr>
                <w:sz w:val="24"/>
                <w:szCs w:val="24"/>
              </w:rPr>
              <w:t>Lý do: Nghị quyết quy định cụ thể cách thức nộp hồ sơ và nhận kết quả, tạo thuận lợi cho cả nhà đầu tư và đơn vị chuẩn bị dự án.</w:t>
            </w:r>
          </w:p>
          <w:p w14:paraId="7FE2ED19" w14:textId="77777777" w:rsidR="00736D1B" w:rsidRPr="003B4873" w:rsidRDefault="00736D1B">
            <w:pPr>
              <w:rPr>
                <w:sz w:val="24"/>
                <w:szCs w:val="24"/>
              </w:rPr>
            </w:pPr>
          </w:p>
          <w:p w14:paraId="3FAED510" w14:textId="77777777" w:rsidR="00736D1B" w:rsidRPr="003B4873" w:rsidRDefault="00CB1CBE">
            <w:pPr>
              <w:rPr>
                <w:sz w:val="24"/>
                <w:szCs w:val="24"/>
              </w:rPr>
            </w:pPr>
            <w:r w:rsidRPr="003B4873">
              <w:rPr>
                <w:sz w:val="24"/>
                <w:szCs w:val="24"/>
              </w:rPr>
              <w:t>Có tạo thuận lợi, tiết kiệm chi phí không? Có x     Không □</w:t>
            </w:r>
          </w:p>
          <w:p w14:paraId="31309FC1" w14:textId="77777777" w:rsidR="00736D1B" w:rsidRPr="003B4873" w:rsidRDefault="00CB1CBE">
            <w:pPr>
              <w:rPr>
                <w:sz w:val="24"/>
                <w:szCs w:val="24"/>
              </w:rPr>
            </w:pPr>
            <w:r w:rsidRPr="003B4873">
              <w:rPr>
                <w:sz w:val="24"/>
                <w:szCs w:val="24"/>
              </w:rPr>
              <w:lastRenderedPageBreak/>
              <w:t>Lý do: Đa dạng hình thức nộp hồ sơ, hỗ trợ nhà đầu tư trong và ngoài nước dễ dàng tiếp cận thủ tục.</w:t>
            </w:r>
          </w:p>
        </w:tc>
      </w:tr>
      <w:tr w:rsidR="00736D1B" w:rsidRPr="003B4873" w14:paraId="5FB4146D"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FEA044E" w14:textId="77777777" w:rsidR="00736D1B" w:rsidRPr="003B4873" w:rsidRDefault="00CB1CBE">
            <w:pPr>
              <w:rPr>
                <w:sz w:val="24"/>
                <w:szCs w:val="24"/>
              </w:rPr>
            </w:pPr>
            <w:r w:rsidRPr="003B4873">
              <w:rPr>
                <w:sz w:val="24"/>
                <w:szCs w:val="24"/>
              </w:rPr>
              <w:lastRenderedPageBreak/>
              <w:t>4. Thành phần, số lượng hồ sơ</w:t>
            </w:r>
          </w:p>
        </w:tc>
      </w:tr>
      <w:tr w:rsidR="00736D1B" w:rsidRPr="003B4873" w14:paraId="2EAF75D5"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A808F9D" w14:textId="77777777" w:rsidR="00736D1B" w:rsidRPr="003B4873" w:rsidRDefault="00CB1CBE">
            <w:pPr>
              <w:rPr>
                <w:sz w:val="24"/>
                <w:szCs w:val="24"/>
              </w:rPr>
            </w:pPr>
            <w:r w:rsidRPr="003B4873">
              <w:rPr>
                <w:sz w:val="24"/>
                <w:szCs w:val="24"/>
              </w:rPr>
              <w:t>a), b), c) Thành phần hồ sơ</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11230BB" w14:textId="77777777" w:rsidR="00736D1B" w:rsidRPr="003B4873" w:rsidRDefault="00CB1CBE">
            <w:pPr>
              <w:rPr>
                <w:sz w:val="24"/>
                <w:szCs w:val="24"/>
              </w:rPr>
            </w:pPr>
            <w:r w:rsidRPr="003B4873">
              <w:rPr>
                <w:b/>
                <w:bCs/>
                <w:sz w:val="24"/>
                <w:szCs w:val="24"/>
              </w:rPr>
              <w:t xml:space="preserve">a) Thành phần hồ sơ 1: </w:t>
            </w:r>
            <w:r w:rsidRPr="003B4873">
              <w:rPr>
                <w:sz w:val="24"/>
                <w:szCs w:val="24"/>
              </w:rPr>
              <w:t>Tờ trình đề nghị quyết định chủ trương đầu tư (của đơn vị chuẩn bị dự án hoặc nhà đầu tư)</w:t>
            </w:r>
          </w:p>
          <w:p w14:paraId="41E466B3" w14:textId="77777777" w:rsidR="00736D1B" w:rsidRPr="003B4873" w:rsidRDefault="00CB1CBE">
            <w:pPr>
              <w:rPr>
                <w:sz w:val="24"/>
                <w:szCs w:val="24"/>
              </w:rPr>
            </w:pPr>
            <w:r w:rsidRPr="003B4873">
              <w:rPr>
                <w:sz w:val="24"/>
                <w:szCs w:val="24"/>
              </w:rPr>
              <w:t>Lý do: Xác định chủ thể đề nghị, mục tiêu, yêu cầu đầu tư.</w:t>
            </w:r>
          </w:p>
          <w:p w14:paraId="7244C906" w14:textId="77777777" w:rsidR="00736D1B" w:rsidRPr="003B4873" w:rsidRDefault="00CB1CBE">
            <w:pPr>
              <w:rPr>
                <w:sz w:val="24"/>
                <w:szCs w:val="24"/>
              </w:rPr>
            </w:pPr>
            <w:r w:rsidRPr="003B4873">
              <w:rPr>
                <w:sz w:val="24"/>
                <w:szCs w:val="24"/>
              </w:rPr>
              <w:t>Yêu cầu hình thức: Bản chính, ký dấu.</w:t>
            </w:r>
          </w:p>
          <w:p w14:paraId="53E0EFE0" w14:textId="77777777" w:rsidR="00736D1B" w:rsidRPr="003B4873" w:rsidRDefault="00736D1B">
            <w:pPr>
              <w:rPr>
                <w:sz w:val="24"/>
                <w:szCs w:val="24"/>
              </w:rPr>
            </w:pPr>
          </w:p>
          <w:p w14:paraId="775F5896" w14:textId="77777777" w:rsidR="00736D1B" w:rsidRPr="003B4873" w:rsidRDefault="00CB1CBE">
            <w:pPr>
              <w:rPr>
                <w:sz w:val="24"/>
                <w:szCs w:val="24"/>
              </w:rPr>
            </w:pPr>
            <w:r w:rsidRPr="003B4873">
              <w:rPr>
                <w:b/>
                <w:bCs/>
                <w:sz w:val="24"/>
                <w:szCs w:val="24"/>
              </w:rPr>
              <w:t xml:space="preserve">b) Thành phần hồ sơ 2: </w:t>
            </w:r>
            <w:r w:rsidRPr="003B4873">
              <w:rPr>
                <w:sz w:val="24"/>
                <w:szCs w:val="24"/>
              </w:rPr>
              <w:t>Báo cáo nghiên cứu tiền khả thi (dự án thuộc thẩm quyền HĐND) hoặc Báo cáo đề xuất chủ trương đầu tư (dự án thuộc thẩm quyền Chủ tịch UBND)</w:t>
            </w:r>
          </w:p>
          <w:p w14:paraId="1FD66822" w14:textId="77777777" w:rsidR="00736D1B" w:rsidRPr="003B4873" w:rsidRDefault="00CB1CBE">
            <w:pPr>
              <w:rPr>
                <w:sz w:val="24"/>
                <w:szCs w:val="24"/>
              </w:rPr>
            </w:pPr>
            <w:r w:rsidRPr="003B4873">
              <w:rPr>
                <w:sz w:val="24"/>
                <w:szCs w:val="24"/>
              </w:rPr>
              <w:t>Lý do: Cung cấp cơ sở kỹ thuật, tài chính, kinh tế - xã hội và phân tích ưu thế PPP so với các hình thức đầu tư khác.</w:t>
            </w:r>
          </w:p>
          <w:p w14:paraId="7F659AB8" w14:textId="77777777" w:rsidR="00736D1B" w:rsidRPr="003B4873" w:rsidRDefault="00CB1CBE">
            <w:pPr>
              <w:rPr>
                <w:sz w:val="24"/>
                <w:szCs w:val="24"/>
              </w:rPr>
            </w:pPr>
            <w:r w:rsidRPr="003B4873">
              <w:rPr>
                <w:sz w:val="24"/>
                <w:szCs w:val="24"/>
              </w:rPr>
              <w:t>Yêu cầu hình thức: Bản chính theo quy định Luật PPP.</w:t>
            </w:r>
          </w:p>
          <w:p w14:paraId="77ED71C9" w14:textId="77777777" w:rsidR="00736D1B" w:rsidRPr="003B4873" w:rsidRDefault="00736D1B">
            <w:pPr>
              <w:rPr>
                <w:sz w:val="24"/>
                <w:szCs w:val="24"/>
              </w:rPr>
            </w:pPr>
          </w:p>
          <w:p w14:paraId="6B33306A" w14:textId="77777777" w:rsidR="00736D1B" w:rsidRPr="003B4873" w:rsidRDefault="00CB1CBE">
            <w:pPr>
              <w:rPr>
                <w:sz w:val="24"/>
                <w:szCs w:val="24"/>
              </w:rPr>
            </w:pPr>
            <w:r w:rsidRPr="003B4873">
              <w:rPr>
                <w:b/>
                <w:bCs/>
                <w:sz w:val="24"/>
                <w:szCs w:val="24"/>
              </w:rPr>
              <w:t xml:space="preserve">c) Thành phần hồ sơ 3: </w:t>
            </w:r>
            <w:r w:rsidRPr="003B4873">
              <w:rPr>
                <w:sz w:val="24"/>
                <w:szCs w:val="24"/>
              </w:rPr>
              <w:t>Hồ sơ tư cách pháp lý, năng lực nhà đầu tư; cam kết bảo lãnh tổ chức tín dụng (nếu nhà đầu tư đề xuất); các tài liệu pháp lý liên quan</w:t>
            </w:r>
          </w:p>
          <w:p w14:paraId="25D55137" w14:textId="77777777" w:rsidR="00736D1B" w:rsidRPr="003B4873" w:rsidRDefault="00CB1CBE">
            <w:pPr>
              <w:rPr>
                <w:sz w:val="24"/>
                <w:szCs w:val="24"/>
              </w:rPr>
            </w:pPr>
            <w:r w:rsidRPr="003B4873">
              <w:rPr>
                <w:sz w:val="24"/>
                <w:szCs w:val="24"/>
              </w:rPr>
              <w:t>Lý do: Đảm bảo nhà đầu tư có đủ năng lực tài chính và pháp lý thực hiện dự án PPP.</w:t>
            </w:r>
          </w:p>
          <w:p w14:paraId="03996474" w14:textId="77777777" w:rsidR="00736D1B" w:rsidRPr="003B4873" w:rsidRDefault="00CB1CBE">
            <w:pPr>
              <w:rPr>
                <w:sz w:val="24"/>
                <w:szCs w:val="24"/>
              </w:rPr>
            </w:pPr>
            <w:r w:rsidRPr="003B4873">
              <w:rPr>
                <w:sz w:val="24"/>
                <w:szCs w:val="24"/>
              </w:rPr>
              <w:t>Yêu cầu hình thức: Bản sao có xác nhận hoặc bản chính theo quy định.</w:t>
            </w:r>
          </w:p>
        </w:tc>
      </w:tr>
      <w:tr w:rsidR="00736D1B" w:rsidRPr="003B4873" w14:paraId="5C313BD6"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C482EFE" w14:textId="77777777" w:rsidR="00736D1B" w:rsidRPr="003B4873" w:rsidRDefault="00CB1CBE">
            <w:pPr>
              <w:rPr>
                <w:sz w:val="24"/>
                <w:szCs w:val="24"/>
              </w:rPr>
            </w:pPr>
            <w:r w:rsidRPr="003B4873">
              <w:rPr>
                <w:sz w:val="24"/>
                <w:szCs w:val="24"/>
              </w:rPr>
              <w:t>c) Các giấy tờ chứng minh điều kiện thực hiện thủ tục hành chính có được quy định rõ ràng, cụ thể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83F8C1C" w14:textId="77777777" w:rsidR="00736D1B" w:rsidRPr="003B4873" w:rsidRDefault="00CB1CBE">
            <w:pPr>
              <w:rPr>
                <w:sz w:val="24"/>
                <w:szCs w:val="24"/>
              </w:rPr>
            </w:pPr>
            <w:r w:rsidRPr="003B4873">
              <w:rPr>
                <w:sz w:val="24"/>
                <w:szCs w:val="24"/>
              </w:rPr>
              <w:t>Có x     Không □</w:t>
            </w:r>
          </w:p>
          <w:p w14:paraId="58EECCBC" w14:textId="77777777" w:rsidR="00736D1B" w:rsidRPr="003B4873" w:rsidRDefault="00CB1CBE">
            <w:pPr>
              <w:rPr>
                <w:sz w:val="24"/>
                <w:szCs w:val="24"/>
              </w:rPr>
            </w:pPr>
            <w:r w:rsidRPr="003B4873">
              <w:rPr>
                <w:sz w:val="24"/>
                <w:szCs w:val="24"/>
              </w:rPr>
              <w:t>Các tài liệu chứng minh điều kiện được quy định rõ theo từng loại dự án PPP và theo từng trường hợp (do nhà nước lập hay do nhà đầu tư đề xuất).</w:t>
            </w:r>
          </w:p>
        </w:tc>
      </w:tr>
      <w:tr w:rsidR="00736D1B" w:rsidRPr="003B4873" w14:paraId="37E6B3D5"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67D15E07" w14:textId="77777777" w:rsidR="00736D1B" w:rsidRPr="003B4873" w:rsidRDefault="00CB1CBE">
            <w:pPr>
              <w:rPr>
                <w:sz w:val="24"/>
                <w:szCs w:val="24"/>
              </w:rPr>
            </w:pPr>
            <w:r w:rsidRPr="003B4873">
              <w:rPr>
                <w:sz w:val="24"/>
                <w:szCs w:val="24"/>
              </w:rPr>
              <w:t>d) Số lượng bộ hồ sơ:</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661111DA" w14:textId="77777777" w:rsidR="00736D1B" w:rsidRPr="003B4873" w:rsidRDefault="00CB1CBE">
            <w:pPr>
              <w:rPr>
                <w:sz w:val="24"/>
                <w:szCs w:val="24"/>
              </w:rPr>
            </w:pPr>
            <w:r w:rsidRPr="003B4873">
              <w:rPr>
                <w:sz w:val="24"/>
                <w:szCs w:val="24"/>
              </w:rPr>
              <w:t>01 bộ hồ sơ bản giấy kèm bản điện tử.</w:t>
            </w:r>
          </w:p>
        </w:tc>
      </w:tr>
      <w:tr w:rsidR="00736D1B" w:rsidRPr="003B4873" w14:paraId="63B7E850"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88DD1D7" w14:textId="77777777" w:rsidR="00736D1B" w:rsidRPr="003B4873" w:rsidRDefault="00CB1CBE">
            <w:pPr>
              <w:rPr>
                <w:sz w:val="24"/>
                <w:szCs w:val="24"/>
              </w:rPr>
            </w:pPr>
            <w:r w:rsidRPr="003B4873">
              <w:rPr>
                <w:sz w:val="24"/>
                <w:szCs w:val="24"/>
              </w:rPr>
              <w:t>5. Thời hạn giải quyết</w:t>
            </w:r>
          </w:p>
        </w:tc>
      </w:tr>
      <w:tr w:rsidR="00736D1B" w:rsidRPr="003B4873" w14:paraId="1FC5C54D"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15842A5" w14:textId="77777777" w:rsidR="00736D1B" w:rsidRPr="003B4873" w:rsidRDefault="00CB1CBE">
            <w:pPr>
              <w:rPr>
                <w:sz w:val="24"/>
                <w:szCs w:val="24"/>
              </w:rPr>
            </w:pPr>
            <w:r w:rsidRPr="003B4873">
              <w:rPr>
                <w:sz w:val="24"/>
                <w:szCs w:val="24"/>
              </w:rPr>
              <w:t>a) Có được quy định rõ ràng, cụ thể và phù hợp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20177E7" w14:textId="77777777" w:rsidR="00736D1B" w:rsidRPr="003B4873" w:rsidRDefault="00CB1CBE">
            <w:pPr>
              <w:rPr>
                <w:sz w:val="24"/>
                <w:szCs w:val="24"/>
              </w:rPr>
            </w:pPr>
            <w:r w:rsidRPr="003B4873">
              <w:rPr>
                <w:sz w:val="24"/>
                <w:szCs w:val="24"/>
              </w:rPr>
              <w:t>Có x     Không □</w:t>
            </w:r>
          </w:p>
          <w:p w14:paraId="1D61A918" w14:textId="77777777" w:rsidR="00736D1B" w:rsidRPr="003B4873" w:rsidRDefault="00CB1CBE">
            <w:pPr>
              <w:rPr>
                <w:sz w:val="24"/>
                <w:szCs w:val="24"/>
              </w:rPr>
            </w:pPr>
            <w:r w:rsidRPr="003B4873">
              <w:rPr>
                <w:sz w:val="24"/>
                <w:szCs w:val="24"/>
              </w:rPr>
              <w:t>Thời hạn: Thành viên Hội đồng thẩm định tham gia ý kiến trong thời hạn Chủ tịch Hội đồng quyết định (để đảm bảo tiến độ dự án). Chủ tịch UBND Thành phố quyết định trong 02 ngày làm việc kể từ khi nhận hồ sơ và báo cáo thẩm định. HĐND Thành phố quyết định theo chương trình kỳ họp.</w:t>
            </w:r>
          </w:p>
          <w:p w14:paraId="46A0BED5" w14:textId="77777777" w:rsidR="00736D1B" w:rsidRPr="003B4873" w:rsidRDefault="00CB1CBE">
            <w:pPr>
              <w:rPr>
                <w:sz w:val="24"/>
                <w:szCs w:val="24"/>
              </w:rPr>
            </w:pPr>
            <w:r w:rsidRPr="003B4873">
              <w:rPr>
                <w:sz w:val="24"/>
                <w:szCs w:val="24"/>
              </w:rPr>
              <w:t>Lý do: Dự án PPP phức tạp, cần đủ thời gian thẩm định toàn diện, đồng thời linh hoạt để đẩy nhanh tiến độ theo chỉ đạo.</w:t>
            </w:r>
          </w:p>
        </w:tc>
      </w:tr>
      <w:tr w:rsidR="00736D1B" w:rsidRPr="003B4873" w14:paraId="5CF054E1"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012EDF3D" w14:textId="77777777" w:rsidR="00736D1B" w:rsidRPr="003B4873" w:rsidRDefault="00CB1CBE">
            <w:pPr>
              <w:rPr>
                <w:sz w:val="24"/>
                <w:szCs w:val="24"/>
              </w:rPr>
            </w:pPr>
            <w:r w:rsidRPr="003B4873">
              <w:rPr>
                <w:sz w:val="24"/>
                <w:szCs w:val="24"/>
              </w:rPr>
              <w:t>b) Trong trường hợp nhiều cơ quan có thẩm quyền giải quyết, đã quy định rõ ràng, đầy đủ thời hạn giải quyết của từng cơ quan và thời hạn chuyển giao hồ sơ chưa?</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E36C67A" w14:textId="77777777" w:rsidR="00736D1B" w:rsidRPr="003B4873" w:rsidRDefault="00CB1CBE">
            <w:pPr>
              <w:rPr>
                <w:sz w:val="24"/>
                <w:szCs w:val="24"/>
              </w:rPr>
            </w:pPr>
            <w:r w:rsidRPr="003B4873">
              <w:rPr>
                <w:sz w:val="24"/>
                <w:szCs w:val="24"/>
              </w:rPr>
              <w:t>Có x     Không □</w:t>
            </w:r>
          </w:p>
          <w:p w14:paraId="166933AE" w14:textId="77777777" w:rsidR="00736D1B" w:rsidRPr="003B4873" w:rsidRDefault="00CB1CBE">
            <w:pPr>
              <w:rPr>
                <w:sz w:val="24"/>
                <w:szCs w:val="24"/>
              </w:rPr>
            </w:pPr>
            <w:r w:rsidRPr="003B4873">
              <w:rPr>
                <w:sz w:val="24"/>
                <w:szCs w:val="24"/>
              </w:rPr>
              <w:t>Lý do: Nghị quyết phân định rõ thời hạn từng bước, từng cơ quan trong quá trình thẩm định và quyết định chủ trương đầu tư dự án PPP.</w:t>
            </w:r>
          </w:p>
        </w:tc>
      </w:tr>
      <w:tr w:rsidR="00736D1B" w:rsidRPr="003B4873" w14:paraId="78943190"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0AF51E33" w14:textId="77777777" w:rsidR="00736D1B" w:rsidRPr="003B4873" w:rsidRDefault="00CB1CBE">
            <w:pPr>
              <w:rPr>
                <w:sz w:val="24"/>
                <w:szCs w:val="24"/>
              </w:rPr>
            </w:pPr>
            <w:r w:rsidRPr="003B4873">
              <w:rPr>
                <w:sz w:val="24"/>
                <w:szCs w:val="24"/>
              </w:rPr>
              <w:t>6. Đối tượng thực hiện</w:t>
            </w:r>
          </w:p>
        </w:tc>
      </w:tr>
      <w:tr w:rsidR="00736D1B" w:rsidRPr="003B4873" w14:paraId="7A917140"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683E5380" w14:textId="77777777" w:rsidR="00736D1B" w:rsidRPr="003B4873" w:rsidRDefault="00CB1CBE">
            <w:pPr>
              <w:rPr>
                <w:sz w:val="24"/>
                <w:szCs w:val="24"/>
              </w:rPr>
            </w:pPr>
            <w:r w:rsidRPr="003B4873">
              <w:rPr>
                <w:sz w:val="24"/>
                <w:szCs w:val="24"/>
              </w:rPr>
              <w:lastRenderedPageBreak/>
              <w:t>a) Đối tượng thực hiện:</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A164ECF" w14:textId="77777777" w:rsidR="00736D1B" w:rsidRPr="003B4873" w:rsidRDefault="00CB1CBE">
            <w:pPr>
              <w:rPr>
                <w:sz w:val="24"/>
                <w:szCs w:val="24"/>
              </w:rPr>
            </w:pPr>
            <w:r w:rsidRPr="003B4873">
              <w:rPr>
                <w:sz w:val="24"/>
                <w:szCs w:val="24"/>
              </w:rPr>
              <w:t>Tổ chức: Trong nước x     Nước ngoài x</w:t>
            </w:r>
          </w:p>
          <w:p w14:paraId="04DA37F7" w14:textId="77777777" w:rsidR="00736D1B" w:rsidRPr="003B4873" w:rsidRDefault="00CB1CBE">
            <w:pPr>
              <w:rPr>
                <w:sz w:val="24"/>
                <w:szCs w:val="24"/>
              </w:rPr>
            </w:pPr>
            <w:r w:rsidRPr="003B4873">
              <w:rPr>
                <w:sz w:val="24"/>
                <w:szCs w:val="24"/>
              </w:rPr>
              <w:t>Mô tả: Cơ quan, đơn vị nhà nước được giao chuẩn bị dự án; nhà đầu tư tư nhân trong nước và nước ngoài đề xuất dự án PPP.</w:t>
            </w:r>
          </w:p>
          <w:p w14:paraId="42A1AD43" w14:textId="77777777" w:rsidR="00736D1B" w:rsidRPr="003B4873" w:rsidRDefault="00CB1CBE">
            <w:pPr>
              <w:rPr>
                <w:sz w:val="24"/>
                <w:szCs w:val="24"/>
              </w:rPr>
            </w:pPr>
            <w:r w:rsidRPr="003B4873">
              <w:rPr>
                <w:sz w:val="24"/>
                <w:szCs w:val="24"/>
              </w:rPr>
              <w:t>Lý do: Luật PPP cho phép nhà đầu tư cả trong và ngoài nước đề xuất, tham gia dự án.</w:t>
            </w:r>
          </w:p>
          <w:p w14:paraId="4F80B576" w14:textId="77777777" w:rsidR="00736D1B" w:rsidRPr="003B4873" w:rsidRDefault="00CB1CBE">
            <w:pPr>
              <w:rPr>
                <w:sz w:val="24"/>
                <w:szCs w:val="24"/>
              </w:rPr>
            </w:pPr>
            <w:r w:rsidRPr="003B4873">
              <w:rPr>
                <w:sz w:val="24"/>
                <w:szCs w:val="24"/>
              </w:rPr>
              <w:t>Có thể mở rộng/thu hẹp: Không x</w:t>
            </w:r>
          </w:p>
          <w:p w14:paraId="17BE4CB5" w14:textId="77777777" w:rsidR="00736D1B" w:rsidRPr="003B4873" w:rsidRDefault="00CB1CBE">
            <w:pPr>
              <w:rPr>
                <w:sz w:val="24"/>
                <w:szCs w:val="24"/>
              </w:rPr>
            </w:pPr>
            <w:r w:rsidRPr="003B4873">
              <w:rPr>
                <w:sz w:val="24"/>
                <w:szCs w:val="24"/>
              </w:rPr>
              <w:t>Lý do: Phù hợp quy định của Luật PPP và Luật Đầu tư.</w:t>
            </w:r>
          </w:p>
        </w:tc>
      </w:tr>
      <w:tr w:rsidR="00736D1B" w:rsidRPr="003B4873" w14:paraId="1DDEF08D"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8B2989D" w14:textId="77777777" w:rsidR="00736D1B" w:rsidRPr="003B4873" w:rsidRDefault="00CB1CBE">
            <w:pPr>
              <w:rPr>
                <w:sz w:val="24"/>
                <w:szCs w:val="24"/>
              </w:rPr>
            </w:pPr>
            <w:r w:rsidRPr="003B4873">
              <w:rPr>
                <w:sz w:val="24"/>
                <w:szCs w:val="24"/>
              </w:rPr>
              <w:t>b) Phạm vi áp dụng; dự kiến số lượng đối tượng thực hiện/năm:</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6959C52" w14:textId="77777777" w:rsidR="00736D1B" w:rsidRPr="003B4873" w:rsidRDefault="00CB1CBE">
            <w:pPr>
              <w:rPr>
                <w:sz w:val="24"/>
                <w:szCs w:val="24"/>
              </w:rPr>
            </w:pPr>
            <w:r w:rsidRPr="003B4873">
              <w:rPr>
                <w:sz w:val="24"/>
                <w:szCs w:val="24"/>
              </w:rPr>
              <w:t>Địa phương x (Thành phố Hà Nội)</w:t>
            </w:r>
          </w:p>
          <w:p w14:paraId="249AD51A" w14:textId="77777777" w:rsidR="00736D1B" w:rsidRPr="003B4873" w:rsidRDefault="00CB1CBE">
            <w:pPr>
              <w:rPr>
                <w:sz w:val="24"/>
                <w:szCs w:val="24"/>
              </w:rPr>
            </w:pPr>
            <w:r w:rsidRPr="003B4873">
              <w:rPr>
                <w:sz w:val="24"/>
                <w:szCs w:val="24"/>
              </w:rPr>
              <w:t>Lý do: Nghị quyết ban hành theo thẩm quyền của HĐND Thành phố, áp dụng dự án PPP trên địa bàn Thành phố.</w:t>
            </w:r>
          </w:p>
          <w:p w14:paraId="62EDFBB8" w14:textId="77777777" w:rsidR="00736D1B" w:rsidRPr="003B4873" w:rsidRDefault="00CB1CBE">
            <w:pPr>
              <w:rPr>
                <w:sz w:val="24"/>
                <w:szCs w:val="24"/>
              </w:rPr>
            </w:pPr>
            <w:r w:rsidRPr="003B4873">
              <w:rPr>
                <w:sz w:val="24"/>
                <w:szCs w:val="24"/>
              </w:rPr>
              <w:t>Có thể mở rộng/thu hẹp: Không x</w:t>
            </w:r>
          </w:p>
          <w:p w14:paraId="5EDEA14D" w14:textId="77777777" w:rsidR="00736D1B" w:rsidRPr="003B4873" w:rsidRDefault="00CB1CBE">
            <w:pPr>
              <w:rPr>
                <w:sz w:val="24"/>
                <w:szCs w:val="24"/>
              </w:rPr>
            </w:pPr>
            <w:r w:rsidRPr="003B4873">
              <w:rPr>
                <w:sz w:val="24"/>
                <w:szCs w:val="24"/>
              </w:rPr>
              <w:t>Dự kiến số lượng: Khoảng 10 - 20 dự án PPP/năm.</w:t>
            </w:r>
          </w:p>
        </w:tc>
      </w:tr>
      <w:tr w:rsidR="00736D1B" w:rsidRPr="003B4873" w14:paraId="16BF7D3A"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0CBF0214" w14:textId="77777777" w:rsidR="00736D1B" w:rsidRPr="003B4873" w:rsidRDefault="00CB1CBE">
            <w:pPr>
              <w:rPr>
                <w:sz w:val="24"/>
                <w:szCs w:val="24"/>
              </w:rPr>
            </w:pPr>
            <w:r w:rsidRPr="003B4873">
              <w:rPr>
                <w:sz w:val="24"/>
                <w:szCs w:val="24"/>
              </w:rPr>
              <w:t>7. Cơ quan giải quyết</w:t>
            </w:r>
          </w:p>
        </w:tc>
      </w:tr>
      <w:tr w:rsidR="00736D1B" w:rsidRPr="003B4873" w14:paraId="30559CFF"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B33EA3E" w14:textId="77777777" w:rsidR="00736D1B" w:rsidRPr="003B4873" w:rsidRDefault="00CB1CBE">
            <w:pPr>
              <w:rPr>
                <w:sz w:val="24"/>
                <w:szCs w:val="24"/>
              </w:rPr>
            </w:pPr>
            <w:r w:rsidRPr="003B4873">
              <w:rPr>
                <w:sz w:val="24"/>
                <w:szCs w:val="24"/>
              </w:rPr>
              <w:t>a) Có được quy định rõ ràng, cụ thể về cơ quan giải quyết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1AE3400" w14:textId="77777777" w:rsidR="00736D1B" w:rsidRPr="003B4873" w:rsidRDefault="00CB1CBE">
            <w:pPr>
              <w:rPr>
                <w:sz w:val="24"/>
                <w:szCs w:val="24"/>
              </w:rPr>
            </w:pPr>
            <w:r w:rsidRPr="003B4873">
              <w:rPr>
                <w:sz w:val="24"/>
                <w:szCs w:val="24"/>
              </w:rPr>
              <w:t>Có x     Không □</w:t>
            </w:r>
          </w:p>
          <w:p w14:paraId="330DB7EC" w14:textId="77777777" w:rsidR="00736D1B" w:rsidRPr="003B4873" w:rsidRDefault="00CB1CBE">
            <w:pPr>
              <w:rPr>
                <w:sz w:val="24"/>
                <w:szCs w:val="24"/>
              </w:rPr>
            </w:pPr>
            <w:r w:rsidRPr="003B4873">
              <w:rPr>
                <w:sz w:val="24"/>
                <w:szCs w:val="24"/>
              </w:rPr>
              <w:t>Lý do: Sở Tài chính (thường trực Hội đồng thẩm định; cơ quan chủ trì thẩm định dự án thuộc thẩm quyền Chủ tịch UBND); Hội đồng thẩm định (dự án thuộc thẩm quyền HĐND); Chủ tịch UBND Thành phố; HĐND Thành phố.</w:t>
            </w:r>
          </w:p>
        </w:tc>
      </w:tr>
      <w:tr w:rsidR="00736D1B" w:rsidRPr="003B4873" w14:paraId="0011F371"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F74A852" w14:textId="77777777" w:rsidR="00736D1B" w:rsidRPr="003B4873" w:rsidRDefault="00CB1CBE">
            <w:pPr>
              <w:rPr>
                <w:sz w:val="24"/>
                <w:szCs w:val="24"/>
              </w:rPr>
            </w:pPr>
            <w:r w:rsidRPr="003B4873">
              <w:rPr>
                <w:sz w:val="24"/>
                <w:szCs w:val="24"/>
              </w:rPr>
              <w:t>b) Có thể mở rộng ủy quyền hoặc phân cấp thực hiện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96A28C9" w14:textId="77777777" w:rsidR="00736D1B" w:rsidRPr="003B4873" w:rsidRDefault="00CB1CBE">
            <w:pPr>
              <w:rPr>
                <w:sz w:val="24"/>
                <w:szCs w:val="24"/>
              </w:rPr>
            </w:pPr>
            <w:r w:rsidRPr="003B4873">
              <w:rPr>
                <w:sz w:val="24"/>
                <w:szCs w:val="24"/>
              </w:rPr>
              <w:t>Có x     Không □</w:t>
            </w:r>
          </w:p>
          <w:p w14:paraId="18AB5614" w14:textId="77777777" w:rsidR="00736D1B" w:rsidRPr="003B4873" w:rsidRDefault="00CB1CBE">
            <w:pPr>
              <w:rPr>
                <w:sz w:val="24"/>
                <w:szCs w:val="24"/>
              </w:rPr>
            </w:pPr>
            <w:r w:rsidRPr="003B4873">
              <w:rPr>
                <w:sz w:val="24"/>
                <w:szCs w:val="24"/>
              </w:rPr>
              <w:t>Lý do: Nghị quyết cho phép Chủ tịch UBND Thành phố ủy quyền trong phạm vi quy định của Luật Thủ đô và pháp luật về PPP.</w:t>
            </w:r>
          </w:p>
        </w:tc>
      </w:tr>
      <w:tr w:rsidR="00736D1B" w:rsidRPr="003B4873" w14:paraId="784FBC1E"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BB4F60A" w14:textId="77777777" w:rsidR="00736D1B" w:rsidRPr="003B4873" w:rsidRDefault="00CB1CBE">
            <w:pPr>
              <w:rPr>
                <w:sz w:val="24"/>
                <w:szCs w:val="24"/>
              </w:rPr>
            </w:pPr>
            <w:r w:rsidRPr="003B4873">
              <w:rPr>
                <w:sz w:val="24"/>
                <w:szCs w:val="24"/>
              </w:rPr>
              <w:t>8. Phí, lệ phí và các chi phí khác (nếu có)</w:t>
            </w:r>
          </w:p>
        </w:tc>
      </w:tr>
      <w:tr w:rsidR="00736D1B" w:rsidRPr="003B4873" w14:paraId="43870C59"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5F0B440" w14:textId="77777777" w:rsidR="00736D1B" w:rsidRPr="003B4873" w:rsidRDefault="00CB1CBE">
            <w:pPr>
              <w:rPr>
                <w:sz w:val="24"/>
                <w:szCs w:val="24"/>
              </w:rPr>
            </w:pPr>
            <w:r w:rsidRPr="003B4873">
              <w:rPr>
                <w:sz w:val="24"/>
                <w:szCs w:val="24"/>
              </w:rPr>
              <w:t>a) Có quy định về phí, lệ phí và các chi phí khác (nếu có)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E3FBDB7" w14:textId="77777777" w:rsidR="00736D1B" w:rsidRPr="003B4873" w:rsidRDefault="00CB1CBE">
            <w:pPr>
              <w:rPr>
                <w:sz w:val="24"/>
                <w:szCs w:val="24"/>
              </w:rPr>
            </w:pPr>
            <w:r w:rsidRPr="003B4873">
              <w:rPr>
                <w:sz w:val="24"/>
                <w:szCs w:val="24"/>
              </w:rPr>
              <w:t>Lệ phí: Không x     Có □</w:t>
            </w:r>
          </w:p>
          <w:p w14:paraId="0E5DCD61" w14:textId="77777777" w:rsidR="00736D1B" w:rsidRPr="003B4873" w:rsidRDefault="00CB1CBE">
            <w:pPr>
              <w:rPr>
                <w:sz w:val="24"/>
                <w:szCs w:val="24"/>
              </w:rPr>
            </w:pPr>
            <w:r w:rsidRPr="003B4873">
              <w:rPr>
                <w:sz w:val="24"/>
                <w:szCs w:val="24"/>
              </w:rPr>
              <w:t>Phí: Không x     Có □</w:t>
            </w:r>
          </w:p>
          <w:p w14:paraId="3F9CC90C" w14:textId="77777777" w:rsidR="00736D1B" w:rsidRPr="003B4873" w:rsidRDefault="00CB1CBE">
            <w:pPr>
              <w:rPr>
                <w:sz w:val="24"/>
                <w:szCs w:val="24"/>
              </w:rPr>
            </w:pPr>
            <w:r w:rsidRPr="003B4873">
              <w:rPr>
                <w:sz w:val="24"/>
                <w:szCs w:val="24"/>
              </w:rPr>
              <w:t>Chi phí khác: Không □     Có x</w:t>
            </w:r>
          </w:p>
          <w:p w14:paraId="7CD99DC8" w14:textId="77777777" w:rsidR="00736D1B" w:rsidRPr="003B4873" w:rsidRDefault="00CB1CBE">
            <w:pPr>
              <w:rPr>
                <w:sz w:val="24"/>
                <w:szCs w:val="24"/>
              </w:rPr>
            </w:pPr>
            <w:r w:rsidRPr="003B4873">
              <w:rPr>
                <w:sz w:val="24"/>
                <w:szCs w:val="24"/>
              </w:rPr>
              <w:t>Nếu Có: Chi phí mời chuyên gia tham gia Hội đồng thẩm định (bố trí từ nguồn chi của cơ quan thường trực Hội đồng thẩm định). Chi phí chuẩn bị hồ sơ của nhà đầu tư/đơn vị chuẩn bị dự án.</w:t>
            </w:r>
          </w:p>
        </w:tc>
      </w:tr>
      <w:tr w:rsidR="00736D1B" w:rsidRPr="003B4873" w14:paraId="000E6F2C"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EF19490" w14:textId="77777777" w:rsidR="00736D1B" w:rsidRPr="003B4873" w:rsidRDefault="00CB1CBE">
            <w:pPr>
              <w:rPr>
                <w:sz w:val="24"/>
                <w:szCs w:val="24"/>
              </w:rPr>
            </w:pPr>
            <w:r w:rsidRPr="003B4873">
              <w:rPr>
                <w:sz w:val="24"/>
                <w:szCs w:val="24"/>
              </w:rPr>
              <w:t>b) Quy định về cách thức, thời điểm nộp phí, lệ phí có hợp lý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04DD372D" w14:textId="77777777" w:rsidR="00736D1B" w:rsidRPr="003B4873" w:rsidRDefault="00CB1CBE">
            <w:pPr>
              <w:rPr>
                <w:sz w:val="24"/>
                <w:szCs w:val="24"/>
              </w:rPr>
            </w:pPr>
            <w:r w:rsidRPr="003B4873">
              <w:rPr>
                <w:sz w:val="24"/>
                <w:szCs w:val="24"/>
              </w:rPr>
              <w:t>Có □     Không x</w:t>
            </w:r>
          </w:p>
          <w:p w14:paraId="359A6B2D" w14:textId="77777777" w:rsidR="00736D1B" w:rsidRPr="003B4873" w:rsidRDefault="00CB1CBE">
            <w:pPr>
              <w:rPr>
                <w:sz w:val="24"/>
                <w:szCs w:val="24"/>
              </w:rPr>
            </w:pPr>
            <w:r w:rsidRPr="003B4873">
              <w:rPr>
                <w:sz w:val="24"/>
                <w:szCs w:val="24"/>
              </w:rPr>
              <w:t>Nội dung: Không quy định phí, lệ phí nhà nước. Chi phí mời chuyên gia do ngân sách bố trí theo quy định.</w:t>
            </w:r>
          </w:p>
        </w:tc>
      </w:tr>
      <w:tr w:rsidR="00736D1B" w:rsidRPr="003B4873" w14:paraId="54904F43"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4CBABF2" w14:textId="77777777" w:rsidR="00736D1B" w:rsidRPr="003B4873" w:rsidRDefault="00CB1CBE">
            <w:pPr>
              <w:rPr>
                <w:sz w:val="24"/>
                <w:szCs w:val="24"/>
              </w:rPr>
            </w:pPr>
            <w:r w:rsidRPr="003B4873">
              <w:rPr>
                <w:sz w:val="24"/>
                <w:szCs w:val="24"/>
              </w:rPr>
              <w:t>9. Mẫu đơn, tờ khai</w:t>
            </w:r>
          </w:p>
        </w:tc>
      </w:tr>
      <w:tr w:rsidR="00736D1B" w:rsidRPr="003B4873" w14:paraId="00986050"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F3D977B" w14:textId="77777777" w:rsidR="00736D1B" w:rsidRPr="003B4873" w:rsidRDefault="00CB1CBE">
            <w:pPr>
              <w:rPr>
                <w:sz w:val="24"/>
                <w:szCs w:val="24"/>
              </w:rPr>
            </w:pPr>
            <w:r w:rsidRPr="003B4873">
              <w:rPr>
                <w:sz w:val="24"/>
                <w:szCs w:val="24"/>
              </w:rPr>
              <w:t>a) Có quy định về mẫu đơn, tờ khai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8E910DE" w14:textId="77777777" w:rsidR="00736D1B" w:rsidRPr="003B4873" w:rsidRDefault="00CB1CBE">
            <w:pPr>
              <w:rPr>
                <w:sz w:val="24"/>
                <w:szCs w:val="24"/>
              </w:rPr>
            </w:pPr>
            <w:r w:rsidRPr="003B4873">
              <w:rPr>
                <w:sz w:val="24"/>
                <w:szCs w:val="24"/>
              </w:rPr>
              <w:t>Có □     Không x</w:t>
            </w:r>
          </w:p>
          <w:p w14:paraId="6038DD8D" w14:textId="77777777" w:rsidR="00736D1B" w:rsidRPr="003B4873" w:rsidRDefault="00CB1CBE">
            <w:pPr>
              <w:rPr>
                <w:sz w:val="24"/>
                <w:szCs w:val="24"/>
              </w:rPr>
            </w:pPr>
            <w:r w:rsidRPr="003B4873">
              <w:rPr>
                <w:sz w:val="24"/>
                <w:szCs w:val="24"/>
              </w:rPr>
              <w:t>Lý do: Hồ sơ PPP là văn bản kỹ thuật, chuyên ngành theo quy định của Luật PPP, không yêu cầu mẫu đơn cố định.</w:t>
            </w:r>
          </w:p>
        </w:tc>
      </w:tr>
      <w:tr w:rsidR="00736D1B" w:rsidRPr="003B4873" w14:paraId="3543BE38"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0B39ABA" w14:textId="77777777" w:rsidR="00736D1B" w:rsidRPr="003B4873" w:rsidRDefault="00CB1CBE">
            <w:pPr>
              <w:rPr>
                <w:sz w:val="24"/>
                <w:szCs w:val="24"/>
              </w:rPr>
            </w:pPr>
            <w:r w:rsidRPr="003B4873">
              <w:rPr>
                <w:sz w:val="24"/>
                <w:szCs w:val="24"/>
              </w:rPr>
              <w:t>10. Yêu cầu, điều kiện</w:t>
            </w:r>
          </w:p>
        </w:tc>
      </w:tr>
      <w:tr w:rsidR="00736D1B" w:rsidRPr="003B4873" w14:paraId="5220C527"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02E537E6" w14:textId="77777777" w:rsidR="00736D1B" w:rsidRPr="003B4873" w:rsidRDefault="00CB1CBE">
            <w:pPr>
              <w:rPr>
                <w:sz w:val="24"/>
                <w:szCs w:val="24"/>
              </w:rPr>
            </w:pPr>
            <w:r w:rsidRPr="003B4873">
              <w:rPr>
                <w:sz w:val="24"/>
                <w:szCs w:val="24"/>
              </w:rPr>
              <w:t>Có quy định yêu cầu, điều kiện không? (nêu rõ từng yêu cầu, điều kiện và lý do)</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E9E25F5" w14:textId="77777777" w:rsidR="00736D1B" w:rsidRPr="003B4873" w:rsidRDefault="00CB1CBE">
            <w:pPr>
              <w:rPr>
                <w:sz w:val="24"/>
                <w:szCs w:val="24"/>
              </w:rPr>
            </w:pPr>
            <w:r w:rsidRPr="003B4873">
              <w:rPr>
                <w:sz w:val="24"/>
                <w:szCs w:val="24"/>
              </w:rPr>
              <w:t>Có x     Không □</w:t>
            </w:r>
          </w:p>
          <w:p w14:paraId="0422F2B7" w14:textId="77777777" w:rsidR="00736D1B" w:rsidRPr="003B4873" w:rsidRDefault="00CB1CBE">
            <w:pPr>
              <w:rPr>
                <w:sz w:val="24"/>
                <w:szCs w:val="24"/>
              </w:rPr>
            </w:pPr>
            <w:r w:rsidRPr="003B4873">
              <w:rPr>
                <w:sz w:val="24"/>
                <w:szCs w:val="24"/>
              </w:rPr>
              <w:t>a) Điều kiện 1: Dự án thuộc ngành, lĩnh vực được đầu tư theo phương thức PPP theo quy định Luật PPP.</w:t>
            </w:r>
          </w:p>
          <w:p w14:paraId="4BC5FE44" w14:textId="77777777" w:rsidR="00736D1B" w:rsidRPr="003B4873" w:rsidRDefault="00CB1CBE">
            <w:pPr>
              <w:rPr>
                <w:sz w:val="24"/>
                <w:szCs w:val="24"/>
              </w:rPr>
            </w:pPr>
            <w:r w:rsidRPr="003B4873">
              <w:rPr>
                <w:sz w:val="24"/>
                <w:szCs w:val="24"/>
              </w:rPr>
              <w:t>Lý do: Chỉ áp dụng PPP cho lĩnh vực phù hợp, đảm bảo hiệu quả.</w:t>
            </w:r>
          </w:p>
          <w:p w14:paraId="05B861DB" w14:textId="77777777" w:rsidR="00736D1B" w:rsidRPr="003B4873" w:rsidRDefault="00CB1CBE">
            <w:pPr>
              <w:rPr>
                <w:sz w:val="24"/>
                <w:szCs w:val="24"/>
              </w:rPr>
            </w:pPr>
            <w:r w:rsidRPr="003B4873">
              <w:rPr>
                <w:sz w:val="24"/>
                <w:szCs w:val="24"/>
              </w:rPr>
              <w:t>b) Điều kiện 2: Dự án có lợi thế so với hình thức đầu tư khác; có khả năng bố trí vốn nhà nước (nếu có).</w:t>
            </w:r>
          </w:p>
          <w:p w14:paraId="0D8EB84C" w14:textId="77777777" w:rsidR="00736D1B" w:rsidRPr="003B4873" w:rsidRDefault="00CB1CBE">
            <w:pPr>
              <w:rPr>
                <w:sz w:val="24"/>
                <w:szCs w:val="24"/>
              </w:rPr>
            </w:pPr>
            <w:r w:rsidRPr="003B4873">
              <w:rPr>
                <w:sz w:val="24"/>
                <w:szCs w:val="24"/>
              </w:rPr>
              <w:t>Lý do: Đảm bảo lựa chọn hình thức đầu tư tối ưu.</w:t>
            </w:r>
          </w:p>
          <w:p w14:paraId="3740F5C1" w14:textId="77777777" w:rsidR="00736D1B" w:rsidRPr="003B4873" w:rsidRDefault="00CB1CBE">
            <w:pPr>
              <w:rPr>
                <w:sz w:val="24"/>
                <w:szCs w:val="24"/>
              </w:rPr>
            </w:pPr>
            <w:r w:rsidRPr="003B4873">
              <w:rPr>
                <w:sz w:val="24"/>
                <w:szCs w:val="24"/>
              </w:rPr>
              <w:t>Để đáp ứng: Đáp ứng sự kiểm tra, xác minh của Hội đồng thẩm định x.</w:t>
            </w:r>
          </w:p>
        </w:tc>
      </w:tr>
      <w:tr w:rsidR="00736D1B" w:rsidRPr="003B4873" w14:paraId="61E4F913"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E38536A" w14:textId="77777777" w:rsidR="00736D1B" w:rsidRPr="003B4873" w:rsidRDefault="00CB1CBE">
            <w:pPr>
              <w:rPr>
                <w:sz w:val="24"/>
                <w:szCs w:val="24"/>
              </w:rPr>
            </w:pPr>
            <w:r w:rsidRPr="003B4873">
              <w:rPr>
                <w:sz w:val="24"/>
                <w:szCs w:val="24"/>
              </w:rPr>
              <w:t>11. Kết quả thực hiện</w:t>
            </w:r>
          </w:p>
        </w:tc>
      </w:tr>
      <w:tr w:rsidR="00736D1B" w:rsidRPr="003B4873" w14:paraId="38935502"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8343980" w14:textId="77777777" w:rsidR="00736D1B" w:rsidRPr="003B4873" w:rsidRDefault="00CB1CBE">
            <w:pPr>
              <w:rPr>
                <w:sz w:val="24"/>
                <w:szCs w:val="24"/>
              </w:rPr>
            </w:pPr>
            <w:r w:rsidRPr="003B4873">
              <w:rPr>
                <w:sz w:val="24"/>
                <w:szCs w:val="24"/>
              </w:rPr>
              <w:lastRenderedPageBreak/>
              <w:t>a) Hình thức của kết quả thực hiện thủ tục hành chính là gì?</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68EB70B" w14:textId="77777777" w:rsidR="00736D1B" w:rsidRPr="003B4873" w:rsidRDefault="00CB1CBE">
            <w:pPr>
              <w:rPr>
                <w:sz w:val="24"/>
                <w:szCs w:val="24"/>
              </w:rPr>
            </w:pPr>
            <w:r w:rsidRPr="003B4873">
              <w:rPr>
                <w:sz w:val="24"/>
                <w:szCs w:val="24"/>
              </w:rPr>
              <w:t>Văn bản xác nhận/chấp thuận x</w:t>
            </w:r>
          </w:p>
          <w:p w14:paraId="5C110F24" w14:textId="77777777" w:rsidR="00736D1B" w:rsidRPr="003B4873" w:rsidRDefault="00CB1CBE">
            <w:pPr>
              <w:rPr>
                <w:sz w:val="24"/>
                <w:szCs w:val="24"/>
              </w:rPr>
            </w:pPr>
            <w:r w:rsidRPr="003B4873">
              <w:rPr>
                <w:sz w:val="24"/>
                <w:szCs w:val="24"/>
              </w:rPr>
              <w:t>Cụ thể: Nghị quyết của HĐND Thành phố hoặc Quyết định của Chủ tịch UBND Thành phố quyết định chủ trương đầu tư dự án PPP.</w:t>
            </w:r>
          </w:p>
          <w:p w14:paraId="157EB285" w14:textId="77777777" w:rsidR="00736D1B" w:rsidRPr="003B4873" w:rsidRDefault="00CB1CBE">
            <w:pPr>
              <w:rPr>
                <w:sz w:val="24"/>
                <w:szCs w:val="24"/>
              </w:rPr>
            </w:pPr>
            <w:r w:rsidRPr="003B4873">
              <w:rPr>
                <w:sz w:val="24"/>
                <w:szCs w:val="24"/>
              </w:rPr>
              <w:t>Bản giấy x     Bản điện tử x</w:t>
            </w:r>
          </w:p>
        </w:tc>
      </w:tr>
      <w:tr w:rsidR="00736D1B" w:rsidRPr="003B4873" w14:paraId="2A3B56E4"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07310C84" w14:textId="77777777" w:rsidR="00736D1B" w:rsidRPr="003B4873" w:rsidRDefault="00CB1CBE">
            <w:pPr>
              <w:rPr>
                <w:sz w:val="24"/>
                <w:szCs w:val="24"/>
              </w:rPr>
            </w:pPr>
            <w:r w:rsidRPr="003B4873">
              <w:rPr>
                <w:sz w:val="24"/>
                <w:szCs w:val="24"/>
              </w:rPr>
              <w:t>b) Kết quả giải quyết thủ tục hành chính có được mẫu hóa phù hợp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FB9CECF" w14:textId="77777777" w:rsidR="00736D1B" w:rsidRPr="003B4873" w:rsidRDefault="00CB1CBE">
            <w:pPr>
              <w:rPr>
                <w:sz w:val="24"/>
                <w:szCs w:val="24"/>
              </w:rPr>
            </w:pPr>
            <w:r w:rsidRPr="003B4873">
              <w:rPr>
                <w:sz w:val="24"/>
                <w:szCs w:val="24"/>
              </w:rPr>
              <w:t>Có x     Không □</w:t>
            </w:r>
          </w:p>
          <w:p w14:paraId="163FD782" w14:textId="77777777" w:rsidR="00736D1B" w:rsidRPr="003B4873" w:rsidRDefault="00CB1CBE">
            <w:pPr>
              <w:rPr>
                <w:sz w:val="24"/>
                <w:szCs w:val="24"/>
              </w:rPr>
            </w:pPr>
            <w:r w:rsidRPr="003B4873">
              <w:rPr>
                <w:sz w:val="24"/>
                <w:szCs w:val="24"/>
              </w:rPr>
              <w:t>Lý do: Kết quả theo mẫu văn bản quy phạm pháp luật, nội dung chủ yếu theo khoản 5, 6, 7 Điều 14 Nghị quyết.</w:t>
            </w:r>
          </w:p>
        </w:tc>
      </w:tr>
      <w:tr w:rsidR="00736D1B" w:rsidRPr="003B4873" w14:paraId="7476F797"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181394D" w14:textId="77777777" w:rsidR="00736D1B" w:rsidRPr="003B4873" w:rsidRDefault="00CB1CBE">
            <w:pPr>
              <w:rPr>
                <w:sz w:val="24"/>
                <w:szCs w:val="24"/>
              </w:rPr>
            </w:pPr>
            <w:r w:rsidRPr="003B4873">
              <w:rPr>
                <w:sz w:val="24"/>
                <w:szCs w:val="24"/>
              </w:rPr>
              <w:t>c) Thời hạn có giá trị hiệu lực của kết quả thực hiện có hợp lý không (nếu có)?</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5801BF6" w14:textId="77777777" w:rsidR="00736D1B" w:rsidRPr="003B4873" w:rsidRDefault="00CB1CBE">
            <w:pPr>
              <w:rPr>
                <w:sz w:val="24"/>
                <w:szCs w:val="24"/>
              </w:rPr>
            </w:pPr>
            <w:r w:rsidRPr="003B4873">
              <w:rPr>
                <w:sz w:val="24"/>
                <w:szCs w:val="24"/>
              </w:rPr>
              <w:t>Có x     Không □</w:t>
            </w:r>
          </w:p>
          <w:p w14:paraId="6EBD6FCD" w14:textId="77777777" w:rsidR="00736D1B" w:rsidRPr="003B4873" w:rsidRDefault="00CB1CBE">
            <w:pPr>
              <w:rPr>
                <w:sz w:val="24"/>
                <w:szCs w:val="24"/>
              </w:rPr>
            </w:pPr>
            <w:r w:rsidRPr="003B4873">
              <w:rPr>
                <w:sz w:val="24"/>
                <w:szCs w:val="24"/>
              </w:rPr>
              <w:t>Thời hạn: Theo thời hạn hợp đồng dự án PPP được quyết định trong chủ trương đầu tư.</w:t>
            </w:r>
          </w:p>
        </w:tc>
      </w:tr>
      <w:tr w:rsidR="00736D1B" w:rsidRPr="003B4873" w14:paraId="2088B524"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3056042" w14:textId="77777777" w:rsidR="00736D1B" w:rsidRPr="003B4873" w:rsidRDefault="00CB1CBE">
            <w:pPr>
              <w:rPr>
                <w:sz w:val="24"/>
                <w:szCs w:val="24"/>
              </w:rPr>
            </w:pPr>
            <w:r w:rsidRPr="003B4873">
              <w:rPr>
                <w:sz w:val="24"/>
                <w:szCs w:val="24"/>
              </w:rPr>
              <w:t>d) Phạm vi có hiệu lực của kết quả thực hiện có hợp lý không (nếu có)?</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04A75F4" w14:textId="77777777" w:rsidR="00736D1B" w:rsidRPr="003B4873" w:rsidRDefault="00CB1CBE">
            <w:pPr>
              <w:rPr>
                <w:sz w:val="24"/>
                <w:szCs w:val="24"/>
              </w:rPr>
            </w:pPr>
            <w:r w:rsidRPr="003B4873">
              <w:rPr>
                <w:sz w:val="24"/>
                <w:szCs w:val="24"/>
              </w:rPr>
              <w:t>Địa phương x (Thành phố Hà Nội)</w:t>
            </w:r>
          </w:p>
          <w:p w14:paraId="539BF166" w14:textId="77777777" w:rsidR="00736D1B" w:rsidRPr="003B4873" w:rsidRDefault="00CB1CBE">
            <w:pPr>
              <w:rPr>
                <w:sz w:val="24"/>
                <w:szCs w:val="24"/>
              </w:rPr>
            </w:pPr>
            <w:r w:rsidRPr="003B4873">
              <w:rPr>
                <w:sz w:val="24"/>
                <w:szCs w:val="24"/>
              </w:rPr>
              <w:t>Lý do: Theo thẩm quyền của Nghị quyết HĐND Thành phố ban hành theo Luật Thủ đô.</w:t>
            </w:r>
          </w:p>
        </w:tc>
      </w:tr>
      <w:tr w:rsidR="00736D1B" w:rsidRPr="003B4873" w14:paraId="271EAD06" w14:textId="77777777" w:rsidTr="003B4873">
        <w:tc>
          <w:tcPr>
            <w:tcW w:w="10440" w:type="dxa"/>
            <w:gridSpan w:val="2"/>
            <w:tcBorders>
              <w:top w:val="single" w:sz="4" w:space="0" w:color="000000"/>
              <w:left w:val="nil"/>
              <w:bottom w:val="single" w:sz="4" w:space="0" w:color="000000"/>
              <w:right w:val="nil"/>
            </w:tcBorders>
            <w:shd w:val="clear" w:color="auto" w:fill="auto"/>
            <w:tcMar>
              <w:top w:w="60" w:type="dxa"/>
              <w:left w:w="100" w:type="dxa"/>
              <w:bottom w:w="60" w:type="dxa"/>
              <w:right w:w="100" w:type="dxa"/>
            </w:tcMar>
          </w:tcPr>
          <w:p w14:paraId="3799ECD0" w14:textId="77777777" w:rsidR="00736D1B" w:rsidRPr="003B4873" w:rsidRDefault="00CB1CBE">
            <w:pPr>
              <w:rPr>
                <w:sz w:val="24"/>
                <w:szCs w:val="24"/>
              </w:rPr>
            </w:pPr>
            <w:r w:rsidRPr="003B4873">
              <w:rPr>
                <w:b/>
                <w:bCs/>
                <w:sz w:val="24"/>
                <w:szCs w:val="24"/>
              </w:rPr>
              <w:t>THỦ TỤC HÀNH CHÍNH 4: Trình tự, thủ tục điều chỉnh chủ trương đầu tư dự án PPP</w:t>
            </w:r>
          </w:p>
        </w:tc>
      </w:tr>
      <w:tr w:rsidR="00736D1B" w:rsidRPr="003B4873" w14:paraId="65CBEF7C"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EE08144" w14:textId="77777777" w:rsidR="00736D1B" w:rsidRPr="003B4873" w:rsidRDefault="00CB1CBE">
            <w:pPr>
              <w:rPr>
                <w:sz w:val="24"/>
                <w:szCs w:val="24"/>
              </w:rPr>
            </w:pPr>
            <w:r w:rsidRPr="003B4873">
              <w:rPr>
                <w:b/>
                <w:bCs/>
                <w:sz w:val="24"/>
                <w:szCs w:val="24"/>
              </w:rPr>
              <w:t>I. CĂN CỨ PHÁP LÝ (Nêu rõ điều, khoản, điểm và tên văn bản quy định)</w:t>
            </w:r>
          </w:p>
        </w:tc>
      </w:tr>
      <w:tr w:rsidR="00736D1B" w:rsidRPr="003B4873" w14:paraId="7F02D882"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BAF4375" w14:textId="77777777" w:rsidR="00736D1B" w:rsidRPr="003B4873" w:rsidRDefault="00CB1CBE">
            <w:pPr>
              <w:rPr>
                <w:sz w:val="24"/>
                <w:szCs w:val="24"/>
              </w:rPr>
            </w:pPr>
            <w:r w:rsidRPr="003B4873">
              <w:rPr>
                <w:sz w:val="24"/>
                <w:szCs w:val="24"/>
              </w:rPr>
              <w:t>Căn cứ pháp lý</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6DBBD06B" w14:textId="77777777" w:rsidR="00736D1B" w:rsidRPr="003B4873" w:rsidRDefault="00CB1CBE">
            <w:pPr>
              <w:rPr>
                <w:sz w:val="24"/>
                <w:szCs w:val="24"/>
              </w:rPr>
            </w:pPr>
            <w:r w:rsidRPr="003B4873">
              <w:rPr>
                <w:sz w:val="24"/>
                <w:szCs w:val="24"/>
              </w:rPr>
              <w:t>1. Luật Thủ đô số 02/2026/QH16, khoản 5 Điều 22.</w:t>
            </w:r>
          </w:p>
          <w:p w14:paraId="59378ECF" w14:textId="77777777" w:rsidR="00736D1B" w:rsidRPr="003B4873" w:rsidRDefault="00CB1CBE">
            <w:pPr>
              <w:rPr>
                <w:sz w:val="24"/>
                <w:szCs w:val="24"/>
              </w:rPr>
            </w:pPr>
            <w:r w:rsidRPr="003B4873">
              <w:rPr>
                <w:sz w:val="24"/>
                <w:szCs w:val="24"/>
              </w:rPr>
              <w:t>2. Luật Đầu tư theo phương thức đối tác công tư số 64/2020/QH14 được sửa đổi, bổ sung bởi Luật số 90/2025/QH15.</w:t>
            </w:r>
          </w:p>
          <w:p w14:paraId="436E7171" w14:textId="77777777" w:rsidR="00736D1B" w:rsidRPr="003B4873" w:rsidRDefault="00CB1CBE">
            <w:pPr>
              <w:rPr>
                <w:sz w:val="24"/>
                <w:szCs w:val="24"/>
              </w:rPr>
            </w:pPr>
            <w:r w:rsidRPr="003B4873">
              <w:rPr>
                <w:sz w:val="24"/>
                <w:szCs w:val="24"/>
              </w:rPr>
              <w:t>3. Nghị quyết số .../2026/NQ-HĐND ngày .../2026 của HĐND thành phố Hà Nội (Điều 16).</w:t>
            </w:r>
          </w:p>
        </w:tc>
      </w:tr>
      <w:tr w:rsidR="00736D1B" w:rsidRPr="003B4873" w14:paraId="43B44B23"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B38F8FA" w14:textId="77777777" w:rsidR="00736D1B" w:rsidRPr="003B4873" w:rsidRDefault="00CB1CBE">
            <w:pPr>
              <w:rPr>
                <w:sz w:val="24"/>
                <w:szCs w:val="24"/>
              </w:rPr>
            </w:pPr>
            <w:r w:rsidRPr="003B4873">
              <w:rPr>
                <w:b/>
                <w:bCs/>
                <w:sz w:val="24"/>
                <w:szCs w:val="24"/>
              </w:rPr>
              <w:t>II. ĐÁNH GIÁ TÍNH HỢP LÝ CỦA TỪNG BỘ PHẬN TẠO THÀNH THỦ TỤC HÀNH CHÍNH</w:t>
            </w:r>
          </w:p>
        </w:tc>
      </w:tr>
      <w:tr w:rsidR="00736D1B" w:rsidRPr="003B4873" w14:paraId="5A7785A5"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6B36005" w14:textId="77777777" w:rsidR="00736D1B" w:rsidRPr="003B4873" w:rsidRDefault="00CB1CBE">
            <w:pPr>
              <w:rPr>
                <w:sz w:val="24"/>
                <w:szCs w:val="24"/>
              </w:rPr>
            </w:pPr>
            <w:r w:rsidRPr="003B4873">
              <w:rPr>
                <w:sz w:val="24"/>
                <w:szCs w:val="24"/>
              </w:rPr>
              <w:t>1. Tên thủ tục hành chính</w:t>
            </w:r>
          </w:p>
        </w:tc>
      </w:tr>
      <w:tr w:rsidR="00736D1B" w:rsidRPr="003B4873" w14:paraId="7EA42418"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64EDF16" w14:textId="77777777" w:rsidR="00736D1B" w:rsidRPr="003B4873" w:rsidRDefault="00CB1CBE">
            <w:pPr>
              <w:rPr>
                <w:sz w:val="24"/>
                <w:szCs w:val="24"/>
              </w:rPr>
            </w:pPr>
            <w:r w:rsidRPr="003B4873">
              <w:rPr>
                <w:sz w:val="24"/>
                <w:szCs w:val="24"/>
              </w:rPr>
              <w:t>Có được quy định rõ ràng, cụ thể và phù hợp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0AD12829" w14:textId="77777777" w:rsidR="00736D1B" w:rsidRPr="003B4873" w:rsidRDefault="00CB1CBE">
            <w:pPr>
              <w:rPr>
                <w:sz w:val="24"/>
                <w:szCs w:val="24"/>
              </w:rPr>
            </w:pPr>
            <w:r w:rsidRPr="003B4873">
              <w:rPr>
                <w:sz w:val="24"/>
                <w:szCs w:val="24"/>
              </w:rPr>
              <w:t>Có x     Không □</w:t>
            </w:r>
          </w:p>
          <w:p w14:paraId="14FE6638" w14:textId="77777777" w:rsidR="00736D1B" w:rsidRPr="003B4873" w:rsidRDefault="00CB1CBE">
            <w:pPr>
              <w:rPr>
                <w:sz w:val="24"/>
                <w:szCs w:val="24"/>
              </w:rPr>
            </w:pPr>
            <w:r w:rsidRPr="003B4873">
              <w:rPr>
                <w:sz w:val="24"/>
                <w:szCs w:val="24"/>
              </w:rPr>
              <w:t>Lý do: Tên phản ánh đúng tính chất điều chỉnh chủ trương đầu tư dự án đã được quyết định theo phương thức PPP, phân biệt với thủ tục quyết định chủ trương ban đầu.</w:t>
            </w:r>
          </w:p>
        </w:tc>
      </w:tr>
      <w:tr w:rsidR="00736D1B" w:rsidRPr="003B4873" w14:paraId="5DFCC558"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A099DEF" w14:textId="77777777" w:rsidR="00736D1B" w:rsidRPr="003B4873" w:rsidRDefault="00CB1CBE">
            <w:pPr>
              <w:rPr>
                <w:sz w:val="24"/>
                <w:szCs w:val="24"/>
              </w:rPr>
            </w:pPr>
            <w:r w:rsidRPr="003B4873">
              <w:rPr>
                <w:sz w:val="24"/>
                <w:szCs w:val="24"/>
              </w:rPr>
              <w:t>2. Trình tự thực hiện</w:t>
            </w:r>
          </w:p>
        </w:tc>
      </w:tr>
      <w:tr w:rsidR="00736D1B" w:rsidRPr="003B4873" w14:paraId="61BF3DC5"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52BB3FC" w14:textId="77777777" w:rsidR="00736D1B" w:rsidRPr="003B4873" w:rsidRDefault="00CB1CBE">
            <w:pPr>
              <w:rPr>
                <w:sz w:val="24"/>
                <w:szCs w:val="24"/>
              </w:rPr>
            </w:pPr>
            <w:r w:rsidRPr="003B4873">
              <w:rPr>
                <w:sz w:val="24"/>
                <w:szCs w:val="24"/>
              </w:rPr>
              <w:t>a) Có được quy định rõ ràng và cụ thể về các bước thực hiện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8A49D6B" w14:textId="77777777" w:rsidR="00736D1B" w:rsidRPr="003B4873" w:rsidRDefault="00CB1CBE">
            <w:pPr>
              <w:rPr>
                <w:sz w:val="24"/>
                <w:szCs w:val="24"/>
              </w:rPr>
            </w:pPr>
            <w:r w:rsidRPr="003B4873">
              <w:rPr>
                <w:sz w:val="24"/>
                <w:szCs w:val="24"/>
              </w:rPr>
              <w:t>Có x     Không □</w:t>
            </w:r>
          </w:p>
          <w:p w14:paraId="1E37E7AB" w14:textId="77777777" w:rsidR="00736D1B" w:rsidRPr="003B4873" w:rsidRDefault="00CB1CBE">
            <w:pPr>
              <w:rPr>
                <w:sz w:val="24"/>
                <w:szCs w:val="24"/>
              </w:rPr>
            </w:pPr>
            <w:r w:rsidRPr="003B4873">
              <w:rPr>
                <w:sz w:val="24"/>
                <w:szCs w:val="24"/>
              </w:rPr>
              <w:t>Lý do: Thủ tục điều chỉnh thực hiện theo quy định tương ứng tại Điều 11, 12, 13, 14 Nghị quyết như thủ tục quyết định chủ trương đầu tư ban đầu. Tờ trình phải làm rõ lý do điều chỉnh, nội dung điều chỉnh và sự phù hợp với các trường hợp điều chỉnh theo khoản 1 Điều 16 Nghị quyết.</w:t>
            </w:r>
          </w:p>
        </w:tc>
      </w:tr>
      <w:tr w:rsidR="00736D1B" w:rsidRPr="003B4873" w14:paraId="0E5CC304"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00B1A6AE" w14:textId="77777777" w:rsidR="00736D1B" w:rsidRPr="003B4873" w:rsidRDefault="00CB1CBE">
            <w:pPr>
              <w:rPr>
                <w:sz w:val="24"/>
                <w:szCs w:val="24"/>
              </w:rPr>
            </w:pPr>
            <w:r w:rsidRPr="003B4873">
              <w:rPr>
                <w:sz w:val="24"/>
                <w:szCs w:val="24"/>
              </w:rPr>
              <w:t>b) Có được quy định, phân định rõ trách nhiệm và nội dung công việc của cơ quan nhà nước và cá nhân, tổ chức khi thực hiện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A541B35" w14:textId="77777777" w:rsidR="00736D1B" w:rsidRPr="003B4873" w:rsidRDefault="00CB1CBE">
            <w:pPr>
              <w:rPr>
                <w:sz w:val="24"/>
                <w:szCs w:val="24"/>
              </w:rPr>
            </w:pPr>
            <w:r w:rsidRPr="003B4873">
              <w:rPr>
                <w:sz w:val="24"/>
                <w:szCs w:val="24"/>
              </w:rPr>
              <w:t>Có x     Không □</w:t>
            </w:r>
          </w:p>
          <w:p w14:paraId="47A48A5C" w14:textId="77777777" w:rsidR="00736D1B" w:rsidRPr="003B4873" w:rsidRDefault="00CB1CBE">
            <w:pPr>
              <w:rPr>
                <w:sz w:val="24"/>
                <w:szCs w:val="24"/>
              </w:rPr>
            </w:pPr>
            <w:r w:rsidRPr="003B4873">
              <w:rPr>
                <w:sz w:val="24"/>
                <w:szCs w:val="24"/>
              </w:rPr>
              <w:t>Lý do: Cơ quan, đơn vị được giao hoặc chủ đầu tư trình cấp có thẩm quyền; Sở Tài chính/Hội đồng thẩm định thẩm định nội dung điều chỉnh; cơ quan có thẩm quyền ban đầu quyết định điều chỉnh.</w:t>
            </w:r>
          </w:p>
        </w:tc>
      </w:tr>
      <w:tr w:rsidR="00736D1B" w:rsidRPr="003B4873" w14:paraId="78761253"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7B230E5" w14:textId="77777777" w:rsidR="00736D1B" w:rsidRPr="003B4873" w:rsidRDefault="00CB1CBE">
            <w:pPr>
              <w:rPr>
                <w:sz w:val="24"/>
                <w:szCs w:val="24"/>
              </w:rPr>
            </w:pPr>
            <w:r w:rsidRPr="003B4873">
              <w:rPr>
                <w:sz w:val="24"/>
                <w:szCs w:val="24"/>
              </w:rPr>
              <w:lastRenderedPageBreak/>
              <w:t>c) Có áp dụng cơ chế liên thông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A0A7CC3" w14:textId="77777777" w:rsidR="00736D1B" w:rsidRPr="003B4873" w:rsidRDefault="00CB1CBE">
            <w:pPr>
              <w:rPr>
                <w:sz w:val="24"/>
                <w:szCs w:val="24"/>
              </w:rPr>
            </w:pPr>
            <w:r w:rsidRPr="003B4873">
              <w:rPr>
                <w:sz w:val="24"/>
                <w:szCs w:val="24"/>
              </w:rPr>
              <w:t>Có x     Không □</w:t>
            </w:r>
          </w:p>
          <w:p w14:paraId="6F6107D3" w14:textId="77777777" w:rsidR="00736D1B" w:rsidRPr="003B4873" w:rsidRDefault="00CB1CBE">
            <w:pPr>
              <w:rPr>
                <w:sz w:val="24"/>
                <w:szCs w:val="24"/>
              </w:rPr>
            </w:pPr>
            <w:r w:rsidRPr="003B4873">
              <w:rPr>
                <w:sz w:val="24"/>
                <w:szCs w:val="24"/>
              </w:rPr>
              <w:t>Lý do: Áp dụng cơ chế liên thông tương tự thủ tục quyết định chủ trương đầu tư PPP.</w:t>
            </w:r>
          </w:p>
        </w:tc>
      </w:tr>
      <w:tr w:rsidR="00736D1B" w:rsidRPr="003B4873" w14:paraId="0BB97869"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64A9F0E9" w14:textId="77777777" w:rsidR="00736D1B" w:rsidRPr="003B4873" w:rsidRDefault="00CB1CBE">
            <w:pPr>
              <w:rPr>
                <w:sz w:val="24"/>
                <w:szCs w:val="24"/>
              </w:rPr>
            </w:pPr>
            <w:r w:rsidRPr="003B4873">
              <w:rPr>
                <w:sz w:val="24"/>
                <w:szCs w:val="24"/>
              </w:rPr>
              <w:t>d) Có quy định việc kiểm tra, đánh giá, xác minh thực tế của cơ quan nhà nước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668C1719" w14:textId="77777777" w:rsidR="00736D1B" w:rsidRPr="003B4873" w:rsidRDefault="00CB1CBE">
            <w:pPr>
              <w:rPr>
                <w:sz w:val="24"/>
                <w:szCs w:val="24"/>
              </w:rPr>
            </w:pPr>
            <w:r w:rsidRPr="003B4873">
              <w:rPr>
                <w:sz w:val="24"/>
                <w:szCs w:val="24"/>
              </w:rPr>
              <w:t>Có x     Không □</w:t>
            </w:r>
          </w:p>
          <w:p w14:paraId="275F0EF9" w14:textId="77777777" w:rsidR="00736D1B" w:rsidRPr="003B4873" w:rsidRDefault="00CB1CBE">
            <w:pPr>
              <w:rPr>
                <w:sz w:val="24"/>
                <w:szCs w:val="24"/>
              </w:rPr>
            </w:pPr>
            <w:r w:rsidRPr="003B4873">
              <w:rPr>
                <w:sz w:val="24"/>
                <w:szCs w:val="24"/>
              </w:rPr>
              <w:t>Nội dung: Cơ quan thẩm định chỉ chịu trách nhiệm đối với kết quả thẩm định các nội dung đề nghị điều chỉnh, không thẩm định lại các nội dung đã được quyết định trước.</w:t>
            </w:r>
          </w:p>
          <w:p w14:paraId="04CE27B9" w14:textId="77777777" w:rsidR="00736D1B" w:rsidRPr="003B4873" w:rsidRDefault="00CB1CBE">
            <w:pPr>
              <w:rPr>
                <w:sz w:val="24"/>
                <w:szCs w:val="24"/>
              </w:rPr>
            </w:pPr>
            <w:r w:rsidRPr="003B4873">
              <w:rPr>
                <w:sz w:val="24"/>
                <w:szCs w:val="24"/>
              </w:rPr>
              <w:t>Lý do: Tập trung vào nội dung thay đổi, tiết kiệm thời gian và nguồn lực.</w:t>
            </w:r>
          </w:p>
          <w:p w14:paraId="73D69FB2" w14:textId="77777777" w:rsidR="00736D1B" w:rsidRPr="003B4873" w:rsidRDefault="00CB1CBE">
            <w:pPr>
              <w:rPr>
                <w:sz w:val="24"/>
                <w:szCs w:val="24"/>
              </w:rPr>
            </w:pPr>
            <w:r w:rsidRPr="003B4873">
              <w:rPr>
                <w:sz w:val="24"/>
                <w:szCs w:val="24"/>
              </w:rPr>
              <w:t>Các biện pháp thay thế: Không □</w:t>
            </w:r>
          </w:p>
        </w:tc>
      </w:tr>
      <w:tr w:rsidR="00736D1B" w:rsidRPr="003B4873" w14:paraId="5A044F95"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654D1AA6" w14:textId="77777777" w:rsidR="00736D1B" w:rsidRPr="003B4873" w:rsidRDefault="00CB1CBE">
            <w:pPr>
              <w:rPr>
                <w:sz w:val="24"/>
                <w:szCs w:val="24"/>
              </w:rPr>
            </w:pPr>
            <w:r w:rsidRPr="003B4873">
              <w:rPr>
                <w:sz w:val="24"/>
                <w:szCs w:val="24"/>
              </w:rPr>
              <w:t>3. Cách thức thực hiện</w:t>
            </w:r>
          </w:p>
        </w:tc>
      </w:tr>
      <w:tr w:rsidR="00736D1B" w:rsidRPr="003B4873" w14:paraId="36E211D2"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26DFBF0" w14:textId="77777777" w:rsidR="00736D1B" w:rsidRPr="003B4873" w:rsidRDefault="00CB1CBE">
            <w:pPr>
              <w:rPr>
                <w:sz w:val="24"/>
                <w:szCs w:val="24"/>
              </w:rPr>
            </w:pPr>
            <w:r w:rsidRPr="003B4873">
              <w:rPr>
                <w:b/>
                <w:bCs/>
                <w:sz w:val="24"/>
                <w:szCs w:val="24"/>
              </w:rPr>
              <w:t xml:space="preserve">a) Nộp hồ sơ: </w:t>
            </w:r>
            <w:r w:rsidRPr="003B4873">
              <w:rPr>
                <w:sz w:val="24"/>
                <w:szCs w:val="24"/>
              </w:rPr>
              <w:t>Trực tiếp □   Bưu chính □   Điện tử □</w:t>
            </w:r>
          </w:p>
          <w:p w14:paraId="00672D36" w14:textId="77777777" w:rsidR="00736D1B" w:rsidRPr="003B4873" w:rsidRDefault="00CB1CBE">
            <w:pPr>
              <w:rPr>
                <w:sz w:val="24"/>
                <w:szCs w:val="24"/>
              </w:rPr>
            </w:pPr>
            <w:r w:rsidRPr="003B4873">
              <w:rPr>
                <w:b/>
                <w:bCs/>
                <w:sz w:val="24"/>
                <w:szCs w:val="24"/>
              </w:rPr>
              <w:t xml:space="preserve">b) Nhận kết quả: </w:t>
            </w:r>
            <w:r w:rsidRPr="003B4873">
              <w:rPr>
                <w:sz w:val="24"/>
                <w:szCs w:val="24"/>
              </w:rPr>
              <w:t>Trực tiếp □   Bưu chính □   Điện tử □</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13E3062" w14:textId="77777777" w:rsidR="00736D1B" w:rsidRPr="003B4873" w:rsidRDefault="00CB1CBE">
            <w:pPr>
              <w:rPr>
                <w:sz w:val="24"/>
                <w:szCs w:val="24"/>
              </w:rPr>
            </w:pPr>
            <w:r w:rsidRPr="003B4873">
              <w:rPr>
                <w:b/>
                <w:bCs/>
                <w:sz w:val="24"/>
                <w:szCs w:val="24"/>
              </w:rPr>
              <w:t xml:space="preserve">Nộp hồ sơ: </w:t>
            </w:r>
            <w:r w:rsidRPr="003B4873">
              <w:rPr>
                <w:sz w:val="24"/>
                <w:szCs w:val="24"/>
              </w:rPr>
              <w:t>Trực tiếp x   Bưu chính x   Điện tử x</w:t>
            </w:r>
          </w:p>
          <w:p w14:paraId="19D2E92F" w14:textId="77777777" w:rsidR="00736D1B" w:rsidRPr="003B4873" w:rsidRDefault="00CB1CBE">
            <w:pPr>
              <w:rPr>
                <w:sz w:val="24"/>
                <w:szCs w:val="24"/>
              </w:rPr>
            </w:pPr>
            <w:r w:rsidRPr="003B4873">
              <w:rPr>
                <w:b/>
                <w:bCs/>
                <w:sz w:val="24"/>
                <w:szCs w:val="24"/>
              </w:rPr>
              <w:t xml:space="preserve">Nhận kết quả: </w:t>
            </w:r>
            <w:r w:rsidRPr="003B4873">
              <w:rPr>
                <w:sz w:val="24"/>
                <w:szCs w:val="24"/>
              </w:rPr>
              <w:t>Trực tiếp x   Bưu chính x   Điện tử x</w:t>
            </w:r>
          </w:p>
          <w:p w14:paraId="4B488027" w14:textId="77777777" w:rsidR="00736D1B" w:rsidRPr="003B4873" w:rsidRDefault="00736D1B">
            <w:pPr>
              <w:rPr>
                <w:sz w:val="24"/>
                <w:szCs w:val="24"/>
              </w:rPr>
            </w:pPr>
          </w:p>
          <w:p w14:paraId="37694086" w14:textId="77777777" w:rsidR="00736D1B" w:rsidRPr="003B4873" w:rsidRDefault="00CB1CBE">
            <w:pPr>
              <w:rPr>
                <w:sz w:val="24"/>
                <w:szCs w:val="24"/>
              </w:rPr>
            </w:pPr>
            <w:r w:rsidRPr="003B4873">
              <w:rPr>
                <w:sz w:val="24"/>
                <w:szCs w:val="24"/>
              </w:rPr>
              <w:t>Có được quy định rõ ràng, cụ thể không? Có x     Không □</w:t>
            </w:r>
          </w:p>
          <w:p w14:paraId="5BDD375C" w14:textId="77777777" w:rsidR="00736D1B" w:rsidRPr="003B4873" w:rsidRDefault="00CB1CBE">
            <w:pPr>
              <w:rPr>
                <w:sz w:val="24"/>
                <w:szCs w:val="24"/>
              </w:rPr>
            </w:pPr>
            <w:r w:rsidRPr="003B4873">
              <w:rPr>
                <w:sz w:val="24"/>
                <w:szCs w:val="24"/>
              </w:rPr>
              <w:t>Lý do: Cách thức thực hiện tương tự thủ tục quyết định chủ trương đầu tư PPP ban đầu.</w:t>
            </w:r>
          </w:p>
          <w:p w14:paraId="50A1A6BA" w14:textId="77777777" w:rsidR="00736D1B" w:rsidRPr="003B4873" w:rsidRDefault="00736D1B">
            <w:pPr>
              <w:rPr>
                <w:sz w:val="24"/>
                <w:szCs w:val="24"/>
              </w:rPr>
            </w:pPr>
          </w:p>
          <w:p w14:paraId="64861365" w14:textId="77777777" w:rsidR="00736D1B" w:rsidRPr="003B4873" w:rsidRDefault="00CB1CBE">
            <w:pPr>
              <w:rPr>
                <w:sz w:val="24"/>
                <w:szCs w:val="24"/>
              </w:rPr>
            </w:pPr>
            <w:r w:rsidRPr="003B4873">
              <w:rPr>
                <w:sz w:val="24"/>
                <w:szCs w:val="24"/>
              </w:rPr>
              <w:t>Có tạo thuận lợi, tiết kiệm chi phí không? Có x     Không □</w:t>
            </w:r>
          </w:p>
          <w:p w14:paraId="06A30421" w14:textId="77777777" w:rsidR="00736D1B" w:rsidRPr="003B4873" w:rsidRDefault="00CB1CBE">
            <w:pPr>
              <w:rPr>
                <w:sz w:val="24"/>
                <w:szCs w:val="24"/>
              </w:rPr>
            </w:pPr>
            <w:r w:rsidRPr="003B4873">
              <w:rPr>
                <w:sz w:val="24"/>
                <w:szCs w:val="24"/>
              </w:rPr>
              <w:t>Lý do: Đa dạng hình thức, hỗ trợ cả nhà đầu tư trong và ngoài nước trong quá trình điều chỉnh dự án.</w:t>
            </w:r>
          </w:p>
        </w:tc>
      </w:tr>
      <w:tr w:rsidR="00736D1B" w:rsidRPr="003B4873" w14:paraId="3CE23576"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9D28919" w14:textId="77777777" w:rsidR="00736D1B" w:rsidRPr="003B4873" w:rsidRDefault="00CB1CBE">
            <w:pPr>
              <w:rPr>
                <w:sz w:val="24"/>
                <w:szCs w:val="24"/>
              </w:rPr>
            </w:pPr>
            <w:r w:rsidRPr="003B4873">
              <w:rPr>
                <w:sz w:val="24"/>
                <w:szCs w:val="24"/>
              </w:rPr>
              <w:t>4. Thành phần, số lượng hồ sơ</w:t>
            </w:r>
          </w:p>
        </w:tc>
      </w:tr>
      <w:tr w:rsidR="00736D1B" w:rsidRPr="003B4873" w14:paraId="5155236F"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D29BE3E" w14:textId="77777777" w:rsidR="00736D1B" w:rsidRPr="003B4873" w:rsidRDefault="00CB1CBE">
            <w:pPr>
              <w:rPr>
                <w:sz w:val="24"/>
                <w:szCs w:val="24"/>
              </w:rPr>
            </w:pPr>
            <w:r w:rsidRPr="003B4873">
              <w:rPr>
                <w:sz w:val="24"/>
                <w:szCs w:val="24"/>
              </w:rPr>
              <w:t>a), b), c) Thành phần hồ sơ</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5742A36" w14:textId="77777777" w:rsidR="00736D1B" w:rsidRPr="003B4873" w:rsidRDefault="00CB1CBE">
            <w:pPr>
              <w:rPr>
                <w:sz w:val="24"/>
                <w:szCs w:val="24"/>
              </w:rPr>
            </w:pPr>
            <w:r w:rsidRPr="003B4873">
              <w:rPr>
                <w:b/>
                <w:bCs/>
                <w:sz w:val="24"/>
                <w:szCs w:val="24"/>
              </w:rPr>
              <w:t xml:space="preserve">a) Thành phần hồ sơ 1: </w:t>
            </w:r>
            <w:r w:rsidRPr="003B4873">
              <w:rPr>
                <w:sz w:val="24"/>
                <w:szCs w:val="24"/>
              </w:rPr>
              <w:t>Tờ trình đề nghị điều chỉnh chủ trương đầu tư PPP</w:t>
            </w:r>
          </w:p>
          <w:p w14:paraId="648443B7" w14:textId="77777777" w:rsidR="00736D1B" w:rsidRPr="003B4873" w:rsidRDefault="00CB1CBE">
            <w:pPr>
              <w:rPr>
                <w:sz w:val="24"/>
                <w:szCs w:val="24"/>
              </w:rPr>
            </w:pPr>
            <w:r w:rsidRPr="003B4873">
              <w:rPr>
                <w:sz w:val="24"/>
                <w:szCs w:val="24"/>
              </w:rPr>
              <w:t>Lý do: Nêu rõ lý do, nội dung điều chỉnh, căn cứ pháp lý và sự phù hợp với trường hợp điều chỉnh theo khoản 1 Điều 16.</w:t>
            </w:r>
          </w:p>
          <w:p w14:paraId="4126A51D" w14:textId="77777777" w:rsidR="00736D1B" w:rsidRPr="003B4873" w:rsidRDefault="00CB1CBE">
            <w:pPr>
              <w:rPr>
                <w:sz w:val="24"/>
                <w:szCs w:val="24"/>
              </w:rPr>
            </w:pPr>
            <w:r w:rsidRPr="003B4873">
              <w:rPr>
                <w:sz w:val="24"/>
                <w:szCs w:val="24"/>
              </w:rPr>
              <w:t>Yêu cầu hình thức: Bản chính, ký dấu.</w:t>
            </w:r>
          </w:p>
          <w:p w14:paraId="02991704" w14:textId="77777777" w:rsidR="00736D1B" w:rsidRPr="003B4873" w:rsidRDefault="00736D1B">
            <w:pPr>
              <w:rPr>
                <w:sz w:val="24"/>
                <w:szCs w:val="24"/>
              </w:rPr>
            </w:pPr>
          </w:p>
          <w:p w14:paraId="4614A0E3" w14:textId="77777777" w:rsidR="00736D1B" w:rsidRPr="003B4873" w:rsidRDefault="00CB1CBE">
            <w:pPr>
              <w:rPr>
                <w:sz w:val="24"/>
                <w:szCs w:val="24"/>
              </w:rPr>
            </w:pPr>
            <w:r w:rsidRPr="003B4873">
              <w:rPr>
                <w:b/>
                <w:bCs/>
                <w:sz w:val="24"/>
                <w:szCs w:val="24"/>
              </w:rPr>
              <w:t xml:space="preserve">b) Thành phần hồ sơ 2: </w:t>
            </w:r>
            <w:r w:rsidRPr="003B4873">
              <w:rPr>
                <w:sz w:val="24"/>
                <w:szCs w:val="24"/>
              </w:rPr>
              <w:t>Văn bản chủ trương đầu tư và điều chỉnh chủ trương đầu tư trước đó (nếu có); báo cáo đề xuất điều chỉnh; báo cáo thẩm định</w:t>
            </w:r>
          </w:p>
          <w:p w14:paraId="206CF34B" w14:textId="77777777" w:rsidR="00736D1B" w:rsidRPr="003B4873" w:rsidRDefault="00CB1CBE">
            <w:pPr>
              <w:rPr>
                <w:sz w:val="24"/>
                <w:szCs w:val="24"/>
              </w:rPr>
            </w:pPr>
            <w:r w:rsidRPr="003B4873">
              <w:rPr>
                <w:sz w:val="24"/>
                <w:szCs w:val="24"/>
              </w:rPr>
              <w:t>Lý do: Cung cấp cơ sở đối chiếu và nội dung điều chỉnh để cơ quan thẩm định xem xét.</w:t>
            </w:r>
          </w:p>
          <w:p w14:paraId="0EBE5206" w14:textId="77777777" w:rsidR="00736D1B" w:rsidRPr="003B4873" w:rsidRDefault="00CB1CBE">
            <w:pPr>
              <w:rPr>
                <w:sz w:val="24"/>
                <w:szCs w:val="24"/>
              </w:rPr>
            </w:pPr>
            <w:r w:rsidRPr="003B4873">
              <w:rPr>
                <w:sz w:val="24"/>
                <w:szCs w:val="24"/>
              </w:rPr>
              <w:t>Yêu cầu hình thức: Bản sao có xác nhận hoặc bản chính.</w:t>
            </w:r>
          </w:p>
          <w:p w14:paraId="365D787D" w14:textId="77777777" w:rsidR="00736D1B" w:rsidRPr="003B4873" w:rsidRDefault="00736D1B">
            <w:pPr>
              <w:rPr>
                <w:sz w:val="24"/>
                <w:szCs w:val="24"/>
              </w:rPr>
            </w:pPr>
          </w:p>
          <w:p w14:paraId="3AE411C0" w14:textId="77777777" w:rsidR="00736D1B" w:rsidRPr="003B4873" w:rsidRDefault="00CB1CBE">
            <w:pPr>
              <w:rPr>
                <w:sz w:val="24"/>
                <w:szCs w:val="24"/>
              </w:rPr>
            </w:pPr>
            <w:r w:rsidRPr="003B4873">
              <w:rPr>
                <w:b/>
                <w:bCs/>
                <w:sz w:val="24"/>
                <w:szCs w:val="24"/>
              </w:rPr>
              <w:t xml:space="preserve">c) Thành phần hồ sơ 3: </w:t>
            </w:r>
            <w:r w:rsidRPr="003B4873">
              <w:rPr>
                <w:sz w:val="24"/>
                <w:szCs w:val="24"/>
              </w:rPr>
              <w:t>Hồ sơ năng lực tài chính cập nhật của nhà đầu tư (nếu tăng tổng mức đầu tư và tăng phần vốn nhà đầu tư)</w:t>
            </w:r>
          </w:p>
          <w:p w14:paraId="5A89D162" w14:textId="77777777" w:rsidR="00736D1B" w:rsidRPr="003B4873" w:rsidRDefault="00CB1CBE">
            <w:pPr>
              <w:rPr>
                <w:sz w:val="24"/>
                <w:szCs w:val="24"/>
              </w:rPr>
            </w:pPr>
            <w:r w:rsidRPr="003B4873">
              <w:rPr>
                <w:sz w:val="24"/>
                <w:szCs w:val="24"/>
              </w:rPr>
              <w:t>Lý do: Đảm bảo nhà đầu tư tiếp tục đáp ứng yêu cầu thực hiện dự án sau điều chỉnh.</w:t>
            </w:r>
          </w:p>
          <w:p w14:paraId="7432863F" w14:textId="77777777" w:rsidR="00736D1B" w:rsidRPr="003B4873" w:rsidRDefault="00CB1CBE">
            <w:pPr>
              <w:rPr>
                <w:sz w:val="24"/>
                <w:szCs w:val="24"/>
              </w:rPr>
            </w:pPr>
            <w:r w:rsidRPr="003B4873">
              <w:rPr>
                <w:sz w:val="24"/>
                <w:szCs w:val="24"/>
              </w:rPr>
              <w:t>Yêu cầu hình thức: Bản chính theo quy định.</w:t>
            </w:r>
          </w:p>
        </w:tc>
      </w:tr>
      <w:tr w:rsidR="00736D1B" w:rsidRPr="003B4873" w14:paraId="60720D14"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A3D3F9A" w14:textId="77777777" w:rsidR="00736D1B" w:rsidRPr="003B4873" w:rsidRDefault="00CB1CBE">
            <w:pPr>
              <w:rPr>
                <w:sz w:val="24"/>
                <w:szCs w:val="24"/>
              </w:rPr>
            </w:pPr>
            <w:r w:rsidRPr="003B4873">
              <w:rPr>
                <w:sz w:val="24"/>
                <w:szCs w:val="24"/>
              </w:rPr>
              <w:t>c) Các giấy tờ chứng minh điều kiện thực hiện thủ tục hành chính có được quy định rõ ràng, cụ thể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ABDCE77" w14:textId="77777777" w:rsidR="00736D1B" w:rsidRPr="003B4873" w:rsidRDefault="00CB1CBE">
            <w:pPr>
              <w:rPr>
                <w:sz w:val="24"/>
                <w:szCs w:val="24"/>
              </w:rPr>
            </w:pPr>
            <w:r w:rsidRPr="003B4873">
              <w:rPr>
                <w:sz w:val="24"/>
                <w:szCs w:val="24"/>
              </w:rPr>
              <w:t>Có x     Không □</w:t>
            </w:r>
          </w:p>
          <w:p w14:paraId="4EA664B3" w14:textId="77777777" w:rsidR="00736D1B" w:rsidRPr="003B4873" w:rsidRDefault="00CB1CBE">
            <w:pPr>
              <w:rPr>
                <w:sz w:val="24"/>
                <w:szCs w:val="24"/>
              </w:rPr>
            </w:pPr>
            <w:r w:rsidRPr="003B4873">
              <w:rPr>
                <w:sz w:val="24"/>
                <w:szCs w:val="24"/>
              </w:rPr>
              <w:t>Thành phần hồ sơ chứng minh rõ căn cứ điều chỉnh (sự kiện bất khả kháng, thay đổi quy hoạch/chính sách/pháp luật, hoặc điều chỉnh báo cáo nghiên cứu khả thi).</w:t>
            </w:r>
          </w:p>
        </w:tc>
      </w:tr>
      <w:tr w:rsidR="00736D1B" w:rsidRPr="003B4873" w14:paraId="01A5C0FE"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26CA13E" w14:textId="77777777" w:rsidR="00736D1B" w:rsidRPr="003B4873" w:rsidRDefault="00CB1CBE">
            <w:pPr>
              <w:rPr>
                <w:sz w:val="24"/>
                <w:szCs w:val="24"/>
              </w:rPr>
            </w:pPr>
            <w:r w:rsidRPr="003B4873">
              <w:rPr>
                <w:sz w:val="24"/>
                <w:szCs w:val="24"/>
              </w:rPr>
              <w:t>d) Số lượng bộ hồ sơ:</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6C728D5B" w14:textId="77777777" w:rsidR="00736D1B" w:rsidRPr="003B4873" w:rsidRDefault="00CB1CBE">
            <w:pPr>
              <w:rPr>
                <w:sz w:val="24"/>
                <w:szCs w:val="24"/>
              </w:rPr>
            </w:pPr>
            <w:r w:rsidRPr="003B4873">
              <w:rPr>
                <w:sz w:val="24"/>
                <w:szCs w:val="24"/>
              </w:rPr>
              <w:t>01 bộ hồ sơ bản giấy kèm bản điện tử.</w:t>
            </w:r>
          </w:p>
        </w:tc>
      </w:tr>
      <w:tr w:rsidR="00736D1B" w:rsidRPr="003B4873" w14:paraId="6D8D4426"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EE97729" w14:textId="77777777" w:rsidR="00736D1B" w:rsidRPr="003B4873" w:rsidRDefault="00CB1CBE">
            <w:pPr>
              <w:rPr>
                <w:sz w:val="24"/>
                <w:szCs w:val="24"/>
              </w:rPr>
            </w:pPr>
            <w:r w:rsidRPr="003B4873">
              <w:rPr>
                <w:sz w:val="24"/>
                <w:szCs w:val="24"/>
              </w:rPr>
              <w:t>5. Thời hạn giải quyết</w:t>
            </w:r>
          </w:p>
        </w:tc>
      </w:tr>
      <w:tr w:rsidR="00736D1B" w:rsidRPr="003B4873" w14:paraId="458823E9"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F7C4C74" w14:textId="77777777" w:rsidR="00736D1B" w:rsidRPr="003B4873" w:rsidRDefault="00CB1CBE">
            <w:pPr>
              <w:rPr>
                <w:sz w:val="24"/>
                <w:szCs w:val="24"/>
              </w:rPr>
            </w:pPr>
            <w:r w:rsidRPr="003B4873">
              <w:rPr>
                <w:sz w:val="24"/>
                <w:szCs w:val="24"/>
              </w:rPr>
              <w:t xml:space="preserve">a) Có được quy định rõ ràng, cụ </w:t>
            </w:r>
            <w:r w:rsidRPr="003B4873">
              <w:rPr>
                <w:sz w:val="24"/>
                <w:szCs w:val="24"/>
              </w:rPr>
              <w:lastRenderedPageBreak/>
              <w:t>thể và phù hợp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E8DF8A6" w14:textId="77777777" w:rsidR="00736D1B" w:rsidRPr="003B4873" w:rsidRDefault="00CB1CBE">
            <w:pPr>
              <w:rPr>
                <w:sz w:val="24"/>
                <w:szCs w:val="24"/>
              </w:rPr>
            </w:pPr>
            <w:r w:rsidRPr="003B4873">
              <w:rPr>
                <w:sz w:val="24"/>
                <w:szCs w:val="24"/>
              </w:rPr>
              <w:lastRenderedPageBreak/>
              <w:t>Có x     Không □</w:t>
            </w:r>
          </w:p>
          <w:p w14:paraId="6788D178" w14:textId="77777777" w:rsidR="00736D1B" w:rsidRPr="003B4873" w:rsidRDefault="00CB1CBE">
            <w:pPr>
              <w:rPr>
                <w:sz w:val="24"/>
                <w:szCs w:val="24"/>
              </w:rPr>
            </w:pPr>
            <w:r w:rsidRPr="003B4873">
              <w:rPr>
                <w:sz w:val="24"/>
                <w:szCs w:val="24"/>
              </w:rPr>
              <w:lastRenderedPageBreak/>
              <w:t>Thời hạn: Thực hiện tương ứng với Điều 11, 12, 13, 14 Nghị quyết như thủ tục quyết định chủ trương đầu tư PPP ban đầu.</w:t>
            </w:r>
          </w:p>
          <w:p w14:paraId="06D8C848" w14:textId="77777777" w:rsidR="00736D1B" w:rsidRPr="003B4873" w:rsidRDefault="00CB1CBE">
            <w:pPr>
              <w:rPr>
                <w:sz w:val="24"/>
                <w:szCs w:val="24"/>
              </w:rPr>
            </w:pPr>
            <w:r w:rsidRPr="003B4873">
              <w:rPr>
                <w:sz w:val="24"/>
                <w:szCs w:val="24"/>
              </w:rPr>
              <w:t>Lý do: Thời gian phù hợp với tính chất phức tạp của điều chỉnh dự án PPP.</w:t>
            </w:r>
          </w:p>
        </w:tc>
      </w:tr>
      <w:tr w:rsidR="00736D1B" w:rsidRPr="003B4873" w14:paraId="486BDC78"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2D66C80" w14:textId="77777777" w:rsidR="00736D1B" w:rsidRPr="003B4873" w:rsidRDefault="00CB1CBE">
            <w:pPr>
              <w:rPr>
                <w:sz w:val="24"/>
                <w:szCs w:val="24"/>
              </w:rPr>
            </w:pPr>
            <w:r w:rsidRPr="003B4873">
              <w:rPr>
                <w:sz w:val="24"/>
                <w:szCs w:val="24"/>
              </w:rPr>
              <w:lastRenderedPageBreak/>
              <w:t>b) Trong trường hợp nhiều cơ quan có thẩm quyền giải quyết, đã quy định rõ ràng, đầy đủ thời hạn giải quyết của từng cơ quan và thời hạn chuyển giao hồ sơ chưa?</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70D2F95" w14:textId="77777777" w:rsidR="00736D1B" w:rsidRPr="003B4873" w:rsidRDefault="00CB1CBE">
            <w:pPr>
              <w:rPr>
                <w:sz w:val="24"/>
                <w:szCs w:val="24"/>
              </w:rPr>
            </w:pPr>
            <w:r w:rsidRPr="003B4873">
              <w:rPr>
                <w:sz w:val="24"/>
                <w:szCs w:val="24"/>
              </w:rPr>
              <w:t>Có x     Không □</w:t>
            </w:r>
          </w:p>
          <w:p w14:paraId="5FE75319" w14:textId="77777777" w:rsidR="00736D1B" w:rsidRPr="003B4873" w:rsidRDefault="00CB1CBE">
            <w:pPr>
              <w:rPr>
                <w:sz w:val="24"/>
                <w:szCs w:val="24"/>
              </w:rPr>
            </w:pPr>
            <w:r w:rsidRPr="003B4873">
              <w:rPr>
                <w:sz w:val="24"/>
                <w:szCs w:val="24"/>
              </w:rPr>
              <w:t>Lý do: Cơ quan thẩm định và cơ quan có thẩm quyền quyết định điều chỉnh được xác định rõ theo từng cấp, đảm bảo phân định trách nhiệm và thời hạn xử lý.</w:t>
            </w:r>
          </w:p>
        </w:tc>
      </w:tr>
      <w:tr w:rsidR="00736D1B" w:rsidRPr="003B4873" w14:paraId="2AFF1184"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6CF5C121" w14:textId="77777777" w:rsidR="00736D1B" w:rsidRPr="003B4873" w:rsidRDefault="00CB1CBE">
            <w:pPr>
              <w:rPr>
                <w:sz w:val="24"/>
                <w:szCs w:val="24"/>
              </w:rPr>
            </w:pPr>
            <w:r w:rsidRPr="003B4873">
              <w:rPr>
                <w:sz w:val="24"/>
                <w:szCs w:val="24"/>
              </w:rPr>
              <w:t>6. Đối tượng thực hiện</w:t>
            </w:r>
          </w:p>
        </w:tc>
      </w:tr>
      <w:tr w:rsidR="00736D1B" w:rsidRPr="003B4873" w14:paraId="03D81EA3"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64FB89E" w14:textId="77777777" w:rsidR="00736D1B" w:rsidRPr="003B4873" w:rsidRDefault="00CB1CBE">
            <w:pPr>
              <w:rPr>
                <w:sz w:val="24"/>
                <w:szCs w:val="24"/>
              </w:rPr>
            </w:pPr>
            <w:r w:rsidRPr="003B4873">
              <w:rPr>
                <w:sz w:val="24"/>
                <w:szCs w:val="24"/>
              </w:rPr>
              <w:t>a) Đối tượng thực hiện:</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0B6A39B4" w14:textId="77777777" w:rsidR="00736D1B" w:rsidRPr="003B4873" w:rsidRDefault="00CB1CBE">
            <w:pPr>
              <w:rPr>
                <w:sz w:val="24"/>
                <w:szCs w:val="24"/>
              </w:rPr>
            </w:pPr>
            <w:r w:rsidRPr="003B4873">
              <w:rPr>
                <w:sz w:val="24"/>
                <w:szCs w:val="24"/>
              </w:rPr>
              <w:t>Tổ chức: Trong nước x     Nước ngoài x</w:t>
            </w:r>
          </w:p>
          <w:p w14:paraId="053459A1" w14:textId="77777777" w:rsidR="00736D1B" w:rsidRPr="003B4873" w:rsidRDefault="00CB1CBE">
            <w:pPr>
              <w:rPr>
                <w:sz w:val="24"/>
                <w:szCs w:val="24"/>
              </w:rPr>
            </w:pPr>
            <w:r w:rsidRPr="003B4873">
              <w:rPr>
                <w:sz w:val="24"/>
                <w:szCs w:val="24"/>
              </w:rPr>
              <w:t>Mô tả: Chủ đầu tư hoặc nhà đầu tư dự án PPP đã được quyết định chủ trương đầu tư.</w:t>
            </w:r>
          </w:p>
          <w:p w14:paraId="445F218C" w14:textId="77777777" w:rsidR="00736D1B" w:rsidRPr="003B4873" w:rsidRDefault="00CB1CBE">
            <w:pPr>
              <w:rPr>
                <w:sz w:val="24"/>
                <w:szCs w:val="24"/>
              </w:rPr>
            </w:pPr>
            <w:r w:rsidRPr="003B4873">
              <w:rPr>
                <w:sz w:val="24"/>
                <w:szCs w:val="24"/>
              </w:rPr>
              <w:t>Lý do: Nhà đầu tư PPP có thể là tổ chức trong và ngoài nước theo quy định của Luật PPP.</w:t>
            </w:r>
          </w:p>
          <w:p w14:paraId="1096CA35" w14:textId="77777777" w:rsidR="00736D1B" w:rsidRPr="003B4873" w:rsidRDefault="00CB1CBE">
            <w:pPr>
              <w:rPr>
                <w:sz w:val="24"/>
                <w:szCs w:val="24"/>
              </w:rPr>
            </w:pPr>
            <w:r w:rsidRPr="003B4873">
              <w:rPr>
                <w:sz w:val="24"/>
                <w:szCs w:val="24"/>
              </w:rPr>
              <w:t>Có thể mở rộng/thu hẹp: Không x</w:t>
            </w:r>
          </w:p>
        </w:tc>
      </w:tr>
      <w:tr w:rsidR="00736D1B" w:rsidRPr="003B4873" w14:paraId="61AC7BAB"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51BFC5A" w14:textId="77777777" w:rsidR="00736D1B" w:rsidRPr="003B4873" w:rsidRDefault="00CB1CBE">
            <w:pPr>
              <w:rPr>
                <w:sz w:val="24"/>
                <w:szCs w:val="24"/>
              </w:rPr>
            </w:pPr>
            <w:r w:rsidRPr="003B4873">
              <w:rPr>
                <w:sz w:val="24"/>
                <w:szCs w:val="24"/>
              </w:rPr>
              <w:t>b) Phạm vi áp dụng; dự kiến số lượng đối tượng thực hiện/năm:</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6DACD7D1" w14:textId="77777777" w:rsidR="00736D1B" w:rsidRPr="003B4873" w:rsidRDefault="00CB1CBE">
            <w:pPr>
              <w:rPr>
                <w:sz w:val="24"/>
                <w:szCs w:val="24"/>
              </w:rPr>
            </w:pPr>
            <w:r w:rsidRPr="003B4873">
              <w:rPr>
                <w:sz w:val="24"/>
                <w:szCs w:val="24"/>
              </w:rPr>
              <w:t>Địa phương x (Thành phố Hà Nội)</w:t>
            </w:r>
          </w:p>
          <w:p w14:paraId="1AE065F0" w14:textId="77777777" w:rsidR="00736D1B" w:rsidRPr="003B4873" w:rsidRDefault="00CB1CBE">
            <w:pPr>
              <w:rPr>
                <w:sz w:val="24"/>
                <w:szCs w:val="24"/>
              </w:rPr>
            </w:pPr>
            <w:r w:rsidRPr="003B4873">
              <w:rPr>
                <w:sz w:val="24"/>
                <w:szCs w:val="24"/>
              </w:rPr>
              <w:t>Lý do: Theo thẩm quyền của Nghị quyết HĐND Thành phố.</w:t>
            </w:r>
          </w:p>
          <w:p w14:paraId="2DB36927" w14:textId="77777777" w:rsidR="00736D1B" w:rsidRPr="003B4873" w:rsidRDefault="00CB1CBE">
            <w:pPr>
              <w:rPr>
                <w:sz w:val="24"/>
                <w:szCs w:val="24"/>
              </w:rPr>
            </w:pPr>
            <w:r w:rsidRPr="003B4873">
              <w:rPr>
                <w:sz w:val="24"/>
                <w:szCs w:val="24"/>
              </w:rPr>
              <w:t>Có thể mở rộng/thu hẹp: Không x</w:t>
            </w:r>
          </w:p>
          <w:p w14:paraId="56D5C326" w14:textId="77777777" w:rsidR="00736D1B" w:rsidRPr="003B4873" w:rsidRDefault="00CB1CBE">
            <w:pPr>
              <w:rPr>
                <w:sz w:val="24"/>
                <w:szCs w:val="24"/>
              </w:rPr>
            </w:pPr>
            <w:r w:rsidRPr="003B4873">
              <w:rPr>
                <w:sz w:val="24"/>
                <w:szCs w:val="24"/>
              </w:rPr>
              <w:t>Dự kiến số lượng: Khoảng 5 - 10 dự án PPP điều chỉnh/năm.</w:t>
            </w:r>
          </w:p>
        </w:tc>
      </w:tr>
      <w:tr w:rsidR="00736D1B" w:rsidRPr="003B4873" w14:paraId="7CFAF8E7"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1113A6B" w14:textId="77777777" w:rsidR="00736D1B" w:rsidRPr="003B4873" w:rsidRDefault="00CB1CBE">
            <w:pPr>
              <w:rPr>
                <w:sz w:val="24"/>
                <w:szCs w:val="24"/>
              </w:rPr>
            </w:pPr>
            <w:r w:rsidRPr="003B4873">
              <w:rPr>
                <w:sz w:val="24"/>
                <w:szCs w:val="24"/>
              </w:rPr>
              <w:t>7. Cơ quan giải quyết</w:t>
            </w:r>
          </w:p>
        </w:tc>
      </w:tr>
      <w:tr w:rsidR="00736D1B" w:rsidRPr="003B4873" w14:paraId="732741E0"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32BB48C" w14:textId="77777777" w:rsidR="00736D1B" w:rsidRPr="003B4873" w:rsidRDefault="00CB1CBE">
            <w:pPr>
              <w:rPr>
                <w:sz w:val="24"/>
                <w:szCs w:val="24"/>
              </w:rPr>
            </w:pPr>
            <w:r w:rsidRPr="003B4873">
              <w:rPr>
                <w:sz w:val="24"/>
                <w:szCs w:val="24"/>
              </w:rPr>
              <w:t>a) Có được quy định rõ ràng, cụ thể về cơ quan giải quyết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EBA37CC" w14:textId="77777777" w:rsidR="00736D1B" w:rsidRPr="003B4873" w:rsidRDefault="00CB1CBE">
            <w:pPr>
              <w:rPr>
                <w:sz w:val="24"/>
                <w:szCs w:val="24"/>
              </w:rPr>
            </w:pPr>
            <w:r w:rsidRPr="003B4873">
              <w:rPr>
                <w:sz w:val="24"/>
                <w:szCs w:val="24"/>
              </w:rPr>
              <w:t>Có x     Không □</w:t>
            </w:r>
          </w:p>
          <w:p w14:paraId="48FB7E40" w14:textId="77777777" w:rsidR="00736D1B" w:rsidRPr="003B4873" w:rsidRDefault="00CB1CBE">
            <w:pPr>
              <w:rPr>
                <w:sz w:val="24"/>
                <w:szCs w:val="24"/>
              </w:rPr>
            </w:pPr>
            <w:r w:rsidRPr="003B4873">
              <w:rPr>
                <w:sz w:val="24"/>
                <w:szCs w:val="24"/>
              </w:rPr>
              <w:t>Lý do: Cơ quan giải quyết tương ứng với cơ quan đã quyết định chủ trương đầu tư PPP ban đầu, đảm bảo nhất quán về thẩm quyền quản lý dự án.</w:t>
            </w:r>
          </w:p>
        </w:tc>
      </w:tr>
      <w:tr w:rsidR="00736D1B" w:rsidRPr="003B4873" w14:paraId="17E88265"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4172C68" w14:textId="77777777" w:rsidR="00736D1B" w:rsidRPr="003B4873" w:rsidRDefault="00CB1CBE">
            <w:pPr>
              <w:rPr>
                <w:sz w:val="24"/>
                <w:szCs w:val="24"/>
              </w:rPr>
            </w:pPr>
            <w:r w:rsidRPr="003B4873">
              <w:rPr>
                <w:sz w:val="24"/>
                <w:szCs w:val="24"/>
              </w:rPr>
              <w:t>b) Có thể mở rộng ủy quyền hoặc phân cấp thực hiện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80F5956" w14:textId="77777777" w:rsidR="00736D1B" w:rsidRPr="003B4873" w:rsidRDefault="00CB1CBE">
            <w:pPr>
              <w:rPr>
                <w:sz w:val="24"/>
                <w:szCs w:val="24"/>
              </w:rPr>
            </w:pPr>
            <w:r w:rsidRPr="003B4873">
              <w:rPr>
                <w:sz w:val="24"/>
                <w:szCs w:val="24"/>
              </w:rPr>
              <w:t>Có x     Không □</w:t>
            </w:r>
          </w:p>
          <w:p w14:paraId="0FE323FE" w14:textId="77777777" w:rsidR="00736D1B" w:rsidRPr="003B4873" w:rsidRDefault="00CB1CBE">
            <w:pPr>
              <w:rPr>
                <w:sz w:val="24"/>
                <w:szCs w:val="24"/>
              </w:rPr>
            </w:pPr>
            <w:r w:rsidRPr="003B4873">
              <w:rPr>
                <w:sz w:val="24"/>
                <w:szCs w:val="24"/>
              </w:rPr>
              <w:t>Lý do: Áp dụng cơ chế ủy quyền, phân cấp tương tự thủ tục quyết định chủ trương đầu tư PPP ban đầu.</w:t>
            </w:r>
          </w:p>
        </w:tc>
      </w:tr>
      <w:tr w:rsidR="00736D1B" w:rsidRPr="003B4873" w14:paraId="034ADE7A"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DDF1C3B" w14:textId="77777777" w:rsidR="00736D1B" w:rsidRPr="003B4873" w:rsidRDefault="00CB1CBE">
            <w:pPr>
              <w:rPr>
                <w:sz w:val="24"/>
                <w:szCs w:val="24"/>
              </w:rPr>
            </w:pPr>
            <w:r w:rsidRPr="003B4873">
              <w:rPr>
                <w:sz w:val="24"/>
                <w:szCs w:val="24"/>
              </w:rPr>
              <w:t>8. Phí, lệ phí và các chi phí khác (nếu có)</w:t>
            </w:r>
          </w:p>
        </w:tc>
      </w:tr>
      <w:tr w:rsidR="00736D1B" w:rsidRPr="003B4873" w14:paraId="3519B4CE"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6A459608" w14:textId="77777777" w:rsidR="00736D1B" w:rsidRPr="003B4873" w:rsidRDefault="00CB1CBE">
            <w:pPr>
              <w:rPr>
                <w:sz w:val="24"/>
                <w:szCs w:val="24"/>
              </w:rPr>
            </w:pPr>
            <w:r w:rsidRPr="003B4873">
              <w:rPr>
                <w:sz w:val="24"/>
                <w:szCs w:val="24"/>
              </w:rPr>
              <w:t>a) Có quy định về phí, lệ phí và các chi phí khác (nếu có)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0A999517" w14:textId="77777777" w:rsidR="00736D1B" w:rsidRPr="003B4873" w:rsidRDefault="00CB1CBE">
            <w:pPr>
              <w:rPr>
                <w:sz w:val="24"/>
                <w:szCs w:val="24"/>
              </w:rPr>
            </w:pPr>
            <w:r w:rsidRPr="003B4873">
              <w:rPr>
                <w:sz w:val="24"/>
                <w:szCs w:val="24"/>
              </w:rPr>
              <w:t>Lệ phí: Không x     Có □</w:t>
            </w:r>
          </w:p>
          <w:p w14:paraId="40F95837" w14:textId="77777777" w:rsidR="00736D1B" w:rsidRPr="003B4873" w:rsidRDefault="00CB1CBE">
            <w:pPr>
              <w:rPr>
                <w:sz w:val="24"/>
                <w:szCs w:val="24"/>
              </w:rPr>
            </w:pPr>
            <w:r w:rsidRPr="003B4873">
              <w:rPr>
                <w:sz w:val="24"/>
                <w:szCs w:val="24"/>
              </w:rPr>
              <w:t>Phí: Không x     Có □</w:t>
            </w:r>
          </w:p>
          <w:p w14:paraId="38BA0D0C" w14:textId="77777777" w:rsidR="00736D1B" w:rsidRPr="003B4873" w:rsidRDefault="00CB1CBE">
            <w:pPr>
              <w:rPr>
                <w:sz w:val="24"/>
                <w:szCs w:val="24"/>
              </w:rPr>
            </w:pPr>
            <w:r w:rsidRPr="003B4873">
              <w:rPr>
                <w:sz w:val="24"/>
                <w:szCs w:val="24"/>
              </w:rPr>
              <w:t>Chi phí khác: Không □     Có x</w:t>
            </w:r>
          </w:p>
          <w:p w14:paraId="549361BF" w14:textId="77777777" w:rsidR="00736D1B" w:rsidRPr="003B4873" w:rsidRDefault="00CB1CBE">
            <w:pPr>
              <w:rPr>
                <w:sz w:val="24"/>
                <w:szCs w:val="24"/>
              </w:rPr>
            </w:pPr>
            <w:r w:rsidRPr="003B4873">
              <w:rPr>
                <w:sz w:val="24"/>
                <w:szCs w:val="24"/>
              </w:rPr>
              <w:t>Nếu Có: Chi phí chuẩn bị hồ sơ điều chỉnh của nhà đầu tư; chi phí mời chuyên gia (nếu cần) bố trí từ nguồn chi của cơ quan thường trực.</w:t>
            </w:r>
          </w:p>
        </w:tc>
      </w:tr>
      <w:tr w:rsidR="00736D1B" w:rsidRPr="003B4873" w14:paraId="28F36E0A"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63A0333" w14:textId="77777777" w:rsidR="00736D1B" w:rsidRPr="003B4873" w:rsidRDefault="00CB1CBE">
            <w:pPr>
              <w:rPr>
                <w:sz w:val="24"/>
                <w:szCs w:val="24"/>
              </w:rPr>
            </w:pPr>
            <w:r w:rsidRPr="003B4873">
              <w:rPr>
                <w:sz w:val="24"/>
                <w:szCs w:val="24"/>
              </w:rPr>
              <w:t>b) Quy định về cách thức, thời điểm nộp phí, lệ phí có hợp lý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6A99967D" w14:textId="77777777" w:rsidR="00736D1B" w:rsidRPr="003B4873" w:rsidRDefault="00CB1CBE">
            <w:pPr>
              <w:rPr>
                <w:sz w:val="24"/>
                <w:szCs w:val="24"/>
              </w:rPr>
            </w:pPr>
            <w:r w:rsidRPr="003B4873">
              <w:rPr>
                <w:sz w:val="24"/>
                <w:szCs w:val="24"/>
              </w:rPr>
              <w:t>Có □     Không x</w:t>
            </w:r>
          </w:p>
          <w:p w14:paraId="212F26E2" w14:textId="77777777" w:rsidR="00736D1B" w:rsidRPr="003B4873" w:rsidRDefault="00CB1CBE">
            <w:pPr>
              <w:rPr>
                <w:sz w:val="24"/>
                <w:szCs w:val="24"/>
              </w:rPr>
            </w:pPr>
            <w:r w:rsidRPr="003B4873">
              <w:rPr>
                <w:sz w:val="24"/>
                <w:szCs w:val="24"/>
              </w:rPr>
              <w:t>Nội dung: Không quy định phí, lệ phí nhà nước.</w:t>
            </w:r>
          </w:p>
        </w:tc>
      </w:tr>
      <w:tr w:rsidR="00736D1B" w:rsidRPr="003B4873" w14:paraId="00FCB0FB"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DD1497B" w14:textId="77777777" w:rsidR="00736D1B" w:rsidRPr="003B4873" w:rsidRDefault="00CB1CBE">
            <w:pPr>
              <w:rPr>
                <w:sz w:val="24"/>
                <w:szCs w:val="24"/>
              </w:rPr>
            </w:pPr>
            <w:r w:rsidRPr="003B4873">
              <w:rPr>
                <w:sz w:val="24"/>
                <w:szCs w:val="24"/>
              </w:rPr>
              <w:t>9. Mẫu đơn, tờ khai</w:t>
            </w:r>
          </w:p>
        </w:tc>
      </w:tr>
      <w:tr w:rsidR="00736D1B" w:rsidRPr="003B4873" w14:paraId="4D832798"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91E309F" w14:textId="77777777" w:rsidR="00736D1B" w:rsidRPr="003B4873" w:rsidRDefault="00CB1CBE">
            <w:pPr>
              <w:rPr>
                <w:sz w:val="24"/>
                <w:szCs w:val="24"/>
              </w:rPr>
            </w:pPr>
            <w:r w:rsidRPr="003B4873">
              <w:rPr>
                <w:sz w:val="24"/>
                <w:szCs w:val="24"/>
              </w:rPr>
              <w:lastRenderedPageBreak/>
              <w:t>a) Có quy định về mẫu đơn, tờ khai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63C40BF" w14:textId="77777777" w:rsidR="00736D1B" w:rsidRPr="003B4873" w:rsidRDefault="00CB1CBE">
            <w:pPr>
              <w:rPr>
                <w:sz w:val="24"/>
                <w:szCs w:val="24"/>
              </w:rPr>
            </w:pPr>
            <w:r w:rsidRPr="003B4873">
              <w:rPr>
                <w:sz w:val="24"/>
                <w:szCs w:val="24"/>
              </w:rPr>
              <w:t>Có □     Không x</w:t>
            </w:r>
          </w:p>
          <w:p w14:paraId="208C9D81" w14:textId="77777777" w:rsidR="00736D1B" w:rsidRPr="003B4873" w:rsidRDefault="00CB1CBE">
            <w:pPr>
              <w:rPr>
                <w:sz w:val="24"/>
                <w:szCs w:val="24"/>
              </w:rPr>
            </w:pPr>
            <w:r w:rsidRPr="003B4873">
              <w:rPr>
                <w:sz w:val="24"/>
                <w:szCs w:val="24"/>
              </w:rPr>
              <w:t>Lý do: Hồ sơ điều chỉnh PPP là văn bản kỹ thuật, chuyên ngành, không yêu cầu mẫu đơn cố định.</w:t>
            </w:r>
          </w:p>
        </w:tc>
      </w:tr>
      <w:tr w:rsidR="00736D1B" w:rsidRPr="003B4873" w14:paraId="08243EB7"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B92C1DE" w14:textId="77777777" w:rsidR="00736D1B" w:rsidRPr="003B4873" w:rsidRDefault="00CB1CBE">
            <w:pPr>
              <w:rPr>
                <w:sz w:val="24"/>
                <w:szCs w:val="24"/>
              </w:rPr>
            </w:pPr>
            <w:r w:rsidRPr="003B4873">
              <w:rPr>
                <w:sz w:val="24"/>
                <w:szCs w:val="24"/>
              </w:rPr>
              <w:t>10. Yêu cầu, điều kiện</w:t>
            </w:r>
          </w:p>
        </w:tc>
      </w:tr>
      <w:tr w:rsidR="00736D1B" w:rsidRPr="003B4873" w14:paraId="181FAE19"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1869685" w14:textId="77777777" w:rsidR="00736D1B" w:rsidRPr="003B4873" w:rsidRDefault="00CB1CBE">
            <w:pPr>
              <w:rPr>
                <w:sz w:val="24"/>
                <w:szCs w:val="24"/>
              </w:rPr>
            </w:pPr>
            <w:r w:rsidRPr="003B4873">
              <w:rPr>
                <w:sz w:val="24"/>
                <w:szCs w:val="24"/>
              </w:rPr>
              <w:t>Có quy định yêu cầu, điều kiện không? (nêu rõ từng yêu cầu, điều kiện và lý do)</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3495451" w14:textId="77777777" w:rsidR="00736D1B" w:rsidRPr="003B4873" w:rsidRDefault="00CB1CBE">
            <w:pPr>
              <w:rPr>
                <w:sz w:val="24"/>
                <w:szCs w:val="24"/>
              </w:rPr>
            </w:pPr>
            <w:r w:rsidRPr="003B4873">
              <w:rPr>
                <w:sz w:val="24"/>
                <w:szCs w:val="24"/>
              </w:rPr>
              <w:t>Có x     Không □</w:t>
            </w:r>
          </w:p>
          <w:p w14:paraId="3F3485C3" w14:textId="77777777" w:rsidR="00736D1B" w:rsidRPr="003B4873" w:rsidRDefault="00CB1CBE">
            <w:pPr>
              <w:rPr>
                <w:sz w:val="24"/>
                <w:szCs w:val="24"/>
              </w:rPr>
            </w:pPr>
            <w:r w:rsidRPr="003B4873">
              <w:rPr>
                <w:sz w:val="24"/>
                <w:szCs w:val="24"/>
              </w:rPr>
              <w:t>a) Điều kiện: Dự án thuộc trường hợp điều chỉnh: thay đổi mục tiêu, địa điểm, quy mô, loại hợp đồng PPP, tăng tổng mức đầu tư từ 10% trở lên hoặc tăng giá trị vốn nhà nước trong dự án PPP.</w:t>
            </w:r>
          </w:p>
          <w:p w14:paraId="5CFC579D" w14:textId="77777777" w:rsidR="00736D1B" w:rsidRPr="003B4873" w:rsidRDefault="00CB1CBE">
            <w:pPr>
              <w:rPr>
                <w:sz w:val="24"/>
                <w:szCs w:val="24"/>
              </w:rPr>
            </w:pPr>
            <w:r w:rsidRPr="003B4873">
              <w:rPr>
                <w:sz w:val="24"/>
                <w:szCs w:val="24"/>
              </w:rPr>
              <w:t>Lý do: Chỉ thực hiện điều chỉnh khi có căn cứ pháp lý, tránh điều chỉnh tùy tiện.</w:t>
            </w:r>
          </w:p>
          <w:p w14:paraId="57BA10B4" w14:textId="77777777" w:rsidR="00736D1B" w:rsidRPr="003B4873" w:rsidRDefault="00CB1CBE">
            <w:pPr>
              <w:rPr>
                <w:sz w:val="24"/>
                <w:szCs w:val="24"/>
              </w:rPr>
            </w:pPr>
            <w:r w:rsidRPr="003B4873">
              <w:rPr>
                <w:sz w:val="24"/>
                <w:szCs w:val="24"/>
              </w:rPr>
              <w:t>Để đáp ứng: Đáp ứng sự kiểm tra, xác minh của Hội đồng thẩm định x.</w:t>
            </w:r>
          </w:p>
        </w:tc>
      </w:tr>
      <w:tr w:rsidR="00736D1B" w:rsidRPr="003B4873" w14:paraId="08153F59"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266AD5B" w14:textId="77777777" w:rsidR="00736D1B" w:rsidRPr="003B4873" w:rsidRDefault="00CB1CBE">
            <w:pPr>
              <w:rPr>
                <w:sz w:val="24"/>
                <w:szCs w:val="24"/>
              </w:rPr>
            </w:pPr>
            <w:r w:rsidRPr="003B4873">
              <w:rPr>
                <w:sz w:val="24"/>
                <w:szCs w:val="24"/>
              </w:rPr>
              <w:t>11. Kết quả thực hiện</w:t>
            </w:r>
          </w:p>
        </w:tc>
      </w:tr>
      <w:tr w:rsidR="00736D1B" w:rsidRPr="003B4873" w14:paraId="2C48B819"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22BF128" w14:textId="77777777" w:rsidR="00736D1B" w:rsidRPr="003B4873" w:rsidRDefault="00CB1CBE">
            <w:pPr>
              <w:rPr>
                <w:sz w:val="24"/>
                <w:szCs w:val="24"/>
              </w:rPr>
            </w:pPr>
            <w:r w:rsidRPr="003B4873">
              <w:rPr>
                <w:sz w:val="24"/>
                <w:szCs w:val="24"/>
              </w:rPr>
              <w:t>a) Hình thức của kết quả thực hiện thủ tục hành chính là gì?</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ACF4B5E" w14:textId="77777777" w:rsidR="00736D1B" w:rsidRPr="003B4873" w:rsidRDefault="00CB1CBE">
            <w:pPr>
              <w:rPr>
                <w:sz w:val="24"/>
                <w:szCs w:val="24"/>
              </w:rPr>
            </w:pPr>
            <w:r w:rsidRPr="003B4873">
              <w:rPr>
                <w:sz w:val="24"/>
                <w:szCs w:val="24"/>
              </w:rPr>
              <w:t>Văn bản xác nhận/chấp thuận x</w:t>
            </w:r>
          </w:p>
          <w:p w14:paraId="5D8B4C0F" w14:textId="77777777" w:rsidR="00736D1B" w:rsidRPr="003B4873" w:rsidRDefault="00CB1CBE">
            <w:pPr>
              <w:rPr>
                <w:sz w:val="24"/>
                <w:szCs w:val="24"/>
              </w:rPr>
            </w:pPr>
            <w:r w:rsidRPr="003B4873">
              <w:rPr>
                <w:sz w:val="24"/>
                <w:szCs w:val="24"/>
              </w:rPr>
              <w:t>Cụ thể: Nghị quyết điều chỉnh của HĐND hoặc Quyết định điều chỉnh của Chủ tịch UBND Thành phố về chủ trương đầu tư dự án PPP.</w:t>
            </w:r>
          </w:p>
          <w:p w14:paraId="43F1BF67" w14:textId="77777777" w:rsidR="00736D1B" w:rsidRPr="003B4873" w:rsidRDefault="00CB1CBE">
            <w:pPr>
              <w:rPr>
                <w:sz w:val="24"/>
                <w:szCs w:val="24"/>
              </w:rPr>
            </w:pPr>
            <w:r w:rsidRPr="003B4873">
              <w:rPr>
                <w:sz w:val="24"/>
                <w:szCs w:val="24"/>
              </w:rPr>
              <w:t>Bản giấy x     Bản điện tử x</w:t>
            </w:r>
          </w:p>
        </w:tc>
      </w:tr>
      <w:tr w:rsidR="00736D1B" w:rsidRPr="003B4873" w14:paraId="757F4AC0"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CCB5D36" w14:textId="77777777" w:rsidR="00736D1B" w:rsidRPr="003B4873" w:rsidRDefault="00CB1CBE">
            <w:pPr>
              <w:rPr>
                <w:sz w:val="24"/>
                <w:szCs w:val="24"/>
              </w:rPr>
            </w:pPr>
            <w:r w:rsidRPr="003B4873">
              <w:rPr>
                <w:sz w:val="24"/>
                <w:szCs w:val="24"/>
              </w:rPr>
              <w:t>b) Kết quả giải quyết thủ tục hành chính có được mẫu hóa phù hợp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0C3E16C" w14:textId="77777777" w:rsidR="00736D1B" w:rsidRPr="003B4873" w:rsidRDefault="00CB1CBE">
            <w:pPr>
              <w:rPr>
                <w:sz w:val="24"/>
                <w:szCs w:val="24"/>
              </w:rPr>
            </w:pPr>
            <w:r w:rsidRPr="003B4873">
              <w:rPr>
                <w:sz w:val="24"/>
                <w:szCs w:val="24"/>
              </w:rPr>
              <w:t>Có x     Không □</w:t>
            </w:r>
          </w:p>
          <w:p w14:paraId="15ABA901" w14:textId="77777777" w:rsidR="00736D1B" w:rsidRPr="003B4873" w:rsidRDefault="00CB1CBE">
            <w:pPr>
              <w:rPr>
                <w:sz w:val="24"/>
                <w:szCs w:val="24"/>
              </w:rPr>
            </w:pPr>
            <w:r w:rsidRPr="003B4873">
              <w:rPr>
                <w:sz w:val="24"/>
                <w:szCs w:val="24"/>
              </w:rPr>
              <w:t>Lý do: Kết quả theo mẫu văn bản quy phạm pháp luật, thể hiện rõ nội dung điều chỉnh.</w:t>
            </w:r>
          </w:p>
        </w:tc>
      </w:tr>
      <w:tr w:rsidR="00736D1B" w:rsidRPr="003B4873" w14:paraId="3A0B4AC9"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F639B37" w14:textId="77777777" w:rsidR="00736D1B" w:rsidRPr="003B4873" w:rsidRDefault="00CB1CBE">
            <w:pPr>
              <w:rPr>
                <w:sz w:val="24"/>
                <w:szCs w:val="24"/>
              </w:rPr>
            </w:pPr>
            <w:r w:rsidRPr="003B4873">
              <w:rPr>
                <w:sz w:val="24"/>
                <w:szCs w:val="24"/>
              </w:rPr>
              <w:t>c) Thời hạn có giá trị hiệu lực của kết quả thực hiện có hợp lý không (nếu có)?</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B466360" w14:textId="77777777" w:rsidR="00736D1B" w:rsidRPr="003B4873" w:rsidRDefault="00CB1CBE">
            <w:pPr>
              <w:rPr>
                <w:sz w:val="24"/>
                <w:szCs w:val="24"/>
              </w:rPr>
            </w:pPr>
            <w:r w:rsidRPr="003B4873">
              <w:rPr>
                <w:sz w:val="24"/>
                <w:szCs w:val="24"/>
              </w:rPr>
              <w:t>Có x     Không □</w:t>
            </w:r>
          </w:p>
          <w:p w14:paraId="765F1DE8" w14:textId="77777777" w:rsidR="00736D1B" w:rsidRPr="003B4873" w:rsidRDefault="00CB1CBE">
            <w:pPr>
              <w:rPr>
                <w:sz w:val="24"/>
                <w:szCs w:val="24"/>
              </w:rPr>
            </w:pPr>
            <w:r w:rsidRPr="003B4873">
              <w:rPr>
                <w:sz w:val="24"/>
                <w:szCs w:val="24"/>
              </w:rPr>
              <w:t>Thời hạn: Theo thời hạn hợp đồng dự án PPP được điều chỉnh.</w:t>
            </w:r>
          </w:p>
        </w:tc>
      </w:tr>
      <w:tr w:rsidR="00736D1B" w:rsidRPr="003B4873" w14:paraId="31E97BED"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E40E473" w14:textId="77777777" w:rsidR="00736D1B" w:rsidRPr="003B4873" w:rsidRDefault="00CB1CBE">
            <w:pPr>
              <w:rPr>
                <w:sz w:val="24"/>
                <w:szCs w:val="24"/>
              </w:rPr>
            </w:pPr>
            <w:r w:rsidRPr="003B4873">
              <w:rPr>
                <w:sz w:val="24"/>
                <w:szCs w:val="24"/>
              </w:rPr>
              <w:t>d) Phạm vi có hiệu lực của kết quả thực hiện có hợp lý không (nếu có)?</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A88EB09" w14:textId="77777777" w:rsidR="00736D1B" w:rsidRPr="003B4873" w:rsidRDefault="00CB1CBE">
            <w:pPr>
              <w:rPr>
                <w:sz w:val="24"/>
                <w:szCs w:val="24"/>
              </w:rPr>
            </w:pPr>
            <w:r w:rsidRPr="003B4873">
              <w:rPr>
                <w:sz w:val="24"/>
                <w:szCs w:val="24"/>
              </w:rPr>
              <w:t>Địa phương x (Thành phố Hà Nội)</w:t>
            </w:r>
          </w:p>
          <w:p w14:paraId="71ADC19C" w14:textId="77777777" w:rsidR="00736D1B" w:rsidRPr="003B4873" w:rsidRDefault="00CB1CBE">
            <w:pPr>
              <w:rPr>
                <w:sz w:val="24"/>
                <w:szCs w:val="24"/>
              </w:rPr>
            </w:pPr>
            <w:r w:rsidRPr="003B4873">
              <w:rPr>
                <w:sz w:val="24"/>
                <w:szCs w:val="24"/>
              </w:rPr>
              <w:t>Lý do: Theo thẩm quyền của Nghị quyết HĐND Thành phố.</w:t>
            </w:r>
          </w:p>
        </w:tc>
      </w:tr>
      <w:tr w:rsidR="00736D1B" w:rsidRPr="003B4873" w14:paraId="7F12E075" w14:textId="77777777" w:rsidTr="003B4873">
        <w:tc>
          <w:tcPr>
            <w:tcW w:w="10440" w:type="dxa"/>
            <w:gridSpan w:val="2"/>
            <w:tcBorders>
              <w:top w:val="single" w:sz="4" w:space="0" w:color="000000"/>
              <w:left w:val="nil"/>
              <w:bottom w:val="single" w:sz="4" w:space="0" w:color="000000"/>
              <w:right w:val="nil"/>
            </w:tcBorders>
            <w:shd w:val="clear" w:color="auto" w:fill="auto"/>
            <w:tcMar>
              <w:top w:w="60" w:type="dxa"/>
              <w:left w:w="100" w:type="dxa"/>
              <w:bottom w:w="60" w:type="dxa"/>
              <w:right w:w="100" w:type="dxa"/>
            </w:tcMar>
          </w:tcPr>
          <w:p w14:paraId="65440F7B" w14:textId="77777777" w:rsidR="00736D1B" w:rsidRPr="003B4873" w:rsidRDefault="00CB1CBE">
            <w:pPr>
              <w:rPr>
                <w:sz w:val="24"/>
                <w:szCs w:val="24"/>
              </w:rPr>
            </w:pPr>
            <w:r w:rsidRPr="003B4873">
              <w:rPr>
                <w:b/>
                <w:bCs/>
                <w:sz w:val="24"/>
                <w:szCs w:val="24"/>
              </w:rPr>
              <w:t>THỦ TỤC HÀNH CHÍNH 5: Trình tự, thủ tục lập, thẩm định, quyết định chủ trương đầu tư dự án đầu tư theo quy định của Luật Đầu tư, dự án thu hút nhà đầu tư chiến lược</w:t>
            </w:r>
          </w:p>
        </w:tc>
      </w:tr>
      <w:tr w:rsidR="00736D1B" w:rsidRPr="003B4873" w14:paraId="548FA341"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239F599" w14:textId="77777777" w:rsidR="00736D1B" w:rsidRPr="003B4873" w:rsidRDefault="00CB1CBE">
            <w:pPr>
              <w:rPr>
                <w:sz w:val="24"/>
                <w:szCs w:val="24"/>
              </w:rPr>
            </w:pPr>
            <w:r w:rsidRPr="003B4873">
              <w:rPr>
                <w:b/>
                <w:bCs/>
                <w:sz w:val="24"/>
                <w:szCs w:val="24"/>
              </w:rPr>
              <w:t>I. CĂN CỨ PHÁP LÝ (Nêu rõ điều, khoản, điểm và tên văn bản quy định)</w:t>
            </w:r>
          </w:p>
        </w:tc>
      </w:tr>
      <w:tr w:rsidR="00736D1B" w:rsidRPr="003B4873" w14:paraId="1CEE2F66"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576E90E" w14:textId="77777777" w:rsidR="00736D1B" w:rsidRPr="003B4873" w:rsidRDefault="00CB1CBE">
            <w:pPr>
              <w:rPr>
                <w:sz w:val="24"/>
                <w:szCs w:val="24"/>
              </w:rPr>
            </w:pPr>
            <w:r w:rsidRPr="003B4873">
              <w:rPr>
                <w:sz w:val="24"/>
                <w:szCs w:val="24"/>
              </w:rPr>
              <w:t>Căn cứ pháp lý</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DD77BE6" w14:textId="77777777" w:rsidR="00736D1B" w:rsidRPr="003B4873" w:rsidRDefault="00CB1CBE">
            <w:pPr>
              <w:rPr>
                <w:sz w:val="24"/>
                <w:szCs w:val="24"/>
              </w:rPr>
            </w:pPr>
            <w:r w:rsidRPr="003B4873">
              <w:rPr>
                <w:sz w:val="24"/>
                <w:szCs w:val="24"/>
              </w:rPr>
              <w:t>1. Luật Thủ đô số 02/2026/QH16, khoản 5 Điều 22; khoản 4 Điều 3.</w:t>
            </w:r>
          </w:p>
          <w:p w14:paraId="2EB92124" w14:textId="77777777" w:rsidR="00736D1B" w:rsidRPr="003B4873" w:rsidRDefault="00CB1CBE">
            <w:pPr>
              <w:rPr>
                <w:sz w:val="24"/>
                <w:szCs w:val="24"/>
              </w:rPr>
            </w:pPr>
            <w:r w:rsidRPr="003B4873">
              <w:rPr>
                <w:sz w:val="24"/>
                <w:szCs w:val="24"/>
              </w:rPr>
              <w:t>2. Luật Đầu tư số 143/2025/QH15.</w:t>
            </w:r>
          </w:p>
          <w:p w14:paraId="0F391BDA" w14:textId="77777777" w:rsidR="00736D1B" w:rsidRPr="003B4873" w:rsidRDefault="00CB1CBE">
            <w:pPr>
              <w:rPr>
                <w:sz w:val="24"/>
                <w:szCs w:val="24"/>
              </w:rPr>
            </w:pPr>
            <w:r w:rsidRPr="003B4873">
              <w:rPr>
                <w:sz w:val="24"/>
                <w:szCs w:val="24"/>
              </w:rPr>
              <w:t>3. Nghị quyết số .../2026/NQ-HĐND ngày .../2026 của HĐND thành phố Hà Nội (Điều 17, 18, 19, 21, 22).</w:t>
            </w:r>
          </w:p>
        </w:tc>
      </w:tr>
      <w:tr w:rsidR="00736D1B" w:rsidRPr="003B4873" w14:paraId="3C35E868"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89D0E2E" w14:textId="77777777" w:rsidR="00736D1B" w:rsidRPr="003B4873" w:rsidRDefault="00CB1CBE">
            <w:pPr>
              <w:rPr>
                <w:sz w:val="24"/>
                <w:szCs w:val="24"/>
              </w:rPr>
            </w:pPr>
            <w:r w:rsidRPr="003B4873">
              <w:rPr>
                <w:b/>
                <w:bCs/>
                <w:sz w:val="24"/>
                <w:szCs w:val="24"/>
              </w:rPr>
              <w:t>II. ĐÁNH GIÁ TÍNH HỢP LÝ CỦA TỪNG BỘ PHẬN TẠO THÀNH THỦ TỤC HÀNH CHÍNH</w:t>
            </w:r>
          </w:p>
        </w:tc>
      </w:tr>
      <w:tr w:rsidR="00736D1B" w:rsidRPr="003B4873" w14:paraId="571B259B"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B21B49F" w14:textId="77777777" w:rsidR="00736D1B" w:rsidRPr="003B4873" w:rsidRDefault="00CB1CBE">
            <w:pPr>
              <w:rPr>
                <w:sz w:val="24"/>
                <w:szCs w:val="24"/>
              </w:rPr>
            </w:pPr>
            <w:r w:rsidRPr="003B4873">
              <w:rPr>
                <w:sz w:val="24"/>
                <w:szCs w:val="24"/>
              </w:rPr>
              <w:t>1. Tên thủ tục hành chính</w:t>
            </w:r>
          </w:p>
        </w:tc>
      </w:tr>
      <w:tr w:rsidR="00736D1B" w:rsidRPr="003B4873" w14:paraId="021BE35B"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77E903D" w14:textId="77777777" w:rsidR="00736D1B" w:rsidRPr="003B4873" w:rsidRDefault="00CB1CBE">
            <w:pPr>
              <w:rPr>
                <w:sz w:val="24"/>
                <w:szCs w:val="24"/>
              </w:rPr>
            </w:pPr>
            <w:r w:rsidRPr="003B4873">
              <w:rPr>
                <w:sz w:val="24"/>
                <w:szCs w:val="24"/>
              </w:rPr>
              <w:t>Có được quy định rõ ràng, cụ thể và phù hợp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D704156" w14:textId="77777777" w:rsidR="00736D1B" w:rsidRPr="003B4873" w:rsidRDefault="00CB1CBE">
            <w:pPr>
              <w:rPr>
                <w:sz w:val="24"/>
                <w:szCs w:val="24"/>
              </w:rPr>
            </w:pPr>
            <w:r w:rsidRPr="003B4873">
              <w:rPr>
                <w:sz w:val="24"/>
                <w:szCs w:val="24"/>
              </w:rPr>
              <w:t>Có x     Không □</w:t>
            </w:r>
          </w:p>
          <w:p w14:paraId="36875D87" w14:textId="77777777" w:rsidR="00736D1B" w:rsidRPr="003B4873" w:rsidRDefault="00CB1CBE">
            <w:pPr>
              <w:rPr>
                <w:sz w:val="24"/>
                <w:szCs w:val="24"/>
              </w:rPr>
            </w:pPr>
            <w:r w:rsidRPr="003B4873">
              <w:rPr>
                <w:sz w:val="24"/>
                <w:szCs w:val="24"/>
              </w:rPr>
              <w:t>Lý do: Tên bao quát đúng phạm vi thủ tục chấp thuận chủ trương đầu tư đối với dự án đầu tư theo Luật Đầu tư và dự án thu hút nhà đầu tư chiến lược - hai nhóm dự án có đặc thù riêng theo Luật Thủ đô.</w:t>
            </w:r>
          </w:p>
        </w:tc>
      </w:tr>
      <w:tr w:rsidR="00736D1B" w:rsidRPr="003B4873" w14:paraId="7837CF56"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02EDCF56" w14:textId="77777777" w:rsidR="00736D1B" w:rsidRPr="003B4873" w:rsidRDefault="00CB1CBE">
            <w:pPr>
              <w:rPr>
                <w:sz w:val="24"/>
                <w:szCs w:val="24"/>
              </w:rPr>
            </w:pPr>
            <w:r w:rsidRPr="003B4873">
              <w:rPr>
                <w:sz w:val="24"/>
                <w:szCs w:val="24"/>
              </w:rPr>
              <w:t>2. Trình tự thực hiện</w:t>
            </w:r>
          </w:p>
        </w:tc>
      </w:tr>
      <w:tr w:rsidR="00736D1B" w:rsidRPr="003B4873" w14:paraId="505727C1"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01A16D1" w14:textId="77777777" w:rsidR="00736D1B" w:rsidRPr="003B4873" w:rsidRDefault="00CB1CBE">
            <w:pPr>
              <w:rPr>
                <w:sz w:val="24"/>
                <w:szCs w:val="24"/>
              </w:rPr>
            </w:pPr>
            <w:r w:rsidRPr="003B4873">
              <w:rPr>
                <w:sz w:val="24"/>
                <w:szCs w:val="24"/>
              </w:rPr>
              <w:lastRenderedPageBreak/>
              <w:t>a) Có được quy định rõ ràng và cụ thể về các bước thực hiện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3EA1695" w14:textId="77777777" w:rsidR="00736D1B" w:rsidRPr="003B4873" w:rsidRDefault="00CB1CBE">
            <w:pPr>
              <w:rPr>
                <w:sz w:val="24"/>
                <w:szCs w:val="24"/>
              </w:rPr>
            </w:pPr>
            <w:r w:rsidRPr="003B4873">
              <w:rPr>
                <w:sz w:val="24"/>
                <w:szCs w:val="24"/>
              </w:rPr>
              <w:t>Có x     Không □</w:t>
            </w:r>
          </w:p>
          <w:p w14:paraId="567136FB" w14:textId="77777777" w:rsidR="00736D1B" w:rsidRPr="003B4873" w:rsidRDefault="00CB1CBE">
            <w:pPr>
              <w:rPr>
                <w:sz w:val="24"/>
                <w:szCs w:val="24"/>
              </w:rPr>
            </w:pPr>
            <w:r w:rsidRPr="003B4873">
              <w:rPr>
                <w:sz w:val="24"/>
                <w:szCs w:val="24"/>
              </w:rPr>
              <w:t>Lý do: Nghị quyết quy định rõ: (1) Nhà đầu tư hoặc cơ quan nhà nước lập hồ sơ đề nghị, nộp đến Trung tâm phục vụ hành chính công của Thành phố; (2) Cơ quan chủ trì thẩm định (Sở Tài chính hoặc Ban Quản lý KCN, KCX) gửi lấy ý kiến trong 02 ngày làm việc; (3) Cơ quan được lấy ý kiến trả lời trong 03 ngày; (4) Cơ quan chủ trì lập báo cáo thẩm định trong 10 ngày; (5) Thông báo kết quả cho nhà đầu tư trong 15 ngày; (6) Chủ tịch UBND Thành phố chấp thuận trong 02 ngày làm việc.</w:t>
            </w:r>
          </w:p>
        </w:tc>
      </w:tr>
      <w:tr w:rsidR="00736D1B" w:rsidRPr="003B4873" w14:paraId="6DB434D8"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A9CF885" w14:textId="77777777" w:rsidR="00736D1B" w:rsidRPr="003B4873" w:rsidRDefault="00CB1CBE">
            <w:pPr>
              <w:rPr>
                <w:sz w:val="24"/>
                <w:szCs w:val="24"/>
              </w:rPr>
            </w:pPr>
            <w:r w:rsidRPr="003B4873">
              <w:rPr>
                <w:sz w:val="24"/>
                <w:szCs w:val="24"/>
              </w:rPr>
              <w:t>b) Có được quy định, phân định rõ trách nhiệm và nội dung công việc của cơ quan nhà nước và cá nhân, tổ chức khi thực hiện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2F6E540" w14:textId="77777777" w:rsidR="00736D1B" w:rsidRPr="003B4873" w:rsidRDefault="00CB1CBE">
            <w:pPr>
              <w:rPr>
                <w:sz w:val="24"/>
                <w:szCs w:val="24"/>
              </w:rPr>
            </w:pPr>
            <w:r w:rsidRPr="003B4873">
              <w:rPr>
                <w:sz w:val="24"/>
                <w:szCs w:val="24"/>
              </w:rPr>
              <w:t>Có x     Không □</w:t>
            </w:r>
          </w:p>
          <w:p w14:paraId="44C5A769" w14:textId="77777777" w:rsidR="00736D1B" w:rsidRPr="003B4873" w:rsidRDefault="00CB1CBE">
            <w:pPr>
              <w:rPr>
                <w:sz w:val="24"/>
                <w:szCs w:val="24"/>
              </w:rPr>
            </w:pPr>
            <w:r w:rsidRPr="003B4873">
              <w:rPr>
                <w:sz w:val="24"/>
                <w:szCs w:val="24"/>
              </w:rPr>
              <w:t>Lý do: Nghị quyết phân định rõ cơ quan tiếp nhận hồ sơ (Sở Tài chính hoặc Ban Quản lý theo địa bàn dự án), cơ quan lấy ý kiến (các sở, ngành, Bộ Tư lệnh Thủ đô, Công an Thành phố), Chủ tịch UBND Thành phố chấp thuận chủ trương đầu tư.</w:t>
            </w:r>
          </w:p>
        </w:tc>
      </w:tr>
      <w:tr w:rsidR="00736D1B" w:rsidRPr="003B4873" w14:paraId="425A76A8"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55C2A2C" w14:textId="77777777" w:rsidR="00736D1B" w:rsidRPr="003B4873" w:rsidRDefault="00CB1CBE">
            <w:pPr>
              <w:rPr>
                <w:sz w:val="24"/>
                <w:szCs w:val="24"/>
              </w:rPr>
            </w:pPr>
            <w:r w:rsidRPr="003B4873">
              <w:rPr>
                <w:sz w:val="24"/>
                <w:szCs w:val="24"/>
              </w:rPr>
              <w:t>c) Có áp dụng cơ chế liên thông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BCA9C73" w14:textId="77777777" w:rsidR="00736D1B" w:rsidRPr="003B4873" w:rsidRDefault="00CB1CBE">
            <w:pPr>
              <w:rPr>
                <w:sz w:val="24"/>
                <w:szCs w:val="24"/>
              </w:rPr>
            </w:pPr>
            <w:r w:rsidRPr="003B4873">
              <w:rPr>
                <w:sz w:val="24"/>
                <w:szCs w:val="24"/>
              </w:rPr>
              <w:t>Có x     Không □</w:t>
            </w:r>
          </w:p>
          <w:p w14:paraId="16E09FAD" w14:textId="77777777" w:rsidR="00736D1B" w:rsidRPr="003B4873" w:rsidRDefault="00CB1CBE">
            <w:pPr>
              <w:rPr>
                <w:sz w:val="24"/>
                <w:szCs w:val="24"/>
              </w:rPr>
            </w:pPr>
            <w:r w:rsidRPr="003B4873">
              <w:rPr>
                <w:sz w:val="24"/>
                <w:szCs w:val="24"/>
              </w:rPr>
              <w:t>Lý do: Cơ quan chủ trì đồng thời gửi lấy ý kiến nhiều cơ quan. Trường hợp quá thời hạn mà cơ quan không trả lời, coi như đồng ý, giảm thiểu thời gian chờ.</w:t>
            </w:r>
          </w:p>
        </w:tc>
      </w:tr>
      <w:tr w:rsidR="00736D1B" w:rsidRPr="003B4873" w14:paraId="6062D333"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386D776" w14:textId="77777777" w:rsidR="00736D1B" w:rsidRPr="003B4873" w:rsidRDefault="00CB1CBE">
            <w:pPr>
              <w:rPr>
                <w:sz w:val="24"/>
                <w:szCs w:val="24"/>
              </w:rPr>
            </w:pPr>
            <w:r w:rsidRPr="003B4873">
              <w:rPr>
                <w:sz w:val="24"/>
                <w:szCs w:val="24"/>
              </w:rPr>
              <w:t>d) Có quy định việc kiểm tra, đánh giá, xác minh thực tế của cơ quan nhà nước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070487D6" w14:textId="77777777" w:rsidR="00736D1B" w:rsidRPr="003B4873" w:rsidRDefault="00CB1CBE">
            <w:pPr>
              <w:rPr>
                <w:sz w:val="24"/>
                <w:szCs w:val="24"/>
              </w:rPr>
            </w:pPr>
            <w:r w:rsidRPr="003B4873">
              <w:rPr>
                <w:sz w:val="24"/>
                <w:szCs w:val="24"/>
              </w:rPr>
              <w:t>Có x     Không □</w:t>
            </w:r>
          </w:p>
          <w:p w14:paraId="53DBD889" w14:textId="77777777" w:rsidR="00736D1B" w:rsidRPr="003B4873" w:rsidRDefault="00CB1CBE">
            <w:pPr>
              <w:rPr>
                <w:sz w:val="24"/>
                <w:szCs w:val="24"/>
              </w:rPr>
            </w:pPr>
            <w:r w:rsidRPr="003B4873">
              <w:rPr>
                <w:sz w:val="24"/>
                <w:szCs w:val="24"/>
              </w:rPr>
              <w:t>Nội dung: Cơ quan chủ trì thẩm định đánh giá năng lực tài chính nhà đầu tư; đánh giá sự phù hợp quy hoạch, điều kiện tiếp cận thị trường (nhà đầu tư nước ngoài), điều kiện đặc thù nhà đầu tư chiến lược.</w:t>
            </w:r>
          </w:p>
          <w:p w14:paraId="340ED7A9" w14:textId="77777777" w:rsidR="00736D1B" w:rsidRPr="003B4873" w:rsidRDefault="00CB1CBE">
            <w:pPr>
              <w:rPr>
                <w:sz w:val="24"/>
                <w:szCs w:val="24"/>
              </w:rPr>
            </w:pPr>
            <w:r w:rsidRPr="003B4873">
              <w:rPr>
                <w:sz w:val="24"/>
                <w:szCs w:val="24"/>
              </w:rPr>
              <w:t>Lý do: Bảo đảm nhà đầu tư được lựa chọn có đủ năng lực thực hiện dự án, đặc biệt với nhà đầu tư chiến lược.</w:t>
            </w:r>
          </w:p>
          <w:p w14:paraId="38744AB5" w14:textId="77777777" w:rsidR="00736D1B" w:rsidRPr="003B4873" w:rsidRDefault="00CB1CBE">
            <w:pPr>
              <w:rPr>
                <w:sz w:val="24"/>
                <w:szCs w:val="24"/>
              </w:rPr>
            </w:pPr>
            <w:r w:rsidRPr="003B4873">
              <w:rPr>
                <w:sz w:val="24"/>
                <w:szCs w:val="24"/>
              </w:rPr>
              <w:t>Các biện pháp thay thế: Không □</w:t>
            </w:r>
          </w:p>
        </w:tc>
      </w:tr>
      <w:tr w:rsidR="00736D1B" w:rsidRPr="003B4873" w14:paraId="0F2BDB77"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A4D3660" w14:textId="77777777" w:rsidR="00736D1B" w:rsidRPr="003B4873" w:rsidRDefault="00CB1CBE">
            <w:pPr>
              <w:rPr>
                <w:sz w:val="24"/>
                <w:szCs w:val="24"/>
              </w:rPr>
            </w:pPr>
            <w:r w:rsidRPr="003B4873">
              <w:rPr>
                <w:sz w:val="24"/>
                <w:szCs w:val="24"/>
              </w:rPr>
              <w:t>3. Cách thức thực hiện</w:t>
            </w:r>
          </w:p>
        </w:tc>
      </w:tr>
      <w:tr w:rsidR="00736D1B" w:rsidRPr="003B4873" w14:paraId="524741F9"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08F2EDC" w14:textId="77777777" w:rsidR="00736D1B" w:rsidRPr="003B4873" w:rsidRDefault="00CB1CBE">
            <w:pPr>
              <w:rPr>
                <w:sz w:val="24"/>
                <w:szCs w:val="24"/>
              </w:rPr>
            </w:pPr>
            <w:r w:rsidRPr="003B4873">
              <w:rPr>
                <w:b/>
                <w:bCs/>
                <w:sz w:val="24"/>
                <w:szCs w:val="24"/>
              </w:rPr>
              <w:t xml:space="preserve">a) Nộp hồ sơ: </w:t>
            </w:r>
            <w:r w:rsidRPr="003B4873">
              <w:rPr>
                <w:sz w:val="24"/>
                <w:szCs w:val="24"/>
              </w:rPr>
              <w:t>Trực tiếp □   Bưu chính □   Điện tử □</w:t>
            </w:r>
          </w:p>
          <w:p w14:paraId="30058477" w14:textId="77777777" w:rsidR="00736D1B" w:rsidRPr="003B4873" w:rsidRDefault="00CB1CBE">
            <w:pPr>
              <w:rPr>
                <w:sz w:val="24"/>
                <w:szCs w:val="24"/>
              </w:rPr>
            </w:pPr>
            <w:r w:rsidRPr="003B4873">
              <w:rPr>
                <w:b/>
                <w:bCs/>
                <w:sz w:val="24"/>
                <w:szCs w:val="24"/>
              </w:rPr>
              <w:t xml:space="preserve">b) Nhận kết quả: </w:t>
            </w:r>
            <w:r w:rsidRPr="003B4873">
              <w:rPr>
                <w:sz w:val="24"/>
                <w:szCs w:val="24"/>
              </w:rPr>
              <w:t>Trực tiếp □   Bưu chính □   Điện tử □</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EB79B33" w14:textId="77777777" w:rsidR="00736D1B" w:rsidRPr="003B4873" w:rsidRDefault="00CB1CBE">
            <w:pPr>
              <w:rPr>
                <w:sz w:val="24"/>
                <w:szCs w:val="24"/>
              </w:rPr>
            </w:pPr>
            <w:r w:rsidRPr="003B4873">
              <w:rPr>
                <w:b/>
                <w:bCs/>
                <w:sz w:val="24"/>
                <w:szCs w:val="24"/>
              </w:rPr>
              <w:t xml:space="preserve">Nộp hồ sơ: </w:t>
            </w:r>
            <w:r w:rsidRPr="003B4873">
              <w:rPr>
                <w:sz w:val="24"/>
                <w:szCs w:val="24"/>
              </w:rPr>
              <w:t>Trực tiếp x   Bưu chính x   Điện tử x</w:t>
            </w:r>
          </w:p>
          <w:p w14:paraId="44C9E8CA" w14:textId="77777777" w:rsidR="00736D1B" w:rsidRPr="003B4873" w:rsidRDefault="00CB1CBE">
            <w:pPr>
              <w:rPr>
                <w:sz w:val="24"/>
                <w:szCs w:val="24"/>
              </w:rPr>
            </w:pPr>
            <w:r w:rsidRPr="003B4873">
              <w:rPr>
                <w:b/>
                <w:bCs/>
                <w:sz w:val="24"/>
                <w:szCs w:val="24"/>
              </w:rPr>
              <w:t xml:space="preserve">Nhận kết quả: </w:t>
            </w:r>
            <w:r w:rsidRPr="003B4873">
              <w:rPr>
                <w:sz w:val="24"/>
                <w:szCs w:val="24"/>
              </w:rPr>
              <w:t>Trực tiếp x   Bưu chính x   Điện tử x</w:t>
            </w:r>
          </w:p>
          <w:p w14:paraId="10F4717D" w14:textId="77777777" w:rsidR="00736D1B" w:rsidRPr="003B4873" w:rsidRDefault="00736D1B">
            <w:pPr>
              <w:rPr>
                <w:sz w:val="24"/>
                <w:szCs w:val="24"/>
              </w:rPr>
            </w:pPr>
          </w:p>
          <w:p w14:paraId="0CB295AA" w14:textId="77777777" w:rsidR="00736D1B" w:rsidRPr="003B4873" w:rsidRDefault="00CB1CBE">
            <w:pPr>
              <w:rPr>
                <w:sz w:val="24"/>
                <w:szCs w:val="24"/>
              </w:rPr>
            </w:pPr>
            <w:r w:rsidRPr="003B4873">
              <w:rPr>
                <w:sz w:val="24"/>
                <w:szCs w:val="24"/>
              </w:rPr>
              <w:t>Có được quy định rõ ràng, cụ thể không? Có x     Không □</w:t>
            </w:r>
          </w:p>
          <w:p w14:paraId="3A2458A6" w14:textId="77777777" w:rsidR="00736D1B" w:rsidRPr="003B4873" w:rsidRDefault="00CB1CBE">
            <w:pPr>
              <w:rPr>
                <w:sz w:val="24"/>
                <w:szCs w:val="24"/>
              </w:rPr>
            </w:pPr>
            <w:r w:rsidRPr="003B4873">
              <w:rPr>
                <w:sz w:val="24"/>
                <w:szCs w:val="24"/>
              </w:rPr>
              <w:t>Lý do: Nhà đầu tư nộp hồ sơ tại Trung tâm phục vụ hành chính công của Thành phố hoặc qua bưu chính, điện tử.</w:t>
            </w:r>
          </w:p>
          <w:p w14:paraId="1F69B37F" w14:textId="77777777" w:rsidR="00736D1B" w:rsidRPr="003B4873" w:rsidRDefault="00736D1B">
            <w:pPr>
              <w:rPr>
                <w:sz w:val="24"/>
                <w:szCs w:val="24"/>
              </w:rPr>
            </w:pPr>
          </w:p>
          <w:p w14:paraId="3517C4C9" w14:textId="77777777" w:rsidR="00736D1B" w:rsidRPr="003B4873" w:rsidRDefault="00CB1CBE">
            <w:pPr>
              <w:rPr>
                <w:sz w:val="24"/>
                <w:szCs w:val="24"/>
              </w:rPr>
            </w:pPr>
            <w:r w:rsidRPr="003B4873">
              <w:rPr>
                <w:sz w:val="24"/>
                <w:szCs w:val="24"/>
              </w:rPr>
              <w:t>Có tạo thuận lợi, tiết kiệm chi phí không? Có x     Không □</w:t>
            </w:r>
          </w:p>
          <w:p w14:paraId="6BE52EF4" w14:textId="77777777" w:rsidR="00736D1B" w:rsidRPr="003B4873" w:rsidRDefault="00CB1CBE">
            <w:pPr>
              <w:rPr>
                <w:sz w:val="24"/>
                <w:szCs w:val="24"/>
              </w:rPr>
            </w:pPr>
            <w:r w:rsidRPr="003B4873">
              <w:rPr>
                <w:sz w:val="24"/>
                <w:szCs w:val="24"/>
              </w:rPr>
              <w:t>Lý do: Một đầu mối tiếp nhận hồ sơ, đa dạng hình thức nộp, thuận lợi cho cả nhà đầu tư trong và ngoài nước.</w:t>
            </w:r>
          </w:p>
        </w:tc>
      </w:tr>
      <w:tr w:rsidR="00736D1B" w:rsidRPr="003B4873" w14:paraId="22658151"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2BAC6B3" w14:textId="77777777" w:rsidR="00736D1B" w:rsidRPr="003B4873" w:rsidRDefault="00CB1CBE">
            <w:pPr>
              <w:rPr>
                <w:sz w:val="24"/>
                <w:szCs w:val="24"/>
              </w:rPr>
            </w:pPr>
            <w:r w:rsidRPr="003B4873">
              <w:rPr>
                <w:sz w:val="24"/>
                <w:szCs w:val="24"/>
              </w:rPr>
              <w:t>4. Thành phần, số lượng hồ sơ</w:t>
            </w:r>
          </w:p>
        </w:tc>
      </w:tr>
      <w:tr w:rsidR="00736D1B" w:rsidRPr="003B4873" w14:paraId="38566A21"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B1ED46C" w14:textId="77777777" w:rsidR="00736D1B" w:rsidRPr="003B4873" w:rsidRDefault="00CB1CBE">
            <w:pPr>
              <w:rPr>
                <w:sz w:val="24"/>
                <w:szCs w:val="24"/>
              </w:rPr>
            </w:pPr>
            <w:r w:rsidRPr="003B4873">
              <w:rPr>
                <w:sz w:val="24"/>
                <w:szCs w:val="24"/>
              </w:rPr>
              <w:t>a), b), c) Thành phần hồ sơ</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8C7FE76" w14:textId="77777777" w:rsidR="00736D1B" w:rsidRPr="003B4873" w:rsidRDefault="00CB1CBE">
            <w:pPr>
              <w:rPr>
                <w:sz w:val="24"/>
                <w:szCs w:val="24"/>
              </w:rPr>
            </w:pPr>
            <w:r w:rsidRPr="003B4873">
              <w:rPr>
                <w:b/>
                <w:bCs/>
                <w:sz w:val="24"/>
                <w:szCs w:val="24"/>
              </w:rPr>
              <w:t xml:space="preserve">a) Thành phần hồ sơ 1: </w:t>
            </w:r>
            <w:r w:rsidRPr="003B4873">
              <w:rPr>
                <w:sz w:val="24"/>
                <w:szCs w:val="24"/>
              </w:rPr>
              <w:t>Văn bản đề nghị thực hiện dự án đầu tư (kèm cam kết chịu mọi chi phí, rủi ro nếu không được chấp thuận)</w:t>
            </w:r>
          </w:p>
          <w:p w14:paraId="0B79DCCC" w14:textId="77777777" w:rsidR="00736D1B" w:rsidRPr="003B4873" w:rsidRDefault="00CB1CBE">
            <w:pPr>
              <w:rPr>
                <w:sz w:val="24"/>
                <w:szCs w:val="24"/>
              </w:rPr>
            </w:pPr>
            <w:r w:rsidRPr="003B4873">
              <w:rPr>
                <w:sz w:val="24"/>
                <w:szCs w:val="24"/>
              </w:rPr>
              <w:t>Lý do: Xác định yêu cầu, đề nghị của nhà đầu tư; ràng buộc trách nhiệm pháp lý.</w:t>
            </w:r>
          </w:p>
          <w:p w14:paraId="5D182F1C" w14:textId="77777777" w:rsidR="00736D1B" w:rsidRPr="003B4873" w:rsidRDefault="00CB1CBE">
            <w:pPr>
              <w:rPr>
                <w:sz w:val="24"/>
                <w:szCs w:val="24"/>
              </w:rPr>
            </w:pPr>
            <w:r w:rsidRPr="003B4873">
              <w:rPr>
                <w:sz w:val="24"/>
                <w:szCs w:val="24"/>
              </w:rPr>
              <w:t>Yêu cầu hình thức: Bản chính, ký bởi người đại diện hợp pháp.</w:t>
            </w:r>
          </w:p>
          <w:p w14:paraId="03D43D70" w14:textId="77777777" w:rsidR="00736D1B" w:rsidRPr="003B4873" w:rsidRDefault="00736D1B">
            <w:pPr>
              <w:rPr>
                <w:sz w:val="24"/>
                <w:szCs w:val="24"/>
              </w:rPr>
            </w:pPr>
          </w:p>
          <w:p w14:paraId="00459342" w14:textId="77777777" w:rsidR="00736D1B" w:rsidRPr="003B4873" w:rsidRDefault="00CB1CBE">
            <w:pPr>
              <w:rPr>
                <w:sz w:val="24"/>
                <w:szCs w:val="24"/>
              </w:rPr>
            </w:pPr>
            <w:r w:rsidRPr="003B4873">
              <w:rPr>
                <w:b/>
                <w:bCs/>
                <w:sz w:val="24"/>
                <w:szCs w:val="24"/>
              </w:rPr>
              <w:t xml:space="preserve">b) Thành phần hồ sơ 2: </w:t>
            </w:r>
            <w:r w:rsidRPr="003B4873">
              <w:rPr>
                <w:sz w:val="24"/>
                <w:szCs w:val="24"/>
              </w:rPr>
              <w:t>Tài liệu tư cách pháp lý, năng lực tài chính của nhà đầu tư; đề xuất dự án đầu tư</w:t>
            </w:r>
          </w:p>
          <w:p w14:paraId="082F0CD8" w14:textId="77777777" w:rsidR="00736D1B" w:rsidRPr="003B4873" w:rsidRDefault="00CB1CBE">
            <w:pPr>
              <w:rPr>
                <w:sz w:val="24"/>
                <w:szCs w:val="24"/>
              </w:rPr>
            </w:pPr>
            <w:r w:rsidRPr="003B4873">
              <w:rPr>
                <w:sz w:val="24"/>
                <w:szCs w:val="24"/>
              </w:rPr>
              <w:t>Lý do: Chứng minh nhà đầu tư có tư cách pháp lý, đủ năng lực tài chính (vốn chủ sở hữu tối thiểu 15-20% tổng vốn đầu tư), và nội dung dự án đầu tư rõ ràng.</w:t>
            </w:r>
          </w:p>
          <w:p w14:paraId="100C60FD" w14:textId="77777777" w:rsidR="00736D1B" w:rsidRPr="003B4873" w:rsidRDefault="00CB1CBE">
            <w:pPr>
              <w:rPr>
                <w:sz w:val="24"/>
                <w:szCs w:val="24"/>
              </w:rPr>
            </w:pPr>
            <w:r w:rsidRPr="003B4873">
              <w:rPr>
                <w:sz w:val="24"/>
                <w:szCs w:val="24"/>
              </w:rPr>
              <w:t>Yêu cầu hình thức: Bản sao có xác nhận; BCTC 02 năm gần nhất được kiểm toán hoặc cam kết bảo lãnh tổ chức tín dụng.</w:t>
            </w:r>
          </w:p>
          <w:p w14:paraId="45F17356" w14:textId="77777777" w:rsidR="00736D1B" w:rsidRPr="003B4873" w:rsidRDefault="00736D1B">
            <w:pPr>
              <w:rPr>
                <w:sz w:val="24"/>
                <w:szCs w:val="24"/>
              </w:rPr>
            </w:pPr>
          </w:p>
          <w:p w14:paraId="5AE285FE" w14:textId="77777777" w:rsidR="00736D1B" w:rsidRPr="003B4873" w:rsidRDefault="00CB1CBE">
            <w:pPr>
              <w:rPr>
                <w:sz w:val="24"/>
                <w:szCs w:val="24"/>
              </w:rPr>
            </w:pPr>
            <w:r w:rsidRPr="003B4873">
              <w:rPr>
                <w:b/>
                <w:bCs/>
                <w:sz w:val="24"/>
                <w:szCs w:val="24"/>
              </w:rPr>
              <w:lastRenderedPageBreak/>
              <w:t xml:space="preserve">c) Thành phần hồ sơ 3: </w:t>
            </w:r>
            <w:r w:rsidRPr="003B4873">
              <w:rPr>
                <w:sz w:val="24"/>
                <w:szCs w:val="24"/>
              </w:rPr>
              <w:t>Cam kết giải ngân, đào tạo phát triển nguồn nhân lực (đối với nhà đầu tư chiến lược); tài liệu liên quan khác</w:t>
            </w:r>
          </w:p>
          <w:p w14:paraId="3F3B380A" w14:textId="77777777" w:rsidR="00736D1B" w:rsidRPr="003B4873" w:rsidRDefault="00CB1CBE">
            <w:pPr>
              <w:rPr>
                <w:sz w:val="24"/>
                <w:szCs w:val="24"/>
              </w:rPr>
            </w:pPr>
            <w:r w:rsidRPr="003B4873">
              <w:rPr>
                <w:sz w:val="24"/>
                <w:szCs w:val="24"/>
              </w:rPr>
              <w:t>Lý do: Đặc thù riêng cho nhà đầu tư chiến lược theo Luật Thủ đô, ràng buộc nghĩa vụ thực hiện cam kết.</w:t>
            </w:r>
          </w:p>
          <w:p w14:paraId="5DE1BE82" w14:textId="77777777" w:rsidR="00736D1B" w:rsidRPr="003B4873" w:rsidRDefault="00CB1CBE">
            <w:pPr>
              <w:rPr>
                <w:sz w:val="24"/>
                <w:szCs w:val="24"/>
              </w:rPr>
            </w:pPr>
            <w:r w:rsidRPr="003B4873">
              <w:rPr>
                <w:sz w:val="24"/>
                <w:szCs w:val="24"/>
              </w:rPr>
              <w:t>Yêu cầu hình thức: Bản chính có ký xác nhận.</w:t>
            </w:r>
          </w:p>
        </w:tc>
      </w:tr>
      <w:tr w:rsidR="00736D1B" w:rsidRPr="003B4873" w14:paraId="146197BF"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663232DA" w14:textId="77777777" w:rsidR="00736D1B" w:rsidRPr="003B4873" w:rsidRDefault="00CB1CBE">
            <w:pPr>
              <w:rPr>
                <w:sz w:val="24"/>
                <w:szCs w:val="24"/>
              </w:rPr>
            </w:pPr>
            <w:r w:rsidRPr="003B4873">
              <w:rPr>
                <w:sz w:val="24"/>
                <w:szCs w:val="24"/>
              </w:rPr>
              <w:lastRenderedPageBreak/>
              <w:t>c) Các giấy tờ chứng minh điều kiện thực hiện thủ tục hành chính có được quy định rõ ràng, cụ thể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ED5BE3F" w14:textId="77777777" w:rsidR="00736D1B" w:rsidRPr="003B4873" w:rsidRDefault="00CB1CBE">
            <w:pPr>
              <w:rPr>
                <w:sz w:val="24"/>
                <w:szCs w:val="24"/>
              </w:rPr>
            </w:pPr>
            <w:r w:rsidRPr="003B4873">
              <w:rPr>
                <w:sz w:val="24"/>
                <w:szCs w:val="24"/>
              </w:rPr>
              <w:t>Có x     Không □</w:t>
            </w:r>
          </w:p>
          <w:p w14:paraId="58F043B0" w14:textId="77777777" w:rsidR="00736D1B" w:rsidRPr="003B4873" w:rsidRDefault="00CB1CBE">
            <w:pPr>
              <w:rPr>
                <w:sz w:val="24"/>
                <w:szCs w:val="24"/>
              </w:rPr>
            </w:pPr>
            <w:r w:rsidRPr="003B4873">
              <w:rPr>
                <w:sz w:val="24"/>
                <w:szCs w:val="24"/>
              </w:rPr>
              <w:t>Các tài liệu chứng minh điều kiện được quy định rõ theo từng trường hợp: chấp thuận chủ trương đầu tư; chấp thuận chủ trương đồng thời chấp thuận nhà đầu tư; nhà đầu tư chiến lược. Không yêu cầu ngoài phạm vi cần thiết.</w:t>
            </w:r>
          </w:p>
        </w:tc>
      </w:tr>
      <w:tr w:rsidR="00736D1B" w:rsidRPr="003B4873" w14:paraId="4FEEAA7E"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F0747EF" w14:textId="77777777" w:rsidR="00736D1B" w:rsidRPr="003B4873" w:rsidRDefault="00CB1CBE">
            <w:pPr>
              <w:rPr>
                <w:sz w:val="24"/>
                <w:szCs w:val="24"/>
              </w:rPr>
            </w:pPr>
            <w:r w:rsidRPr="003B4873">
              <w:rPr>
                <w:sz w:val="24"/>
                <w:szCs w:val="24"/>
              </w:rPr>
              <w:t>d) Số lượng bộ hồ sơ:</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55F9BF3" w14:textId="77777777" w:rsidR="00736D1B" w:rsidRPr="003B4873" w:rsidRDefault="00CB1CBE">
            <w:pPr>
              <w:rPr>
                <w:sz w:val="24"/>
                <w:szCs w:val="24"/>
              </w:rPr>
            </w:pPr>
            <w:r w:rsidRPr="003B4873">
              <w:rPr>
                <w:sz w:val="24"/>
                <w:szCs w:val="24"/>
              </w:rPr>
              <w:t>01 bộ hồ sơ bản giấy kèm bản điện tử.</w:t>
            </w:r>
          </w:p>
        </w:tc>
      </w:tr>
      <w:tr w:rsidR="00736D1B" w:rsidRPr="003B4873" w14:paraId="79F64350"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20F8F39" w14:textId="77777777" w:rsidR="00736D1B" w:rsidRPr="003B4873" w:rsidRDefault="00CB1CBE">
            <w:pPr>
              <w:rPr>
                <w:sz w:val="24"/>
                <w:szCs w:val="24"/>
              </w:rPr>
            </w:pPr>
            <w:r w:rsidRPr="003B4873">
              <w:rPr>
                <w:sz w:val="24"/>
                <w:szCs w:val="24"/>
              </w:rPr>
              <w:t>5. Thời hạn giải quyết</w:t>
            </w:r>
          </w:p>
        </w:tc>
      </w:tr>
      <w:tr w:rsidR="00736D1B" w:rsidRPr="003B4873" w14:paraId="28182E5C"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7814A72" w14:textId="77777777" w:rsidR="00736D1B" w:rsidRPr="003B4873" w:rsidRDefault="00CB1CBE">
            <w:pPr>
              <w:rPr>
                <w:sz w:val="24"/>
                <w:szCs w:val="24"/>
              </w:rPr>
            </w:pPr>
            <w:r w:rsidRPr="003B4873">
              <w:rPr>
                <w:sz w:val="24"/>
                <w:szCs w:val="24"/>
              </w:rPr>
              <w:t>a) Có được quy định rõ ràng, cụ thể và phù hợp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611F751" w14:textId="77777777" w:rsidR="00736D1B" w:rsidRPr="003B4873" w:rsidRDefault="00CB1CBE">
            <w:pPr>
              <w:rPr>
                <w:sz w:val="24"/>
                <w:szCs w:val="24"/>
              </w:rPr>
            </w:pPr>
            <w:r w:rsidRPr="003B4873">
              <w:rPr>
                <w:sz w:val="24"/>
                <w:szCs w:val="24"/>
              </w:rPr>
              <w:t>Có x     Không □</w:t>
            </w:r>
          </w:p>
          <w:p w14:paraId="6A49BAA9" w14:textId="77777777" w:rsidR="00736D1B" w:rsidRPr="003B4873" w:rsidRDefault="00CB1CBE">
            <w:pPr>
              <w:rPr>
                <w:sz w:val="24"/>
                <w:szCs w:val="24"/>
              </w:rPr>
            </w:pPr>
            <w:r w:rsidRPr="003B4873">
              <w:rPr>
                <w:sz w:val="24"/>
                <w:szCs w:val="24"/>
              </w:rPr>
              <w:t>Thời hạn:</w:t>
            </w:r>
          </w:p>
          <w:p w14:paraId="298AD63D" w14:textId="77777777" w:rsidR="00736D1B" w:rsidRPr="003B4873" w:rsidRDefault="00CB1CBE">
            <w:pPr>
              <w:rPr>
                <w:sz w:val="24"/>
                <w:szCs w:val="24"/>
              </w:rPr>
            </w:pPr>
            <w:r w:rsidRPr="003B4873">
              <w:rPr>
                <w:sz w:val="24"/>
                <w:szCs w:val="24"/>
              </w:rPr>
              <w:t>- 02 ngày làm việc: cơ quan chủ trì gửi lấy ý kiến thẩm định.</w:t>
            </w:r>
          </w:p>
          <w:p w14:paraId="4E49AAC4" w14:textId="77777777" w:rsidR="00736D1B" w:rsidRPr="003B4873" w:rsidRDefault="00CB1CBE">
            <w:pPr>
              <w:rPr>
                <w:sz w:val="24"/>
                <w:szCs w:val="24"/>
              </w:rPr>
            </w:pPr>
            <w:r w:rsidRPr="003B4873">
              <w:rPr>
                <w:sz w:val="24"/>
                <w:szCs w:val="24"/>
              </w:rPr>
              <w:t>- 03 ngày: cơ quan được lấy ý kiến có ý kiến bằng văn bản (quá hạn không trả lời: coi như đồng ý).</w:t>
            </w:r>
          </w:p>
          <w:p w14:paraId="7B28FB6A" w14:textId="77777777" w:rsidR="00736D1B" w:rsidRPr="003B4873" w:rsidRDefault="00CB1CBE">
            <w:pPr>
              <w:rPr>
                <w:sz w:val="24"/>
                <w:szCs w:val="24"/>
              </w:rPr>
            </w:pPr>
            <w:r w:rsidRPr="003B4873">
              <w:rPr>
                <w:sz w:val="24"/>
                <w:szCs w:val="24"/>
              </w:rPr>
              <w:t>- 10 ngày: lập báo cáo thẩm định trình Chủ tịch UBND Thành phố.</w:t>
            </w:r>
          </w:p>
          <w:p w14:paraId="6E420605" w14:textId="77777777" w:rsidR="00736D1B" w:rsidRPr="003B4873" w:rsidRDefault="00CB1CBE">
            <w:pPr>
              <w:rPr>
                <w:sz w:val="24"/>
                <w:szCs w:val="24"/>
              </w:rPr>
            </w:pPr>
            <w:r w:rsidRPr="003B4873">
              <w:rPr>
                <w:sz w:val="24"/>
                <w:szCs w:val="24"/>
              </w:rPr>
              <w:t>- 15 ngày: thông báo kết quả cho nhà đầu tư kể từ khi nhận đủ hồ sơ hợp lệ.</w:t>
            </w:r>
          </w:p>
          <w:p w14:paraId="75EDD909" w14:textId="77777777" w:rsidR="00736D1B" w:rsidRPr="003B4873" w:rsidRDefault="00CB1CBE">
            <w:pPr>
              <w:rPr>
                <w:sz w:val="24"/>
                <w:szCs w:val="24"/>
              </w:rPr>
            </w:pPr>
            <w:r w:rsidRPr="003B4873">
              <w:rPr>
                <w:sz w:val="24"/>
                <w:szCs w:val="24"/>
              </w:rPr>
              <w:t>- 02 ngày làm việc: Chủ tịch UBND xem xét, chấp thuận.</w:t>
            </w:r>
          </w:p>
          <w:p w14:paraId="40AC2BC6" w14:textId="77777777" w:rsidR="00736D1B" w:rsidRPr="003B4873" w:rsidRDefault="00CB1CBE">
            <w:pPr>
              <w:rPr>
                <w:sz w:val="24"/>
                <w:szCs w:val="24"/>
              </w:rPr>
            </w:pPr>
            <w:r w:rsidRPr="003B4873">
              <w:rPr>
                <w:sz w:val="24"/>
                <w:szCs w:val="24"/>
              </w:rPr>
              <w:t>Lý do: Thời hạn minh bạch, cụ thể, đảm bảo xử lý nhanh hồ sơ, thu hút đầu tư hiệu quả.</w:t>
            </w:r>
          </w:p>
        </w:tc>
      </w:tr>
      <w:tr w:rsidR="00736D1B" w:rsidRPr="003B4873" w14:paraId="566145C3"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2B75AAF" w14:textId="77777777" w:rsidR="00736D1B" w:rsidRPr="003B4873" w:rsidRDefault="00CB1CBE">
            <w:pPr>
              <w:rPr>
                <w:sz w:val="24"/>
                <w:szCs w:val="24"/>
              </w:rPr>
            </w:pPr>
            <w:r w:rsidRPr="003B4873">
              <w:rPr>
                <w:sz w:val="24"/>
                <w:szCs w:val="24"/>
              </w:rPr>
              <w:t>b) Trong trường hợp nhiều cơ quan có thẩm quyền giải quyết, đã quy định rõ ràng, đầy đủ thời hạn giải quyết của từng cơ quan và thời hạn chuyển giao hồ sơ chưa?</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0F1ECE8F" w14:textId="77777777" w:rsidR="00736D1B" w:rsidRPr="003B4873" w:rsidRDefault="00CB1CBE">
            <w:pPr>
              <w:rPr>
                <w:sz w:val="24"/>
                <w:szCs w:val="24"/>
              </w:rPr>
            </w:pPr>
            <w:r w:rsidRPr="003B4873">
              <w:rPr>
                <w:sz w:val="24"/>
                <w:szCs w:val="24"/>
              </w:rPr>
              <w:t>Có x     Không □</w:t>
            </w:r>
          </w:p>
          <w:p w14:paraId="2BE6F567" w14:textId="77777777" w:rsidR="00736D1B" w:rsidRPr="003B4873" w:rsidRDefault="00CB1CBE">
            <w:pPr>
              <w:rPr>
                <w:sz w:val="24"/>
                <w:szCs w:val="24"/>
              </w:rPr>
            </w:pPr>
            <w:r w:rsidRPr="003B4873">
              <w:rPr>
                <w:sz w:val="24"/>
                <w:szCs w:val="24"/>
              </w:rPr>
              <w:t>Lý do: Nghị quyết quy định rõ thời hạn từng bước của cơ quan chủ trì, cơ quan được lấy ý kiến và Chủ tịch UBND Thành phố.</w:t>
            </w:r>
          </w:p>
        </w:tc>
      </w:tr>
      <w:tr w:rsidR="00736D1B" w:rsidRPr="003B4873" w14:paraId="54C7C341"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6CBE1F68" w14:textId="77777777" w:rsidR="00736D1B" w:rsidRPr="003B4873" w:rsidRDefault="00CB1CBE">
            <w:pPr>
              <w:rPr>
                <w:sz w:val="24"/>
                <w:szCs w:val="24"/>
              </w:rPr>
            </w:pPr>
            <w:r w:rsidRPr="003B4873">
              <w:rPr>
                <w:sz w:val="24"/>
                <w:szCs w:val="24"/>
              </w:rPr>
              <w:t>6. Đối tượng thực hiện</w:t>
            </w:r>
          </w:p>
        </w:tc>
      </w:tr>
      <w:tr w:rsidR="00736D1B" w:rsidRPr="003B4873" w14:paraId="791D40C1"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0E9A72CD" w14:textId="77777777" w:rsidR="00736D1B" w:rsidRPr="003B4873" w:rsidRDefault="00CB1CBE">
            <w:pPr>
              <w:rPr>
                <w:sz w:val="24"/>
                <w:szCs w:val="24"/>
              </w:rPr>
            </w:pPr>
            <w:r w:rsidRPr="003B4873">
              <w:rPr>
                <w:sz w:val="24"/>
                <w:szCs w:val="24"/>
              </w:rPr>
              <w:t>a) Đối tượng thực hiện:</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632E24F" w14:textId="77777777" w:rsidR="00736D1B" w:rsidRPr="003B4873" w:rsidRDefault="00CB1CBE">
            <w:pPr>
              <w:rPr>
                <w:sz w:val="24"/>
                <w:szCs w:val="24"/>
              </w:rPr>
            </w:pPr>
            <w:r w:rsidRPr="003B4873">
              <w:rPr>
                <w:sz w:val="24"/>
                <w:szCs w:val="24"/>
              </w:rPr>
              <w:t>Tổ chức: Trong nước x     Nước ngoài x</w:t>
            </w:r>
          </w:p>
          <w:p w14:paraId="7920E79B" w14:textId="77777777" w:rsidR="00736D1B" w:rsidRPr="003B4873" w:rsidRDefault="00CB1CBE">
            <w:pPr>
              <w:rPr>
                <w:sz w:val="24"/>
                <w:szCs w:val="24"/>
              </w:rPr>
            </w:pPr>
            <w:r w:rsidRPr="003B4873">
              <w:rPr>
                <w:sz w:val="24"/>
                <w:szCs w:val="24"/>
              </w:rPr>
              <w:t>Cá nhân: Trong nước x     Nước ngoài x</w:t>
            </w:r>
          </w:p>
          <w:p w14:paraId="7E622F9F" w14:textId="77777777" w:rsidR="00736D1B" w:rsidRPr="003B4873" w:rsidRDefault="00CB1CBE">
            <w:pPr>
              <w:rPr>
                <w:sz w:val="24"/>
                <w:szCs w:val="24"/>
              </w:rPr>
            </w:pPr>
            <w:r w:rsidRPr="003B4873">
              <w:rPr>
                <w:sz w:val="24"/>
                <w:szCs w:val="24"/>
              </w:rPr>
              <w:t>Mô tả: Nhà đầu tư trong và ngoài nước; cơ quan nhà nước lập hồ sơ (cơ quan chuyên môn UBND Thành phố, UBND cấp xã, Ban Quản lý KCN, KCX).</w:t>
            </w:r>
          </w:p>
          <w:p w14:paraId="17C9F2F5" w14:textId="77777777" w:rsidR="00736D1B" w:rsidRPr="003B4873" w:rsidRDefault="00CB1CBE">
            <w:pPr>
              <w:rPr>
                <w:sz w:val="24"/>
                <w:szCs w:val="24"/>
              </w:rPr>
            </w:pPr>
            <w:r w:rsidRPr="003B4873">
              <w:rPr>
                <w:sz w:val="24"/>
                <w:szCs w:val="24"/>
              </w:rPr>
              <w:t>Lý do: Luật Đầu tư và Luật Thủ đô cho phép cả nhà đầu tư trong và ngoài nước thực hiện dự án.</w:t>
            </w:r>
          </w:p>
          <w:p w14:paraId="397A4EC9" w14:textId="77777777" w:rsidR="00736D1B" w:rsidRPr="003B4873" w:rsidRDefault="00CB1CBE">
            <w:pPr>
              <w:rPr>
                <w:sz w:val="24"/>
                <w:szCs w:val="24"/>
              </w:rPr>
            </w:pPr>
            <w:r w:rsidRPr="003B4873">
              <w:rPr>
                <w:sz w:val="24"/>
                <w:szCs w:val="24"/>
              </w:rPr>
              <w:t>Có thể mở rộng/thu hẹp: Không x</w:t>
            </w:r>
          </w:p>
          <w:p w14:paraId="242D4E30" w14:textId="77777777" w:rsidR="00736D1B" w:rsidRPr="003B4873" w:rsidRDefault="00CB1CBE">
            <w:pPr>
              <w:rPr>
                <w:sz w:val="24"/>
                <w:szCs w:val="24"/>
              </w:rPr>
            </w:pPr>
            <w:r w:rsidRPr="003B4873">
              <w:rPr>
                <w:sz w:val="24"/>
                <w:szCs w:val="24"/>
              </w:rPr>
              <w:t>Lý do: Phù hợp quy định Luật Đầu tư và Luật Thủ đô.</w:t>
            </w:r>
          </w:p>
        </w:tc>
      </w:tr>
      <w:tr w:rsidR="00736D1B" w:rsidRPr="003B4873" w14:paraId="56BCC559"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24A2A97" w14:textId="77777777" w:rsidR="00736D1B" w:rsidRPr="003B4873" w:rsidRDefault="00CB1CBE">
            <w:pPr>
              <w:rPr>
                <w:sz w:val="24"/>
                <w:szCs w:val="24"/>
              </w:rPr>
            </w:pPr>
            <w:r w:rsidRPr="003B4873">
              <w:rPr>
                <w:sz w:val="24"/>
                <w:szCs w:val="24"/>
              </w:rPr>
              <w:t>b) Phạm vi áp dụng; dự kiến số lượng đối tượng thực hiện/năm:</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250D413" w14:textId="77777777" w:rsidR="00736D1B" w:rsidRPr="003B4873" w:rsidRDefault="00CB1CBE">
            <w:pPr>
              <w:rPr>
                <w:sz w:val="24"/>
                <w:szCs w:val="24"/>
              </w:rPr>
            </w:pPr>
            <w:r w:rsidRPr="003B4873">
              <w:rPr>
                <w:sz w:val="24"/>
                <w:szCs w:val="24"/>
              </w:rPr>
              <w:t>Địa phương x (Thành phố Hà Nội)</w:t>
            </w:r>
          </w:p>
          <w:p w14:paraId="11E4A210" w14:textId="77777777" w:rsidR="00736D1B" w:rsidRPr="003B4873" w:rsidRDefault="00CB1CBE">
            <w:pPr>
              <w:rPr>
                <w:sz w:val="24"/>
                <w:szCs w:val="24"/>
              </w:rPr>
            </w:pPr>
            <w:r w:rsidRPr="003B4873">
              <w:rPr>
                <w:sz w:val="24"/>
                <w:szCs w:val="24"/>
              </w:rPr>
              <w:t>Lý do: Theo thẩm quyền đặc thù của HĐND, UBND Thành phố theo Luật Thủ đô.</w:t>
            </w:r>
          </w:p>
          <w:p w14:paraId="0B2A0C65" w14:textId="77777777" w:rsidR="00736D1B" w:rsidRPr="003B4873" w:rsidRDefault="00CB1CBE">
            <w:pPr>
              <w:rPr>
                <w:sz w:val="24"/>
                <w:szCs w:val="24"/>
              </w:rPr>
            </w:pPr>
            <w:r w:rsidRPr="003B4873">
              <w:rPr>
                <w:sz w:val="24"/>
                <w:szCs w:val="24"/>
              </w:rPr>
              <w:t>Có thể mở rộng/thu hẹp: Không x</w:t>
            </w:r>
          </w:p>
          <w:p w14:paraId="672A243A" w14:textId="77777777" w:rsidR="00736D1B" w:rsidRPr="003B4873" w:rsidRDefault="00CB1CBE">
            <w:pPr>
              <w:rPr>
                <w:sz w:val="24"/>
                <w:szCs w:val="24"/>
              </w:rPr>
            </w:pPr>
            <w:r w:rsidRPr="003B4873">
              <w:rPr>
                <w:sz w:val="24"/>
                <w:szCs w:val="24"/>
              </w:rPr>
              <w:t>Dự kiến số lượng: Khoảng 100 - 200 dự án/năm.</w:t>
            </w:r>
          </w:p>
        </w:tc>
      </w:tr>
      <w:tr w:rsidR="00736D1B" w:rsidRPr="003B4873" w14:paraId="493088BA"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2EBBFF9" w14:textId="77777777" w:rsidR="00736D1B" w:rsidRPr="003B4873" w:rsidRDefault="00CB1CBE">
            <w:pPr>
              <w:rPr>
                <w:sz w:val="24"/>
                <w:szCs w:val="24"/>
              </w:rPr>
            </w:pPr>
            <w:r w:rsidRPr="003B4873">
              <w:rPr>
                <w:sz w:val="24"/>
                <w:szCs w:val="24"/>
              </w:rPr>
              <w:lastRenderedPageBreak/>
              <w:t>7. Cơ quan giải quyết</w:t>
            </w:r>
          </w:p>
        </w:tc>
      </w:tr>
      <w:tr w:rsidR="00736D1B" w:rsidRPr="003B4873" w14:paraId="44FDEC3C"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65FA162B" w14:textId="77777777" w:rsidR="00736D1B" w:rsidRPr="003B4873" w:rsidRDefault="00CB1CBE">
            <w:pPr>
              <w:rPr>
                <w:sz w:val="24"/>
                <w:szCs w:val="24"/>
              </w:rPr>
            </w:pPr>
            <w:r w:rsidRPr="003B4873">
              <w:rPr>
                <w:sz w:val="24"/>
                <w:szCs w:val="24"/>
              </w:rPr>
              <w:t>a) Có được quy định rõ ràng, cụ thể về cơ quan giải quyết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6315E37" w14:textId="77777777" w:rsidR="00736D1B" w:rsidRPr="003B4873" w:rsidRDefault="00CB1CBE">
            <w:pPr>
              <w:rPr>
                <w:sz w:val="24"/>
                <w:szCs w:val="24"/>
              </w:rPr>
            </w:pPr>
            <w:r w:rsidRPr="003B4873">
              <w:rPr>
                <w:sz w:val="24"/>
                <w:szCs w:val="24"/>
              </w:rPr>
              <w:t>Có x     Không □</w:t>
            </w:r>
          </w:p>
          <w:p w14:paraId="6EF841B7" w14:textId="77777777" w:rsidR="00736D1B" w:rsidRPr="003B4873" w:rsidRDefault="00CB1CBE">
            <w:pPr>
              <w:rPr>
                <w:sz w:val="24"/>
                <w:szCs w:val="24"/>
              </w:rPr>
            </w:pPr>
            <w:r w:rsidRPr="003B4873">
              <w:rPr>
                <w:sz w:val="24"/>
                <w:szCs w:val="24"/>
              </w:rPr>
              <w:t>Lý do: Sở Tài chính (dự án ngoài KCN, KCX, KKT hoặc dự án trong KCN nhưng không thuộc Ban Quản lý); Ban Quản lý các Khu công nghệ cao và Khu công nghiệp Hà Nội (dự án trong KCN, KCX, KKT); Chủ tịch UBND Thành phố (chấp thuận chủ trương đầu tư).</w:t>
            </w:r>
          </w:p>
        </w:tc>
      </w:tr>
      <w:tr w:rsidR="00736D1B" w:rsidRPr="003B4873" w14:paraId="78AD9FF5"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C5CA338" w14:textId="77777777" w:rsidR="00736D1B" w:rsidRPr="003B4873" w:rsidRDefault="00CB1CBE">
            <w:pPr>
              <w:rPr>
                <w:sz w:val="24"/>
                <w:szCs w:val="24"/>
              </w:rPr>
            </w:pPr>
            <w:r w:rsidRPr="003B4873">
              <w:rPr>
                <w:sz w:val="24"/>
                <w:szCs w:val="24"/>
              </w:rPr>
              <w:t>b) Có thể mở rộng ủy quyền hoặc phân cấp thực hiện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68EE8AFC" w14:textId="77777777" w:rsidR="00736D1B" w:rsidRPr="003B4873" w:rsidRDefault="00CB1CBE">
            <w:pPr>
              <w:rPr>
                <w:sz w:val="24"/>
                <w:szCs w:val="24"/>
              </w:rPr>
            </w:pPr>
            <w:r w:rsidRPr="003B4873">
              <w:rPr>
                <w:sz w:val="24"/>
                <w:szCs w:val="24"/>
              </w:rPr>
              <w:t>Có x     Không □</w:t>
            </w:r>
          </w:p>
          <w:p w14:paraId="2256D81D" w14:textId="77777777" w:rsidR="00736D1B" w:rsidRPr="003B4873" w:rsidRDefault="00CB1CBE">
            <w:pPr>
              <w:rPr>
                <w:sz w:val="24"/>
                <w:szCs w:val="24"/>
              </w:rPr>
            </w:pPr>
            <w:r w:rsidRPr="003B4873">
              <w:rPr>
                <w:sz w:val="24"/>
                <w:szCs w:val="24"/>
              </w:rPr>
              <w:t>Lý do: Nghị quyết cho phép phân cấp tiếp nhận hồ sơ theo địa bàn dự án (trong hoặc ngoài KCN), tạo thuận lợi cho nhà đầu tư.</w:t>
            </w:r>
          </w:p>
        </w:tc>
      </w:tr>
      <w:tr w:rsidR="00736D1B" w:rsidRPr="003B4873" w14:paraId="6A5CB385"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7DE6886" w14:textId="77777777" w:rsidR="00736D1B" w:rsidRPr="003B4873" w:rsidRDefault="00CB1CBE">
            <w:pPr>
              <w:rPr>
                <w:sz w:val="24"/>
                <w:szCs w:val="24"/>
              </w:rPr>
            </w:pPr>
            <w:r w:rsidRPr="003B4873">
              <w:rPr>
                <w:sz w:val="24"/>
                <w:szCs w:val="24"/>
              </w:rPr>
              <w:t>8. Phí, lệ phí và các chi phí khác (nếu có)</w:t>
            </w:r>
          </w:p>
        </w:tc>
      </w:tr>
      <w:tr w:rsidR="00736D1B" w:rsidRPr="003B4873" w14:paraId="5F1D3CB6"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015FE32A" w14:textId="77777777" w:rsidR="00736D1B" w:rsidRPr="003B4873" w:rsidRDefault="00CB1CBE">
            <w:pPr>
              <w:rPr>
                <w:sz w:val="24"/>
                <w:szCs w:val="24"/>
              </w:rPr>
            </w:pPr>
            <w:r w:rsidRPr="003B4873">
              <w:rPr>
                <w:sz w:val="24"/>
                <w:szCs w:val="24"/>
              </w:rPr>
              <w:t>a) Có quy định về phí, lệ phí và các chi phí khác (nếu có)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69A80AC" w14:textId="77777777" w:rsidR="00736D1B" w:rsidRPr="003B4873" w:rsidRDefault="00CB1CBE">
            <w:pPr>
              <w:rPr>
                <w:sz w:val="24"/>
                <w:szCs w:val="24"/>
              </w:rPr>
            </w:pPr>
            <w:r w:rsidRPr="003B4873">
              <w:rPr>
                <w:sz w:val="24"/>
                <w:szCs w:val="24"/>
              </w:rPr>
              <w:t>Lệ phí: Không x     Có □</w:t>
            </w:r>
          </w:p>
          <w:p w14:paraId="00472C18" w14:textId="77777777" w:rsidR="00736D1B" w:rsidRPr="003B4873" w:rsidRDefault="00CB1CBE">
            <w:pPr>
              <w:rPr>
                <w:sz w:val="24"/>
                <w:szCs w:val="24"/>
              </w:rPr>
            </w:pPr>
            <w:r w:rsidRPr="003B4873">
              <w:rPr>
                <w:sz w:val="24"/>
                <w:szCs w:val="24"/>
              </w:rPr>
              <w:t>Phí: Không x     Có □</w:t>
            </w:r>
          </w:p>
          <w:p w14:paraId="457338FC" w14:textId="77777777" w:rsidR="00736D1B" w:rsidRPr="003B4873" w:rsidRDefault="00CB1CBE">
            <w:pPr>
              <w:rPr>
                <w:sz w:val="24"/>
                <w:szCs w:val="24"/>
              </w:rPr>
            </w:pPr>
            <w:r w:rsidRPr="003B4873">
              <w:rPr>
                <w:sz w:val="24"/>
                <w:szCs w:val="24"/>
              </w:rPr>
              <w:t>Chi phí khác: Không □     Có x</w:t>
            </w:r>
          </w:p>
          <w:p w14:paraId="705DF217" w14:textId="77777777" w:rsidR="00736D1B" w:rsidRPr="003B4873" w:rsidRDefault="00CB1CBE">
            <w:pPr>
              <w:rPr>
                <w:sz w:val="24"/>
                <w:szCs w:val="24"/>
              </w:rPr>
            </w:pPr>
            <w:r w:rsidRPr="003B4873">
              <w:rPr>
                <w:sz w:val="24"/>
                <w:szCs w:val="24"/>
              </w:rPr>
              <w:t>Nếu Có: Chi phí chuẩn bị hồ sơ, tài liệu của nhà đầu tư. Trường hợp dự án không được chấp thuận, nhà đầu tư tự chịu chi phí đã bỏ ra.</w:t>
            </w:r>
          </w:p>
        </w:tc>
      </w:tr>
      <w:tr w:rsidR="00736D1B" w:rsidRPr="003B4873" w14:paraId="5E833CD7"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FAF02BB" w14:textId="77777777" w:rsidR="00736D1B" w:rsidRPr="003B4873" w:rsidRDefault="00CB1CBE">
            <w:pPr>
              <w:rPr>
                <w:sz w:val="24"/>
                <w:szCs w:val="24"/>
              </w:rPr>
            </w:pPr>
            <w:r w:rsidRPr="003B4873">
              <w:rPr>
                <w:sz w:val="24"/>
                <w:szCs w:val="24"/>
              </w:rPr>
              <w:t>b) Quy định về cách thức, thời điểm nộp phí, lệ phí có hợp lý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808C05C" w14:textId="77777777" w:rsidR="00736D1B" w:rsidRPr="003B4873" w:rsidRDefault="00CB1CBE">
            <w:pPr>
              <w:rPr>
                <w:sz w:val="24"/>
                <w:szCs w:val="24"/>
              </w:rPr>
            </w:pPr>
            <w:r w:rsidRPr="003B4873">
              <w:rPr>
                <w:sz w:val="24"/>
                <w:szCs w:val="24"/>
              </w:rPr>
              <w:t>Có □     Không x</w:t>
            </w:r>
          </w:p>
          <w:p w14:paraId="02C87027" w14:textId="77777777" w:rsidR="00736D1B" w:rsidRPr="003B4873" w:rsidRDefault="00CB1CBE">
            <w:pPr>
              <w:rPr>
                <w:sz w:val="24"/>
                <w:szCs w:val="24"/>
              </w:rPr>
            </w:pPr>
            <w:r w:rsidRPr="003B4873">
              <w:rPr>
                <w:sz w:val="24"/>
                <w:szCs w:val="24"/>
              </w:rPr>
              <w:t>Nội dung: Không quy định phí, lệ phí nhà nước.</w:t>
            </w:r>
          </w:p>
        </w:tc>
      </w:tr>
      <w:tr w:rsidR="00736D1B" w:rsidRPr="003B4873" w14:paraId="0B68E7AF"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6BC1F88B" w14:textId="77777777" w:rsidR="00736D1B" w:rsidRPr="003B4873" w:rsidRDefault="00CB1CBE">
            <w:pPr>
              <w:rPr>
                <w:sz w:val="24"/>
                <w:szCs w:val="24"/>
              </w:rPr>
            </w:pPr>
            <w:r w:rsidRPr="003B4873">
              <w:rPr>
                <w:sz w:val="24"/>
                <w:szCs w:val="24"/>
              </w:rPr>
              <w:t>9. Mẫu đơn, tờ khai</w:t>
            </w:r>
          </w:p>
        </w:tc>
      </w:tr>
      <w:tr w:rsidR="00736D1B" w:rsidRPr="003B4873" w14:paraId="24013430"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28CC95D" w14:textId="77777777" w:rsidR="00736D1B" w:rsidRPr="003B4873" w:rsidRDefault="00CB1CBE">
            <w:pPr>
              <w:rPr>
                <w:sz w:val="24"/>
                <w:szCs w:val="24"/>
              </w:rPr>
            </w:pPr>
            <w:r w:rsidRPr="003B4873">
              <w:rPr>
                <w:sz w:val="24"/>
                <w:szCs w:val="24"/>
              </w:rPr>
              <w:t>a) Có quy định về mẫu đơn, tờ khai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E15D5BD" w14:textId="77777777" w:rsidR="00736D1B" w:rsidRPr="003B4873" w:rsidRDefault="00CB1CBE">
            <w:pPr>
              <w:rPr>
                <w:sz w:val="24"/>
                <w:szCs w:val="24"/>
              </w:rPr>
            </w:pPr>
            <w:r w:rsidRPr="003B4873">
              <w:rPr>
                <w:sz w:val="24"/>
                <w:szCs w:val="24"/>
              </w:rPr>
              <w:t>Có □     Không x</w:t>
            </w:r>
          </w:p>
          <w:p w14:paraId="26B5B583" w14:textId="77777777" w:rsidR="00736D1B" w:rsidRPr="003B4873" w:rsidRDefault="00CB1CBE">
            <w:pPr>
              <w:rPr>
                <w:sz w:val="24"/>
                <w:szCs w:val="24"/>
              </w:rPr>
            </w:pPr>
            <w:r w:rsidRPr="003B4873">
              <w:rPr>
                <w:sz w:val="24"/>
                <w:szCs w:val="24"/>
              </w:rPr>
              <w:t>Lý do: Hồ sơ đề nghị chấp thuận chủ trương đầu tư là văn bản kỹ thuật, pháp lý theo quy định của Luật Đầu tư, không yêu cầu mẫu đơn cố định.</w:t>
            </w:r>
          </w:p>
        </w:tc>
      </w:tr>
      <w:tr w:rsidR="00736D1B" w:rsidRPr="003B4873" w14:paraId="5E3AB544"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D3BE7DB" w14:textId="77777777" w:rsidR="00736D1B" w:rsidRPr="003B4873" w:rsidRDefault="00CB1CBE">
            <w:pPr>
              <w:rPr>
                <w:sz w:val="24"/>
                <w:szCs w:val="24"/>
              </w:rPr>
            </w:pPr>
            <w:r w:rsidRPr="003B4873">
              <w:rPr>
                <w:sz w:val="24"/>
                <w:szCs w:val="24"/>
              </w:rPr>
              <w:t>10. Yêu cầu, điều kiện</w:t>
            </w:r>
          </w:p>
        </w:tc>
      </w:tr>
      <w:tr w:rsidR="00736D1B" w:rsidRPr="003B4873" w14:paraId="2F491FAA"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0D48E373" w14:textId="77777777" w:rsidR="00736D1B" w:rsidRPr="003B4873" w:rsidRDefault="00CB1CBE">
            <w:pPr>
              <w:rPr>
                <w:sz w:val="24"/>
                <w:szCs w:val="24"/>
              </w:rPr>
            </w:pPr>
            <w:r w:rsidRPr="003B4873">
              <w:rPr>
                <w:sz w:val="24"/>
                <w:szCs w:val="24"/>
              </w:rPr>
              <w:t>Có quy định yêu cầu, điều kiện không? (nêu rõ từng yêu cầu, điều kiện và lý do)</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04A5BEA" w14:textId="77777777" w:rsidR="00736D1B" w:rsidRPr="003B4873" w:rsidRDefault="00CB1CBE">
            <w:pPr>
              <w:rPr>
                <w:sz w:val="24"/>
                <w:szCs w:val="24"/>
              </w:rPr>
            </w:pPr>
            <w:r w:rsidRPr="003B4873">
              <w:rPr>
                <w:sz w:val="24"/>
                <w:szCs w:val="24"/>
              </w:rPr>
              <w:t>Có x     Không □</w:t>
            </w:r>
          </w:p>
          <w:p w14:paraId="7FB4EF21" w14:textId="77777777" w:rsidR="00736D1B" w:rsidRPr="003B4873" w:rsidRDefault="00CB1CBE">
            <w:pPr>
              <w:rPr>
                <w:sz w:val="24"/>
                <w:szCs w:val="24"/>
              </w:rPr>
            </w:pPr>
            <w:r w:rsidRPr="003B4873">
              <w:rPr>
                <w:sz w:val="24"/>
                <w:szCs w:val="24"/>
              </w:rPr>
              <w:t>a) Điều kiện 1: Dự án phù hợp quy hoạch cấp quốc gia, quy hoạch vùng, quy hoạch Thủ đô và các quy hoạch liên quan.</w:t>
            </w:r>
          </w:p>
          <w:p w14:paraId="5B46BDFF" w14:textId="77777777" w:rsidR="00736D1B" w:rsidRPr="003B4873" w:rsidRDefault="00CB1CBE">
            <w:pPr>
              <w:rPr>
                <w:sz w:val="24"/>
                <w:szCs w:val="24"/>
              </w:rPr>
            </w:pPr>
            <w:r w:rsidRPr="003B4873">
              <w:rPr>
                <w:sz w:val="24"/>
                <w:szCs w:val="24"/>
              </w:rPr>
              <w:t>Lý do: Đảm bảo dự án phù hợp định hướng phát triển tổng thể Thủ đô.</w:t>
            </w:r>
          </w:p>
          <w:p w14:paraId="43F3C6F7" w14:textId="77777777" w:rsidR="00736D1B" w:rsidRPr="003B4873" w:rsidRDefault="00CB1CBE">
            <w:pPr>
              <w:rPr>
                <w:sz w:val="24"/>
                <w:szCs w:val="24"/>
              </w:rPr>
            </w:pPr>
            <w:r w:rsidRPr="003B4873">
              <w:rPr>
                <w:sz w:val="24"/>
                <w:szCs w:val="24"/>
              </w:rPr>
              <w:t>b) Điều kiện 2: Nhà đầu tư đáp ứng năng lực tài chính (vốn chủ sở hữu tối thiểu 20% TVI đối với dự án &lt; 20ha; 15% đối với dự án ≥ 20ha).</w:t>
            </w:r>
          </w:p>
          <w:p w14:paraId="7A24B7B6" w14:textId="77777777" w:rsidR="00736D1B" w:rsidRPr="003B4873" w:rsidRDefault="00CB1CBE">
            <w:pPr>
              <w:rPr>
                <w:sz w:val="24"/>
                <w:szCs w:val="24"/>
              </w:rPr>
            </w:pPr>
            <w:r w:rsidRPr="003B4873">
              <w:rPr>
                <w:sz w:val="24"/>
                <w:szCs w:val="24"/>
              </w:rPr>
              <w:t>Lý do: Đảm bảo nhà đầu tư đủ khả năng triển khai thực hiện dự án.</w:t>
            </w:r>
          </w:p>
          <w:p w14:paraId="6DA8B3FB" w14:textId="77777777" w:rsidR="00736D1B" w:rsidRPr="003B4873" w:rsidRDefault="00CB1CBE">
            <w:pPr>
              <w:rPr>
                <w:sz w:val="24"/>
                <w:szCs w:val="24"/>
              </w:rPr>
            </w:pPr>
            <w:r w:rsidRPr="003B4873">
              <w:rPr>
                <w:sz w:val="24"/>
                <w:szCs w:val="24"/>
              </w:rPr>
              <w:t>c) Điều kiện 3 (đối với nhà đầu tư chiến lược): Đáp ứng điều kiện vốn chủ sở hữu và cam kết giải ngân, đào tạo nhân lực theo Nghị quyết HĐND về nhà đầu tư chiến lược.</w:t>
            </w:r>
          </w:p>
          <w:p w14:paraId="7C0D8F8D" w14:textId="77777777" w:rsidR="00736D1B" w:rsidRPr="003B4873" w:rsidRDefault="00CB1CBE">
            <w:pPr>
              <w:rPr>
                <w:sz w:val="24"/>
                <w:szCs w:val="24"/>
              </w:rPr>
            </w:pPr>
            <w:r w:rsidRPr="003B4873">
              <w:rPr>
                <w:sz w:val="24"/>
                <w:szCs w:val="24"/>
              </w:rPr>
              <w:t>Để đáp ứng: Đáp ứng sự kiểm tra, xác minh của cơ quan thẩm định x.</w:t>
            </w:r>
          </w:p>
        </w:tc>
      </w:tr>
      <w:tr w:rsidR="00736D1B" w:rsidRPr="003B4873" w14:paraId="65E1FAED"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35097F3" w14:textId="77777777" w:rsidR="00736D1B" w:rsidRPr="003B4873" w:rsidRDefault="00CB1CBE">
            <w:pPr>
              <w:rPr>
                <w:sz w:val="24"/>
                <w:szCs w:val="24"/>
              </w:rPr>
            </w:pPr>
            <w:r w:rsidRPr="003B4873">
              <w:rPr>
                <w:sz w:val="24"/>
                <w:szCs w:val="24"/>
              </w:rPr>
              <w:t>11. Kết quả thực hiện</w:t>
            </w:r>
          </w:p>
        </w:tc>
      </w:tr>
      <w:tr w:rsidR="00736D1B" w:rsidRPr="003B4873" w14:paraId="6A008FF7"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9643209" w14:textId="77777777" w:rsidR="00736D1B" w:rsidRPr="003B4873" w:rsidRDefault="00CB1CBE">
            <w:pPr>
              <w:rPr>
                <w:sz w:val="24"/>
                <w:szCs w:val="24"/>
              </w:rPr>
            </w:pPr>
            <w:r w:rsidRPr="003B4873">
              <w:rPr>
                <w:sz w:val="24"/>
                <w:szCs w:val="24"/>
              </w:rPr>
              <w:t>a) Hình thức của kết quả thực hiện thủ tục hành chính là gì?</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03E0583E" w14:textId="77777777" w:rsidR="00736D1B" w:rsidRPr="003B4873" w:rsidRDefault="00CB1CBE">
            <w:pPr>
              <w:rPr>
                <w:sz w:val="24"/>
                <w:szCs w:val="24"/>
              </w:rPr>
            </w:pPr>
            <w:r w:rsidRPr="003B4873">
              <w:rPr>
                <w:sz w:val="24"/>
                <w:szCs w:val="24"/>
              </w:rPr>
              <w:t>Văn bản xác nhận/chấp thuận x</w:t>
            </w:r>
          </w:p>
          <w:p w14:paraId="50A5F540" w14:textId="77777777" w:rsidR="00736D1B" w:rsidRPr="003B4873" w:rsidRDefault="00CB1CBE">
            <w:pPr>
              <w:rPr>
                <w:sz w:val="24"/>
                <w:szCs w:val="24"/>
              </w:rPr>
            </w:pPr>
            <w:r w:rsidRPr="003B4873">
              <w:rPr>
                <w:sz w:val="24"/>
                <w:szCs w:val="24"/>
              </w:rPr>
              <w:t>Cụ thể: Quyết định chấp thuận chủ trương đầu tư (và chấp thuận nhà đầu tư nếu áp dụng) của Chủ tịch UBND Thành phố.</w:t>
            </w:r>
          </w:p>
          <w:p w14:paraId="09BE70F8" w14:textId="77777777" w:rsidR="00736D1B" w:rsidRPr="003B4873" w:rsidRDefault="00CB1CBE">
            <w:pPr>
              <w:rPr>
                <w:sz w:val="24"/>
                <w:szCs w:val="24"/>
              </w:rPr>
            </w:pPr>
            <w:r w:rsidRPr="003B4873">
              <w:rPr>
                <w:sz w:val="24"/>
                <w:szCs w:val="24"/>
              </w:rPr>
              <w:t>Bản giấy x     Bản điện tử x</w:t>
            </w:r>
          </w:p>
        </w:tc>
      </w:tr>
      <w:tr w:rsidR="00736D1B" w:rsidRPr="003B4873" w14:paraId="63188CB3"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29FE793" w14:textId="77777777" w:rsidR="00736D1B" w:rsidRPr="003B4873" w:rsidRDefault="00CB1CBE">
            <w:pPr>
              <w:rPr>
                <w:sz w:val="24"/>
                <w:szCs w:val="24"/>
              </w:rPr>
            </w:pPr>
            <w:r w:rsidRPr="003B4873">
              <w:rPr>
                <w:sz w:val="24"/>
                <w:szCs w:val="24"/>
              </w:rPr>
              <w:t>b) Kết quả giải quyết thủ tục hành chính có được mẫu hóa phù hợp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B83BB02" w14:textId="77777777" w:rsidR="00736D1B" w:rsidRPr="003B4873" w:rsidRDefault="00CB1CBE">
            <w:pPr>
              <w:rPr>
                <w:sz w:val="24"/>
                <w:szCs w:val="24"/>
              </w:rPr>
            </w:pPr>
            <w:r w:rsidRPr="003B4873">
              <w:rPr>
                <w:sz w:val="24"/>
                <w:szCs w:val="24"/>
              </w:rPr>
              <w:t>Có x     Không □</w:t>
            </w:r>
          </w:p>
          <w:p w14:paraId="47AA15F1" w14:textId="77777777" w:rsidR="00736D1B" w:rsidRPr="003B4873" w:rsidRDefault="00CB1CBE">
            <w:pPr>
              <w:rPr>
                <w:sz w:val="24"/>
                <w:szCs w:val="24"/>
              </w:rPr>
            </w:pPr>
            <w:r w:rsidRPr="003B4873">
              <w:rPr>
                <w:sz w:val="24"/>
                <w:szCs w:val="24"/>
              </w:rPr>
              <w:t>Lý do: Kết quả theo mẫu Quyết định với nội dung đầy đủ theo Điều 19 Nghị quyết (tên dự án, nhà đầu tư, mục tiêu, quy mô, vốn, địa điểm, tiến độ...).</w:t>
            </w:r>
          </w:p>
        </w:tc>
      </w:tr>
      <w:tr w:rsidR="00736D1B" w:rsidRPr="003B4873" w14:paraId="0135B6C7"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FDA9A2D" w14:textId="77777777" w:rsidR="00736D1B" w:rsidRPr="003B4873" w:rsidRDefault="00CB1CBE">
            <w:pPr>
              <w:rPr>
                <w:sz w:val="24"/>
                <w:szCs w:val="24"/>
              </w:rPr>
            </w:pPr>
            <w:r w:rsidRPr="003B4873">
              <w:rPr>
                <w:sz w:val="24"/>
                <w:szCs w:val="24"/>
              </w:rPr>
              <w:lastRenderedPageBreak/>
              <w:t>c) Thời hạn có giá trị hiệu lực của kết quả thực hiện có hợp lý không (nếu có)?</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0598072" w14:textId="77777777" w:rsidR="00736D1B" w:rsidRPr="003B4873" w:rsidRDefault="00CB1CBE">
            <w:pPr>
              <w:rPr>
                <w:sz w:val="24"/>
                <w:szCs w:val="24"/>
              </w:rPr>
            </w:pPr>
            <w:r w:rsidRPr="003B4873">
              <w:rPr>
                <w:sz w:val="24"/>
                <w:szCs w:val="24"/>
              </w:rPr>
              <w:t>Có x     Không □</w:t>
            </w:r>
          </w:p>
          <w:p w14:paraId="44A175EC" w14:textId="77777777" w:rsidR="00736D1B" w:rsidRPr="003B4873" w:rsidRDefault="00CB1CBE">
            <w:pPr>
              <w:rPr>
                <w:sz w:val="24"/>
                <w:szCs w:val="24"/>
              </w:rPr>
            </w:pPr>
            <w:r w:rsidRPr="003B4873">
              <w:rPr>
                <w:sz w:val="24"/>
                <w:szCs w:val="24"/>
              </w:rPr>
              <w:t>Thời hạn: Theo thời hạn hoạt động của dự án đầu tư được chấp thuận.</w:t>
            </w:r>
          </w:p>
        </w:tc>
      </w:tr>
      <w:tr w:rsidR="00736D1B" w:rsidRPr="003B4873" w14:paraId="40F800FF"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04B1B42F" w14:textId="77777777" w:rsidR="00736D1B" w:rsidRPr="003B4873" w:rsidRDefault="00CB1CBE">
            <w:pPr>
              <w:rPr>
                <w:sz w:val="24"/>
                <w:szCs w:val="24"/>
              </w:rPr>
            </w:pPr>
            <w:r w:rsidRPr="003B4873">
              <w:rPr>
                <w:sz w:val="24"/>
                <w:szCs w:val="24"/>
              </w:rPr>
              <w:t>d) Phạm vi có hiệu lực của kết quả thực hiện có hợp lý không (nếu có)?</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05A11EB" w14:textId="77777777" w:rsidR="00736D1B" w:rsidRPr="003B4873" w:rsidRDefault="00CB1CBE">
            <w:pPr>
              <w:rPr>
                <w:sz w:val="24"/>
                <w:szCs w:val="24"/>
              </w:rPr>
            </w:pPr>
            <w:r w:rsidRPr="003B4873">
              <w:rPr>
                <w:sz w:val="24"/>
                <w:szCs w:val="24"/>
              </w:rPr>
              <w:t>Địa phương x (Thành phố Hà Nội)</w:t>
            </w:r>
          </w:p>
          <w:p w14:paraId="0A6E351B" w14:textId="77777777" w:rsidR="00736D1B" w:rsidRPr="003B4873" w:rsidRDefault="00CB1CBE">
            <w:pPr>
              <w:rPr>
                <w:sz w:val="24"/>
                <w:szCs w:val="24"/>
              </w:rPr>
            </w:pPr>
            <w:r w:rsidRPr="003B4873">
              <w:rPr>
                <w:sz w:val="24"/>
                <w:szCs w:val="24"/>
              </w:rPr>
              <w:t>Lý do: Theo thẩm quyền của Chủ tịch UBND Thành phố theo Luật Thủ đô và Luật Đầu tư.</w:t>
            </w:r>
          </w:p>
        </w:tc>
      </w:tr>
      <w:tr w:rsidR="00736D1B" w:rsidRPr="003B4873" w14:paraId="2BD6991E" w14:textId="77777777" w:rsidTr="003B4873">
        <w:tc>
          <w:tcPr>
            <w:tcW w:w="10440" w:type="dxa"/>
            <w:gridSpan w:val="2"/>
            <w:tcBorders>
              <w:top w:val="single" w:sz="4" w:space="0" w:color="000000"/>
              <w:left w:val="nil"/>
              <w:bottom w:val="single" w:sz="4" w:space="0" w:color="000000"/>
              <w:right w:val="nil"/>
            </w:tcBorders>
            <w:shd w:val="clear" w:color="auto" w:fill="auto"/>
            <w:tcMar>
              <w:top w:w="60" w:type="dxa"/>
              <w:left w:w="100" w:type="dxa"/>
              <w:bottom w:w="60" w:type="dxa"/>
              <w:right w:w="100" w:type="dxa"/>
            </w:tcMar>
          </w:tcPr>
          <w:p w14:paraId="054B10F7" w14:textId="77777777" w:rsidR="00736D1B" w:rsidRPr="003B4873" w:rsidRDefault="00CB1CBE">
            <w:pPr>
              <w:rPr>
                <w:sz w:val="24"/>
                <w:szCs w:val="24"/>
              </w:rPr>
            </w:pPr>
            <w:r w:rsidRPr="003B4873">
              <w:rPr>
                <w:b/>
                <w:bCs/>
                <w:sz w:val="24"/>
                <w:szCs w:val="24"/>
              </w:rPr>
              <w:t>THỦ TỤC HÀNH CHÍNH 6: Trình tự, thủ tục điều chỉnh chủ trương đầu tư dự án đầu tư theo quy định của Luật Đầu tư, dự án thu hút nhà đầu tư chiến lược</w:t>
            </w:r>
          </w:p>
        </w:tc>
      </w:tr>
      <w:tr w:rsidR="00736D1B" w:rsidRPr="003B4873" w14:paraId="005EB25C"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62BCCF04" w14:textId="77777777" w:rsidR="00736D1B" w:rsidRPr="003B4873" w:rsidRDefault="00CB1CBE">
            <w:pPr>
              <w:rPr>
                <w:sz w:val="24"/>
                <w:szCs w:val="24"/>
              </w:rPr>
            </w:pPr>
            <w:r w:rsidRPr="003B4873">
              <w:rPr>
                <w:b/>
                <w:bCs/>
                <w:sz w:val="24"/>
                <w:szCs w:val="24"/>
              </w:rPr>
              <w:t>I. CĂN CỨ PHÁP LÝ (Nêu rõ điều, khoản, điểm và tên văn bản quy định)</w:t>
            </w:r>
          </w:p>
        </w:tc>
      </w:tr>
      <w:tr w:rsidR="00736D1B" w:rsidRPr="003B4873" w14:paraId="06347B63"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BED2819" w14:textId="77777777" w:rsidR="00736D1B" w:rsidRPr="003B4873" w:rsidRDefault="00CB1CBE">
            <w:pPr>
              <w:rPr>
                <w:sz w:val="24"/>
                <w:szCs w:val="24"/>
              </w:rPr>
            </w:pPr>
            <w:r w:rsidRPr="003B4873">
              <w:rPr>
                <w:sz w:val="24"/>
                <w:szCs w:val="24"/>
              </w:rPr>
              <w:t>Căn cứ pháp lý</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64281528" w14:textId="77777777" w:rsidR="00736D1B" w:rsidRPr="003B4873" w:rsidRDefault="00CB1CBE">
            <w:pPr>
              <w:rPr>
                <w:sz w:val="24"/>
                <w:szCs w:val="24"/>
              </w:rPr>
            </w:pPr>
            <w:r w:rsidRPr="003B4873">
              <w:rPr>
                <w:sz w:val="24"/>
                <w:szCs w:val="24"/>
              </w:rPr>
              <w:t>1. Luật Thủ đô số 02/2026/QH16, khoản 5 Điều 22.</w:t>
            </w:r>
          </w:p>
          <w:p w14:paraId="70C09218" w14:textId="77777777" w:rsidR="00736D1B" w:rsidRPr="003B4873" w:rsidRDefault="00CB1CBE">
            <w:pPr>
              <w:rPr>
                <w:sz w:val="24"/>
                <w:szCs w:val="24"/>
              </w:rPr>
            </w:pPr>
            <w:r w:rsidRPr="003B4873">
              <w:rPr>
                <w:sz w:val="24"/>
                <w:szCs w:val="24"/>
              </w:rPr>
              <w:t>2. Luật Đầu tư số 143/2025/QH15.</w:t>
            </w:r>
          </w:p>
          <w:p w14:paraId="26B19882" w14:textId="77777777" w:rsidR="00736D1B" w:rsidRPr="003B4873" w:rsidRDefault="00CB1CBE">
            <w:pPr>
              <w:rPr>
                <w:sz w:val="24"/>
                <w:szCs w:val="24"/>
              </w:rPr>
            </w:pPr>
            <w:r w:rsidRPr="003B4873">
              <w:rPr>
                <w:sz w:val="24"/>
                <w:szCs w:val="24"/>
              </w:rPr>
              <w:t>3. Nghị quyết số .../2026/NQ-HĐND ngày .../2026 của HĐND thành phố Hà Nội (Điều 20).</w:t>
            </w:r>
          </w:p>
        </w:tc>
      </w:tr>
      <w:tr w:rsidR="00736D1B" w:rsidRPr="003B4873" w14:paraId="6D023E06"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66E355F" w14:textId="77777777" w:rsidR="00736D1B" w:rsidRPr="003B4873" w:rsidRDefault="00CB1CBE">
            <w:pPr>
              <w:rPr>
                <w:sz w:val="24"/>
                <w:szCs w:val="24"/>
              </w:rPr>
            </w:pPr>
            <w:r w:rsidRPr="003B4873">
              <w:rPr>
                <w:b/>
                <w:bCs/>
                <w:sz w:val="24"/>
                <w:szCs w:val="24"/>
              </w:rPr>
              <w:t>II. ĐÁNH GIÁ TÍNH HỢP LÝ CỦA TỪNG BỘ PHẬN TẠO THÀNH THỦ TỤC HÀNH CHÍNH</w:t>
            </w:r>
          </w:p>
        </w:tc>
      </w:tr>
      <w:tr w:rsidR="00736D1B" w:rsidRPr="003B4873" w14:paraId="7C56C57E"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0A125515" w14:textId="77777777" w:rsidR="00736D1B" w:rsidRPr="003B4873" w:rsidRDefault="00CB1CBE">
            <w:pPr>
              <w:rPr>
                <w:sz w:val="24"/>
                <w:szCs w:val="24"/>
              </w:rPr>
            </w:pPr>
            <w:r w:rsidRPr="003B4873">
              <w:rPr>
                <w:sz w:val="24"/>
                <w:szCs w:val="24"/>
              </w:rPr>
              <w:t>1. Tên thủ tục hành chính</w:t>
            </w:r>
          </w:p>
        </w:tc>
      </w:tr>
      <w:tr w:rsidR="00736D1B" w:rsidRPr="003B4873" w14:paraId="2CEFCF9C"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7E35BD3" w14:textId="77777777" w:rsidR="00736D1B" w:rsidRPr="003B4873" w:rsidRDefault="00CB1CBE">
            <w:pPr>
              <w:rPr>
                <w:sz w:val="24"/>
                <w:szCs w:val="24"/>
              </w:rPr>
            </w:pPr>
            <w:r w:rsidRPr="003B4873">
              <w:rPr>
                <w:sz w:val="24"/>
                <w:szCs w:val="24"/>
              </w:rPr>
              <w:t>Có được quy định rõ ràng, cụ thể và phù hợp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8467A9A" w14:textId="77777777" w:rsidR="00736D1B" w:rsidRPr="003B4873" w:rsidRDefault="00CB1CBE">
            <w:pPr>
              <w:rPr>
                <w:sz w:val="24"/>
                <w:szCs w:val="24"/>
              </w:rPr>
            </w:pPr>
            <w:r w:rsidRPr="003B4873">
              <w:rPr>
                <w:sz w:val="24"/>
                <w:szCs w:val="24"/>
              </w:rPr>
              <w:t>Có x     Không □</w:t>
            </w:r>
          </w:p>
          <w:p w14:paraId="22DA54B1" w14:textId="77777777" w:rsidR="00736D1B" w:rsidRPr="003B4873" w:rsidRDefault="00CB1CBE">
            <w:pPr>
              <w:rPr>
                <w:sz w:val="24"/>
                <w:szCs w:val="24"/>
              </w:rPr>
            </w:pPr>
            <w:r w:rsidRPr="003B4873">
              <w:rPr>
                <w:sz w:val="24"/>
                <w:szCs w:val="24"/>
              </w:rPr>
              <w:t>Lý do: Tên phản ánh đúng tính chất điều chỉnh chủ trương đầu tư đối với dự án đã được chấp thuận theo Luật Đầu tư và dự án thu hút nhà đầu tư chiến lược.</w:t>
            </w:r>
          </w:p>
        </w:tc>
      </w:tr>
      <w:tr w:rsidR="00736D1B" w:rsidRPr="003B4873" w14:paraId="1D1BEB1A"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06FC6E30" w14:textId="77777777" w:rsidR="00736D1B" w:rsidRPr="003B4873" w:rsidRDefault="00CB1CBE">
            <w:pPr>
              <w:rPr>
                <w:sz w:val="24"/>
                <w:szCs w:val="24"/>
              </w:rPr>
            </w:pPr>
            <w:r w:rsidRPr="003B4873">
              <w:rPr>
                <w:sz w:val="24"/>
                <w:szCs w:val="24"/>
              </w:rPr>
              <w:t>2. Trình tự thực hiện</w:t>
            </w:r>
          </w:p>
        </w:tc>
      </w:tr>
      <w:tr w:rsidR="00736D1B" w:rsidRPr="003B4873" w14:paraId="731BE570"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316F8BF" w14:textId="77777777" w:rsidR="00736D1B" w:rsidRPr="003B4873" w:rsidRDefault="00CB1CBE">
            <w:pPr>
              <w:rPr>
                <w:sz w:val="24"/>
                <w:szCs w:val="24"/>
              </w:rPr>
            </w:pPr>
            <w:r w:rsidRPr="003B4873">
              <w:rPr>
                <w:sz w:val="24"/>
                <w:szCs w:val="24"/>
              </w:rPr>
              <w:t>a) Có được quy định rõ ràng và cụ thể về các bước thực hiện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35188FC" w14:textId="77777777" w:rsidR="00736D1B" w:rsidRPr="003B4873" w:rsidRDefault="00CB1CBE">
            <w:pPr>
              <w:rPr>
                <w:sz w:val="24"/>
                <w:szCs w:val="24"/>
              </w:rPr>
            </w:pPr>
            <w:r w:rsidRPr="003B4873">
              <w:rPr>
                <w:sz w:val="24"/>
                <w:szCs w:val="24"/>
              </w:rPr>
              <w:t>Có x     Không □</w:t>
            </w:r>
          </w:p>
          <w:p w14:paraId="5A00FDF7" w14:textId="77777777" w:rsidR="00736D1B" w:rsidRPr="003B4873" w:rsidRDefault="00CB1CBE">
            <w:pPr>
              <w:rPr>
                <w:sz w:val="24"/>
                <w:szCs w:val="24"/>
              </w:rPr>
            </w:pPr>
            <w:r w:rsidRPr="003B4873">
              <w:rPr>
                <w:sz w:val="24"/>
                <w:szCs w:val="24"/>
              </w:rPr>
              <w:t>Lý do: Thủ tục điều chỉnh thực hiện theo quy định tương ứng tại Điều 17, 18, 19 Nghị quyết như thủ tục chấp thuận chủ trương đầu tư ban đầu. Hồ sơ điều chỉnh phải nêu rõ nội dung điều chỉnh thuộc trường hợp quy định của pháp luật về đầu tư.</w:t>
            </w:r>
          </w:p>
        </w:tc>
      </w:tr>
      <w:tr w:rsidR="00736D1B" w:rsidRPr="003B4873" w14:paraId="198D99B4"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03DEB6F" w14:textId="77777777" w:rsidR="00736D1B" w:rsidRPr="003B4873" w:rsidRDefault="00CB1CBE">
            <w:pPr>
              <w:rPr>
                <w:sz w:val="24"/>
                <w:szCs w:val="24"/>
              </w:rPr>
            </w:pPr>
            <w:r w:rsidRPr="003B4873">
              <w:rPr>
                <w:sz w:val="24"/>
                <w:szCs w:val="24"/>
              </w:rPr>
              <w:t>b) Có được quy định, phân định rõ trách nhiệm và nội dung công việc của cơ quan nhà nước và cá nhân, tổ chức khi thực hiện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27DAA9C" w14:textId="77777777" w:rsidR="00736D1B" w:rsidRPr="003B4873" w:rsidRDefault="00CB1CBE">
            <w:pPr>
              <w:rPr>
                <w:sz w:val="24"/>
                <w:szCs w:val="24"/>
              </w:rPr>
            </w:pPr>
            <w:r w:rsidRPr="003B4873">
              <w:rPr>
                <w:sz w:val="24"/>
                <w:szCs w:val="24"/>
              </w:rPr>
              <w:t>Có x     Không □</w:t>
            </w:r>
          </w:p>
          <w:p w14:paraId="1A06FFBC" w14:textId="77777777" w:rsidR="00736D1B" w:rsidRPr="003B4873" w:rsidRDefault="00CB1CBE">
            <w:pPr>
              <w:rPr>
                <w:sz w:val="24"/>
                <w:szCs w:val="24"/>
              </w:rPr>
            </w:pPr>
            <w:r w:rsidRPr="003B4873">
              <w:rPr>
                <w:sz w:val="24"/>
                <w:szCs w:val="24"/>
              </w:rPr>
              <w:t>Lý do: Cơ quan tiếp nhận, thẩm định và chấp thuận điều chỉnh là các cơ quan tương ứng đã giải quyết chủ trương đầu tư ban đầu, đảm bảo nhất quán về thẩm quyền.</w:t>
            </w:r>
          </w:p>
        </w:tc>
      </w:tr>
      <w:tr w:rsidR="00736D1B" w:rsidRPr="003B4873" w14:paraId="247B2B43"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684E5007" w14:textId="77777777" w:rsidR="00736D1B" w:rsidRPr="003B4873" w:rsidRDefault="00CB1CBE">
            <w:pPr>
              <w:rPr>
                <w:sz w:val="24"/>
                <w:szCs w:val="24"/>
              </w:rPr>
            </w:pPr>
            <w:r w:rsidRPr="003B4873">
              <w:rPr>
                <w:sz w:val="24"/>
                <w:szCs w:val="24"/>
              </w:rPr>
              <w:t>c) Có áp dụng cơ chế liên thông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F60FAE1" w14:textId="77777777" w:rsidR="00736D1B" w:rsidRPr="003B4873" w:rsidRDefault="00CB1CBE">
            <w:pPr>
              <w:rPr>
                <w:sz w:val="24"/>
                <w:szCs w:val="24"/>
              </w:rPr>
            </w:pPr>
            <w:r w:rsidRPr="003B4873">
              <w:rPr>
                <w:sz w:val="24"/>
                <w:szCs w:val="24"/>
              </w:rPr>
              <w:t>Có x     Không □</w:t>
            </w:r>
          </w:p>
          <w:p w14:paraId="66855783" w14:textId="77777777" w:rsidR="00736D1B" w:rsidRPr="003B4873" w:rsidRDefault="00CB1CBE">
            <w:pPr>
              <w:rPr>
                <w:sz w:val="24"/>
                <w:szCs w:val="24"/>
              </w:rPr>
            </w:pPr>
            <w:r w:rsidRPr="003B4873">
              <w:rPr>
                <w:sz w:val="24"/>
                <w:szCs w:val="24"/>
              </w:rPr>
              <w:t>Lý do: Áp dụng cơ chế liên thông lấy ý kiến tương tự thủ tục chấp thuận chủ trương đầu tư ban đầu. Trường hợp cơ quan được lấy ý kiến không trả lời đúng hạn: coi như đồng ý.</w:t>
            </w:r>
          </w:p>
        </w:tc>
      </w:tr>
      <w:tr w:rsidR="00736D1B" w:rsidRPr="003B4873" w14:paraId="124FF7A8"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43767AF" w14:textId="77777777" w:rsidR="00736D1B" w:rsidRPr="003B4873" w:rsidRDefault="00CB1CBE">
            <w:pPr>
              <w:rPr>
                <w:sz w:val="24"/>
                <w:szCs w:val="24"/>
              </w:rPr>
            </w:pPr>
            <w:r w:rsidRPr="003B4873">
              <w:rPr>
                <w:sz w:val="24"/>
                <w:szCs w:val="24"/>
              </w:rPr>
              <w:t>d) Có quy định việc kiểm tra, đánh giá, xác minh thực tế của cơ quan nhà nước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C915CD8" w14:textId="77777777" w:rsidR="00736D1B" w:rsidRPr="003B4873" w:rsidRDefault="00CB1CBE">
            <w:pPr>
              <w:rPr>
                <w:sz w:val="24"/>
                <w:szCs w:val="24"/>
              </w:rPr>
            </w:pPr>
            <w:r w:rsidRPr="003B4873">
              <w:rPr>
                <w:sz w:val="24"/>
                <w:szCs w:val="24"/>
              </w:rPr>
              <w:t>Có x     Không □</w:t>
            </w:r>
          </w:p>
          <w:p w14:paraId="6FA3B41D" w14:textId="77777777" w:rsidR="00736D1B" w:rsidRPr="003B4873" w:rsidRDefault="00CB1CBE">
            <w:pPr>
              <w:rPr>
                <w:sz w:val="24"/>
                <w:szCs w:val="24"/>
              </w:rPr>
            </w:pPr>
            <w:r w:rsidRPr="003B4873">
              <w:rPr>
                <w:sz w:val="24"/>
                <w:szCs w:val="24"/>
              </w:rPr>
              <w:t>Nội dung: Cơ quan thẩm định xem xét nội dung điều chỉnh theo quy định của pháp luật về đầu tư; xác minh nhà đầu tư tiếp tục đáp ứng điều kiện (nếu điều chỉnh có liên quan đến năng lực nhà đầu tư).</w:t>
            </w:r>
          </w:p>
          <w:p w14:paraId="7641C13B" w14:textId="77777777" w:rsidR="00736D1B" w:rsidRPr="003B4873" w:rsidRDefault="00CB1CBE">
            <w:pPr>
              <w:rPr>
                <w:sz w:val="24"/>
                <w:szCs w:val="24"/>
              </w:rPr>
            </w:pPr>
            <w:r w:rsidRPr="003B4873">
              <w:rPr>
                <w:sz w:val="24"/>
                <w:szCs w:val="24"/>
              </w:rPr>
              <w:t>Lý do: Đảm bảo tính pháp lý của nội dung điều chỉnh và năng lực thực hiện dự án.</w:t>
            </w:r>
          </w:p>
          <w:p w14:paraId="539EE8A6" w14:textId="77777777" w:rsidR="00736D1B" w:rsidRPr="003B4873" w:rsidRDefault="00CB1CBE">
            <w:pPr>
              <w:rPr>
                <w:sz w:val="24"/>
                <w:szCs w:val="24"/>
              </w:rPr>
            </w:pPr>
            <w:r w:rsidRPr="003B4873">
              <w:rPr>
                <w:sz w:val="24"/>
                <w:szCs w:val="24"/>
              </w:rPr>
              <w:t>Các biện pháp thay thế: Không □</w:t>
            </w:r>
          </w:p>
        </w:tc>
      </w:tr>
      <w:tr w:rsidR="00736D1B" w:rsidRPr="003B4873" w14:paraId="4C54A43B"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0DCA939" w14:textId="77777777" w:rsidR="00736D1B" w:rsidRPr="003B4873" w:rsidRDefault="00CB1CBE">
            <w:pPr>
              <w:rPr>
                <w:sz w:val="24"/>
                <w:szCs w:val="24"/>
              </w:rPr>
            </w:pPr>
            <w:r w:rsidRPr="003B4873">
              <w:rPr>
                <w:sz w:val="24"/>
                <w:szCs w:val="24"/>
              </w:rPr>
              <w:lastRenderedPageBreak/>
              <w:t>3. Cách thức thực hiện</w:t>
            </w:r>
          </w:p>
        </w:tc>
      </w:tr>
      <w:tr w:rsidR="00736D1B" w:rsidRPr="003B4873" w14:paraId="672C19CC"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662D51EF" w14:textId="77777777" w:rsidR="00736D1B" w:rsidRPr="003B4873" w:rsidRDefault="00CB1CBE">
            <w:pPr>
              <w:rPr>
                <w:sz w:val="24"/>
                <w:szCs w:val="24"/>
              </w:rPr>
            </w:pPr>
            <w:r w:rsidRPr="003B4873">
              <w:rPr>
                <w:b/>
                <w:bCs/>
                <w:sz w:val="24"/>
                <w:szCs w:val="24"/>
              </w:rPr>
              <w:t xml:space="preserve">a) Nộp hồ sơ: </w:t>
            </w:r>
            <w:r w:rsidRPr="003B4873">
              <w:rPr>
                <w:sz w:val="24"/>
                <w:szCs w:val="24"/>
              </w:rPr>
              <w:t>Trực tiếp □   Bưu chính □   Điện tử □</w:t>
            </w:r>
          </w:p>
          <w:p w14:paraId="73AD2A3E" w14:textId="77777777" w:rsidR="00736D1B" w:rsidRPr="003B4873" w:rsidRDefault="00CB1CBE">
            <w:pPr>
              <w:rPr>
                <w:sz w:val="24"/>
                <w:szCs w:val="24"/>
              </w:rPr>
            </w:pPr>
            <w:r w:rsidRPr="003B4873">
              <w:rPr>
                <w:b/>
                <w:bCs/>
                <w:sz w:val="24"/>
                <w:szCs w:val="24"/>
              </w:rPr>
              <w:t xml:space="preserve">b) Nhận kết quả: </w:t>
            </w:r>
            <w:r w:rsidRPr="003B4873">
              <w:rPr>
                <w:sz w:val="24"/>
                <w:szCs w:val="24"/>
              </w:rPr>
              <w:t>Trực tiếp □   Bưu chính □   Điện tử □</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53A865B" w14:textId="77777777" w:rsidR="00736D1B" w:rsidRPr="003B4873" w:rsidRDefault="00CB1CBE">
            <w:pPr>
              <w:rPr>
                <w:sz w:val="24"/>
                <w:szCs w:val="24"/>
              </w:rPr>
            </w:pPr>
            <w:r w:rsidRPr="003B4873">
              <w:rPr>
                <w:b/>
                <w:bCs/>
                <w:sz w:val="24"/>
                <w:szCs w:val="24"/>
              </w:rPr>
              <w:t xml:space="preserve">Nộp hồ sơ: </w:t>
            </w:r>
            <w:r w:rsidRPr="003B4873">
              <w:rPr>
                <w:sz w:val="24"/>
                <w:szCs w:val="24"/>
              </w:rPr>
              <w:t>Trực tiếp x   Bưu chính x   Điện tử x</w:t>
            </w:r>
          </w:p>
          <w:p w14:paraId="41413863" w14:textId="77777777" w:rsidR="00736D1B" w:rsidRPr="003B4873" w:rsidRDefault="00CB1CBE">
            <w:pPr>
              <w:rPr>
                <w:sz w:val="24"/>
                <w:szCs w:val="24"/>
              </w:rPr>
            </w:pPr>
            <w:r w:rsidRPr="003B4873">
              <w:rPr>
                <w:b/>
                <w:bCs/>
                <w:sz w:val="24"/>
                <w:szCs w:val="24"/>
              </w:rPr>
              <w:t xml:space="preserve">Nhận kết quả: </w:t>
            </w:r>
            <w:r w:rsidRPr="003B4873">
              <w:rPr>
                <w:sz w:val="24"/>
                <w:szCs w:val="24"/>
              </w:rPr>
              <w:t>Trực tiếp x   Bưu chính x   Điện tử x</w:t>
            </w:r>
          </w:p>
          <w:p w14:paraId="7E1CF3F2" w14:textId="77777777" w:rsidR="00736D1B" w:rsidRPr="003B4873" w:rsidRDefault="00736D1B">
            <w:pPr>
              <w:rPr>
                <w:sz w:val="24"/>
                <w:szCs w:val="24"/>
              </w:rPr>
            </w:pPr>
          </w:p>
          <w:p w14:paraId="37C77DC8" w14:textId="77777777" w:rsidR="00736D1B" w:rsidRPr="003B4873" w:rsidRDefault="00CB1CBE">
            <w:pPr>
              <w:rPr>
                <w:sz w:val="24"/>
                <w:szCs w:val="24"/>
              </w:rPr>
            </w:pPr>
            <w:r w:rsidRPr="003B4873">
              <w:rPr>
                <w:sz w:val="24"/>
                <w:szCs w:val="24"/>
              </w:rPr>
              <w:t>Có được quy định rõ ràng, cụ thể không? Có x     Không □</w:t>
            </w:r>
          </w:p>
          <w:p w14:paraId="7B3126A9" w14:textId="77777777" w:rsidR="00736D1B" w:rsidRPr="003B4873" w:rsidRDefault="00CB1CBE">
            <w:pPr>
              <w:rPr>
                <w:sz w:val="24"/>
                <w:szCs w:val="24"/>
              </w:rPr>
            </w:pPr>
            <w:r w:rsidRPr="003B4873">
              <w:rPr>
                <w:sz w:val="24"/>
                <w:szCs w:val="24"/>
              </w:rPr>
              <w:t>Lý do: Cách thức thực hiện tương tự thủ tục chấp thuận chủ trương đầu tư ban đầu, đảm bảo nhất quán và thuận lợi cho nhà đầu tư.</w:t>
            </w:r>
          </w:p>
          <w:p w14:paraId="27A52CC3" w14:textId="77777777" w:rsidR="00736D1B" w:rsidRPr="003B4873" w:rsidRDefault="00736D1B">
            <w:pPr>
              <w:rPr>
                <w:sz w:val="24"/>
                <w:szCs w:val="24"/>
              </w:rPr>
            </w:pPr>
          </w:p>
          <w:p w14:paraId="06B308FD" w14:textId="77777777" w:rsidR="00736D1B" w:rsidRPr="003B4873" w:rsidRDefault="00CB1CBE">
            <w:pPr>
              <w:rPr>
                <w:sz w:val="24"/>
                <w:szCs w:val="24"/>
              </w:rPr>
            </w:pPr>
            <w:r w:rsidRPr="003B4873">
              <w:rPr>
                <w:sz w:val="24"/>
                <w:szCs w:val="24"/>
              </w:rPr>
              <w:t>Có tạo thuận lợi, tiết kiệm chi phí không? Có x     Không □</w:t>
            </w:r>
          </w:p>
          <w:p w14:paraId="1D6C84B7" w14:textId="77777777" w:rsidR="00736D1B" w:rsidRPr="003B4873" w:rsidRDefault="00CB1CBE">
            <w:pPr>
              <w:rPr>
                <w:sz w:val="24"/>
                <w:szCs w:val="24"/>
              </w:rPr>
            </w:pPr>
            <w:r w:rsidRPr="003B4873">
              <w:rPr>
                <w:sz w:val="24"/>
                <w:szCs w:val="24"/>
              </w:rPr>
              <w:t>Lý do: Đa dạng hình thức, giảm chi phí tuân thủ cho nhà đầu tư trong quá trình điều chỉnh dự án.</w:t>
            </w:r>
          </w:p>
        </w:tc>
      </w:tr>
      <w:tr w:rsidR="00736D1B" w:rsidRPr="003B4873" w14:paraId="286B5CB6"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1E6A597" w14:textId="77777777" w:rsidR="00736D1B" w:rsidRPr="003B4873" w:rsidRDefault="00CB1CBE">
            <w:pPr>
              <w:rPr>
                <w:sz w:val="24"/>
                <w:szCs w:val="24"/>
              </w:rPr>
            </w:pPr>
            <w:r w:rsidRPr="003B4873">
              <w:rPr>
                <w:sz w:val="24"/>
                <w:szCs w:val="24"/>
              </w:rPr>
              <w:t>4. Thành phần, số lượng hồ sơ</w:t>
            </w:r>
          </w:p>
        </w:tc>
      </w:tr>
      <w:tr w:rsidR="00736D1B" w:rsidRPr="003B4873" w14:paraId="38AB17A8"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9D07734" w14:textId="77777777" w:rsidR="00736D1B" w:rsidRPr="003B4873" w:rsidRDefault="00CB1CBE">
            <w:pPr>
              <w:rPr>
                <w:sz w:val="24"/>
                <w:szCs w:val="24"/>
              </w:rPr>
            </w:pPr>
            <w:r w:rsidRPr="003B4873">
              <w:rPr>
                <w:sz w:val="24"/>
                <w:szCs w:val="24"/>
              </w:rPr>
              <w:t>a), b), c) Thành phần hồ sơ</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0D79CB81" w14:textId="77777777" w:rsidR="00736D1B" w:rsidRPr="003B4873" w:rsidRDefault="00CB1CBE">
            <w:pPr>
              <w:rPr>
                <w:sz w:val="24"/>
                <w:szCs w:val="24"/>
              </w:rPr>
            </w:pPr>
            <w:r w:rsidRPr="003B4873">
              <w:rPr>
                <w:b/>
                <w:bCs/>
                <w:sz w:val="24"/>
                <w:szCs w:val="24"/>
              </w:rPr>
              <w:t xml:space="preserve">a) Thành phần hồ sơ 1: </w:t>
            </w:r>
            <w:r w:rsidRPr="003B4873">
              <w:rPr>
                <w:sz w:val="24"/>
                <w:szCs w:val="24"/>
              </w:rPr>
              <w:t>Hồ sơ tương ứng theo Điều 17, 18 Nghị quyết áp dụng cho nội dung điều chỉnh</w:t>
            </w:r>
          </w:p>
          <w:p w14:paraId="1480BD87" w14:textId="77777777" w:rsidR="00736D1B" w:rsidRPr="003B4873" w:rsidRDefault="00CB1CBE">
            <w:pPr>
              <w:rPr>
                <w:sz w:val="24"/>
                <w:szCs w:val="24"/>
              </w:rPr>
            </w:pPr>
            <w:r w:rsidRPr="003B4873">
              <w:rPr>
                <w:sz w:val="24"/>
                <w:szCs w:val="24"/>
              </w:rPr>
              <w:t>Lý do: Cung cấp đầy đủ cơ sở pháp lý, kỹ thuật cho nội dung đề nghị điều chỉnh, đảm bảo cơ quan thẩm định có đủ thông tin xem xét.</w:t>
            </w:r>
          </w:p>
          <w:p w14:paraId="29F39738" w14:textId="77777777" w:rsidR="00736D1B" w:rsidRPr="003B4873" w:rsidRDefault="00CB1CBE">
            <w:pPr>
              <w:rPr>
                <w:sz w:val="24"/>
                <w:szCs w:val="24"/>
              </w:rPr>
            </w:pPr>
            <w:r w:rsidRPr="003B4873">
              <w:rPr>
                <w:sz w:val="24"/>
                <w:szCs w:val="24"/>
              </w:rPr>
              <w:t>Yêu cầu hình thức: Tương tự yêu cầu hồ sơ chấp thuận ban đầu đối với nội dung điều chỉnh.</w:t>
            </w:r>
          </w:p>
          <w:p w14:paraId="00FD1B82" w14:textId="77777777" w:rsidR="00736D1B" w:rsidRPr="003B4873" w:rsidRDefault="00736D1B">
            <w:pPr>
              <w:rPr>
                <w:sz w:val="24"/>
                <w:szCs w:val="24"/>
              </w:rPr>
            </w:pPr>
          </w:p>
          <w:p w14:paraId="09150DBE" w14:textId="77777777" w:rsidR="00736D1B" w:rsidRPr="003B4873" w:rsidRDefault="00CB1CBE">
            <w:pPr>
              <w:rPr>
                <w:sz w:val="24"/>
                <w:szCs w:val="24"/>
              </w:rPr>
            </w:pPr>
            <w:r w:rsidRPr="003B4873">
              <w:rPr>
                <w:b/>
                <w:bCs/>
                <w:sz w:val="24"/>
                <w:szCs w:val="24"/>
              </w:rPr>
              <w:t xml:space="preserve">b) Thành phần hồ sơ 2: </w:t>
            </w:r>
            <w:r w:rsidRPr="003B4873">
              <w:rPr>
                <w:sz w:val="24"/>
                <w:szCs w:val="24"/>
              </w:rPr>
              <w:t>Văn bản chấp thuận chủ trương đầu tư và điều chỉnh trước đó (nếu có); tài liệu chứng minh trường hợp điều chỉnh theo pháp luật đầu tư</w:t>
            </w:r>
          </w:p>
          <w:p w14:paraId="07BCD864" w14:textId="77777777" w:rsidR="00736D1B" w:rsidRPr="003B4873" w:rsidRDefault="00CB1CBE">
            <w:pPr>
              <w:rPr>
                <w:sz w:val="24"/>
                <w:szCs w:val="24"/>
              </w:rPr>
            </w:pPr>
            <w:r w:rsidRPr="003B4873">
              <w:rPr>
                <w:sz w:val="24"/>
                <w:szCs w:val="24"/>
              </w:rPr>
              <w:t>Lý do: Cung cấp cơ sở đối chiếu và xác nhận trường hợp được phép điều chỉnh theo Luật Đầu tư.</w:t>
            </w:r>
          </w:p>
          <w:p w14:paraId="72C6334D" w14:textId="77777777" w:rsidR="00736D1B" w:rsidRPr="003B4873" w:rsidRDefault="00CB1CBE">
            <w:pPr>
              <w:rPr>
                <w:sz w:val="24"/>
                <w:szCs w:val="24"/>
              </w:rPr>
            </w:pPr>
            <w:r w:rsidRPr="003B4873">
              <w:rPr>
                <w:sz w:val="24"/>
                <w:szCs w:val="24"/>
              </w:rPr>
              <w:t>Yêu cầu hình thức: Bản sao có xác nhận.</w:t>
            </w:r>
          </w:p>
        </w:tc>
      </w:tr>
      <w:tr w:rsidR="00736D1B" w:rsidRPr="003B4873" w14:paraId="2B055CF5"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6B761E0" w14:textId="77777777" w:rsidR="00736D1B" w:rsidRPr="003B4873" w:rsidRDefault="00CB1CBE">
            <w:pPr>
              <w:rPr>
                <w:sz w:val="24"/>
                <w:szCs w:val="24"/>
              </w:rPr>
            </w:pPr>
            <w:r w:rsidRPr="003B4873">
              <w:rPr>
                <w:sz w:val="24"/>
                <w:szCs w:val="24"/>
              </w:rPr>
              <w:t>c) Các giấy tờ chứng minh điều kiện thực hiện thủ tục hành chính có được quy định rõ ràng, cụ thể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43279B0" w14:textId="77777777" w:rsidR="00736D1B" w:rsidRPr="003B4873" w:rsidRDefault="00CB1CBE">
            <w:pPr>
              <w:rPr>
                <w:sz w:val="24"/>
                <w:szCs w:val="24"/>
              </w:rPr>
            </w:pPr>
            <w:r w:rsidRPr="003B4873">
              <w:rPr>
                <w:sz w:val="24"/>
                <w:szCs w:val="24"/>
              </w:rPr>
              <w:t>Có x     Không □</w:t>
            </w:r>
          </w:p>
          <w:p w14:paraId="6F7307F6" w14:textId="77777777" w:rsidR="00736D1B" w:rsidRPr="003B4873" w:rsidRDefault="00CB1CBE">
            <w:pPr>
              <w:rPr>
                <w:sz w:val="24"/>
                <w:szCs w:val="24"/>
              </w:rPr>
            </w:pPr>
            <w:r w:rsidRPr="003B4873">
              <w:rPr>
                <w:sz w:val="24"/>
                <w:szCs w:val="24"/>
              </w:rPr>
              <w:t>Thành phần hồ sơ chứng minh trường hợp điều chỉnh thuộc phạm vi quy định của pháp luật về đầu tư, không yêu cầu ngoài phạm vi cần thiết.</w:t>
            </w:r>
          </w:p>
        </w:tc>
      </w:tr>
      <w:tr w:rsidR="00736D1B" w:rsidRPr="003B4873" w14:paraId="701BC705"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07CBEEC3" w14:textId="77777777" w:rsidR="00736D1B" w:rsidRPr="003B4873" w:rsidRDefault="00CB1CBE">
            <w:pPr>
              <w:rPr>
                <w:sz w:val="24"/>
                <w:szCs w:val="24"/>
              </w:rPr>
            </w:pPr>
            <w:r w:rsidRPr="003B4873">
              <w:rPr>
                <w:sz w:val="24"/>
                <w:szCs w:val="24"/>
              </w:rPr>
              <w:t>d) Số lượng bộ hồ sơ:</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5935474" w14:textId="77777777" w:rsidR="00736D1B" w:rsidRPr="003B4873" w:rsidRDefault="00CB1CBE">
            <w:pPr>
              <w:rPr>
                <w:sz w:val="24"/>
                <w:szCs w:val="24"/>
              </w:rPr>
            </w:pPr>
            <w:r w:rsidRPr="003B4873">
              <w:rPr>
                <w:sz w:val="24"/>
                <w:szCs w:val="24"/>
              </w:rPr>
              <w:t>01 bộ hồ sơ bản giấy kèm bản điện tử.</w:t>
            </w:r>
          </w:p>
        </w:tc>
      </w:tr>
      <w:tr w:rsidR="00736D1B" w:rsidRPr="003B4873" w14:paraId="797A79AB"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4AF05B2" w14:textId="77777777" w:rsidR="00736D1B" w:rsidRPr="003B4873" w:rsidRDefault="00CB1CBE">
            <w:pPr>
              <w:rPr>
                <w:sz w:val="24"/>
                <w:szCs w:val="24"/>
              </w:rPr>
            </w:pPr>
            <w:r w:rsidRPr="003B4873">
              <w:rPr>
                <w:sz w:val="24"/>
                <w:szCs w:val="24"/>
              </w:rPr>
              <w:t>5. Thời hạn giải quyết</w:t>
            </w:r>
          </w:p>
        </w:tc>
      </w:tr>
      <w:tr w:rsidR="00736D1B" w:rsidRPr="003B4873" w14:paraId="66A40856"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6A9A86A3" w14:textId="77777777" w:rsidR="00736D1B" w:rsidRPr="003B4873" w:rsidRDefault="00CB1CBE">
            <w:pPr>
              <w:rPr>
                <w:sz w:val="24"/>
                <w:szCs w:val="24"/>
              </w:rPr>
            </w:pPr>
            <w:r w:rsidRPr="003B4873">
              <w:rPr>
                <w:sz w:val="24"/>
                <w:szCs w:val="24"/>
              </w:rPr>
              <w:t>a) Có được quy định rõ ràng, cụ thể và phù hợp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52BFC3F" w14:textId="77777777" w:rsidR="00736D1B" w:rsidRPr="003B4873" w:rsidRDefault="00CB1CBE">
            <w:pPr>
              <w:rPr>
                <w:sz w:val="24"/>
                <w:szCs w:val="24"/>
              </w:rPr>
            </w:pPr>
            <w:r w:rsidRPr="003B4873">
              <w:rPr>
                <w:sz w:val="24"/>
                <w:szCs w:val="24"/>
              </w:rPr>
              <w:t>Có x     Không □</w:t>
            </w:r>
          </w:p>
          <w:p w14:paraId="4378DF58" w14:textId="77777777" w:rsidR="00736D1B" w:rsidRPr="003B4873" w:rsidRDefault="00CB1CBE">
            <w:pPr>
              <w:rPr>
                <w:sz w:val="24"/>
                <w:szCs w:val="24"/>
              </w:rPr>
            </w:pPr>
            <w:r w:rsidRPr="003B4873">
              <w:rPr>
                <w:sz w:val="24"/>
                <w:szCs w:val="24"/>
              </w:rPr>
              <w:t>Thời hạn: Tương ứng với thủ tục chấp thuận chủ trương đầu tư ban đầu theo Điều 17, 18, 19 Nghị quyết.</w:t>
            </w:r>
          </w:p>
          <w:p w14:paraId="0F1D005F" w14:textId="77777777" w:rsidR="00736D1B" w:rsidRPr="003B4873" w:rsidRDefault="00CB1CBE">
            <w:pPr>
              <w:rPr>
                <w:sz w:val="24"/>
                <w:szCs w:val="24"/>
              </w:rPr>
            </w:pPr>
            <w:r w:rsidRPr="003B4873">
              <w:rPr>
                <w:sz w:val="24"/>
                <w:szCs w:val="24"/>
              </w:rPr>
              <w:t>Lý do: Thời hạn phù hợp với mức độ phức tạp của nội dung điều chỉnh; trường hợp Chủ tịch UBND Thành phố chỉ đạo đẩy nhanh, thời hạn có thể linh hoạt hơn.</w:t>
            </w:r>
          </w:p>
        </w:tc>
      </w:tr>
      <w:tr w:rsidR="00736D1B" w:rsidRPr="003B4873" w14:paraId="020B7240"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DE0C48D" w14:textId="77777777" w:rsidR="00736D1B" w:rsidRPr="003B4873" w:rsidRDefault="00CB1CBE">
            <w:pPr>
              <w:rPr>
                <w:sz w:val="24"/>
                <w:szCs w:val="24"/>
              </w:rPr>
            </w:pPr>
            <w:r w:rsidRPr="003B4873">
              <w:rPr>
                <w:sz w:val="24"/>
                <w:szCs w:val="24"/>
              </w:rPr>
              <w:t xml:space="preserve">b) Trong trường hợp nhiều cơ quan có thẩm quyền giải quyết, đã quy định rõ ràng, đầy đủ thời hạn giải quyết của từng cơ quan và </w:t>
            </w:r>
            <w:r w:rsidRPr="003B4873">
              <w:rPr>
                <w:sz w:val="24"/>
                <w:szCs w:val="24"/>
              </w:rPr>
              <w:lastRenderedPageBreak/>
              <w:t>thời hạn chuyển giao hồ sơ chưa?</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2E131FB" w14:textId="77777777" w:rsidR="00736D1B" w:rsidRPr="003B4873" w:rsidRDefault="00CB1CBE">
            <w:pPr>
              <w:rPr>
                <w:sz w:val="24"/>
                <w:szCs w:val="24"/>
              </w:rPr>
            </w:pPr>
            <w:r w:rsidRPr="003B4873">
              <w:rPr>
                <w:sz w:val="24"/>
                <w:szCs w:val="24"/>
              </w:rPr>
              <w:lastRenderedPageBreak/>
              <w:t>Có x     Không □</w:t>
            </w:r>
          </w:p>
          <w:p w14:paraId="44476571" w14:textId="77777777" w:rsidR="00736D1B" w:rsidRPr="003B4873" w:rsidRDefault="00CB1CBE">
            <w:pPr>
              <w:rPr>
                <w:sz w:val="24"/>
                <w:szCs w:val="24"/>
              </w:rPr>
            </w:pPr>
            <w:r w:rsidRPr="003B4873">
              <w:rPr>
                <w:sz w:val="24"/>
                <w:szCs w:val="24"/>
              </w:rPr>
              <w:t>Lý do: Thủ tục do Sở Tài chính/Ban Quản lý KCN chủ trì thẩm định và Chủ tịch UBND Thành phố chấp thuận, thời hạn từng bước được xác định rõ.</w:t>
            </w:r>
          </w:p>
        </w:tc>
      </w:tr>
      <w:tr w:rsidR="00736D1B" w:rsidRPr="003B4873" w14:paraId="5EE2640B"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0C2ABEB2" w14:textId="77777777" w:rsidR="00736D1B" w:rsidRPr="003B4873" w:rsidRDefault="00CB1CBE">
            <w:pPr>
              <w:rPr>
                <w:sz w:val="24"/>
                <w:szCs w:val="24"/>
              </w:rPr>
            </w:pPr>
            <w:r w:rsidRPr="003B4873">
              <w:rPr>
                <w:sz w:val="24"/>
                <w:szCs w:val="24"/>
              </w:rPr>
              <w:lastRenderedPageBreak/>
              <w:t>6. Đối tượng thực hiện</w:t>
            </w:r>
          </w:p>
        </w:tc>
      </w:tr>
      <w:tr w:rsidR="00736D1B" w:rsidRPr="003B4873" w14:paraId="6FAA3ED2"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E24DF5E" w14:textId="77777777" w:rsidR="00736D1B" w:rsidRPr="003B4873" w:rsidRDefault="00CB1CBE">
            <w:pPr>
              <w:rPr>
                <w:sz w:val="24"/>
                <w:szCs w:val="24"/>
              </w:rPr>
            </w:pPr>
            <w:r w:rsidRPr="003B4873">
              <w:rPr>
                <w:sz w:val="24"/>
                <w:szCs w:val="24"/>
              </w:rPr>
              <w:t>a) Đối tượng thực hiện:</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799DA7C" w14:textId="77777777" w:rsidR="00736D1B" w:rsidRPr="003B4873" w:rsidRDefault="00CB1CBE">
            <w:pPr>
              <w:rPr>
                <w:sz w:val="24"/>
                <w:szCs w:val="24"/>
              </w:rPr>
            </w:pPr>
            <w:r w:rsidRPr="003B4873">
              <w:rPr>
                <w:sz w:val="24"/>
                <w:szCs w:val="24"/>
              </w:rPr>
              <w:t>Tổ chức: Trong nước x     Nước ngoài x</w:t>
            </w:r>
          </w:p>
          <w:p w14:paraId="445FAFDF" w14:textId="77777777" w:rsidR="00736D1B" w:rsidRPr="003B4873" w:rsidRDefault="00CB1CBE">
            <w:pPr>
              <w:rPr>
                <w:sz w:val="24"/>
                <w:szCs w:val="24"/>
              </w:rPr>
            </w:pPr>
            <w:r w:rsidRPr="003B4873">
              <w:rPr>
                <w:sz w:val="24"/>
                <w:szCs w:val="24"/>
              </w:rPr>
              <w:t>Cá nhân: Trong nước x     Nước ngoài x</w:t>
            </w:r>
          </w:p>
          <w:p w14:paraId="25EADC46" w14:textId="77777777" w:rsidR="00736D1B" w:rsidRPr="003B4873" w:rsidRDefault="00CB1CBE">
            <w:pPr>
              <w:rPr>
                <w:sz w:val="24"/>
                <w:szCs w:val="24"/>
              </w:rPr>
            </w:pPr>
            <w:r w:rsidRPr="003B4873">
              <w:rPr>
                <w:sz w:val="24"/>
                <w:szCs w:val="24"/>
              </w:rPr>
              <w:t>Mô tả: Nhà đầu tư có dự án đã được chấp thuận chủ trương đầu tư và thuộc trường hợp phải điều chỉnh theo pháp luật đầu tư.</w:t>
            </w:r>
          </w:p>
          <w:p w14:paraId="3E11303D" w14:textId="77777777" w:rsidR="00736D1B" w:rsidRPr="003B4873" w:rsidRDefault="00CB1CBE">
            <w:pPr>
              <w:rPr>
                <w:sz w:val="24"/>
                <w:szCs w:val="24"/>
              </w:rPr>
            </w:pPr>
            <w:r w:rsidRPr="003B4873">
              <w:rPr>
                <w:sz w:val="24"/>
                <w:szCs w:val="24"/>
              </w:rPr>
              <w:t>Lý do: Nhà đầu tư trong và ngoài nước đều có thể phát sinh nhu cầu điều chỉnh dự án.</w:t>
            </w:r>
          </w:p>
          <w:p w14:paraId="34746097" w14:textId="77777777" w:rsidR="00736D1B" w:rsidRPr="003B4873" w:rsidRDefault="00CB1CBE">
            <w:pPr>
              <w:rPr>
                <w:sz w:val="24"/>
                <w:szCs w:val="24"/>
              </w:rPr>
            </w:pPr>
            <w:r w:rsidRPr="003B4873">
              <w:rPr>
                <w:sz w:val="24"/>
                <w:szCs w:val="24"/>
              </w:rPr>
              <w:t>Có thể mở rộng/thu hẹp: Không x</w:t>
            </w:r>
          </w:p>
        </w:tc>
      </w:tr>
      <w:tr w:rsidR="00736D1B" w:rsidRPr="003B4873" w14:paraId="2A074930"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138E071" w14:textId="77777777" w:rsidR="00736D1B" w:rsidRPr="003B4873" w:rsidRDefault="00CB1CBE">
            <w:pPr>
              <w:rPr>
                <w:sz w:val="24"/>
                <w:szCs w:val="24"/>
              </w:rPr>
            </w:pPr>
            <w:r w:rsidRPr="003B4873">
              <w:rPr>
                <w:sz w:val="24"/>
                <w:szCs w:val="24"/>
              </w:rPr>
              <w:t>b) Phạm vi áp dụng; dự kiến số lượng đối tượng thực hiện/năm:</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E074D75" w14:textId="77777777" w:rsidR="00736D1B" w:rsidRPr="003B4873" w:rsidRDefault="00CB1CBE">
            <w:pPr>
              <w:rPr>
                <w:sz w:val="24"/>
                <w:szCs w:val="24"/>
              </w:rPr>
            </w:pPr>
            <w:r w:rsidRPr="003B4873">
              <w:rPr>
                <w:sz w:val="24"/>
                <w:szCs w:val="24"/>
              </w:rPr>
              <w:t>Địa phương x (Thành phố Hà Nội)</w:t>
            </w:r>
          </w:p>
          <w:p w14:paraId="69334576" w14:textId="77777777" w:rsidR="00736D1B" w:rsidRPr="003B4873" w:rsidRDefault="00CB1CBE">
            <w:pPr>
              <w:rPr>
                <w:sz w:val="24"/>
                <w:szCs w:val="24"/>
              </w:rPr>
            </w:pPr>
            <w:r w:rsidRPr="003B4873">
              <w:rPr>
                <w:sz w:val="24"/>
                <w:szCs w:val="24"/>
              </w:rPr>
              <w:t>Lý do: Theo thẩm quyền của UBND Thành phố theo Luật Thủ đô và Luật Đầu tư.</w:t>
            </w:r>
          </w:p>
          <w:p w14:paraId="6EFCB667" w14:textId="77777777" w:rsidR="00736D1B" w:rsidRPr="003B4873" w:rsidRDefault="00CB1CBE">
            <w:pPr>
              <w:rPr>
                <w:sz w:val="24"/>
                <w:szCs w:val="24"/>
              </w:rPr>
            </w:pPr>
            <w:r w:rsidRPr="003B4873">
              <w:rPr>
                <w:sz w:val="24"/>
                <w:szCs w:val="24"/>
              </w:rPr>
              <w:t>Có thể mở rộng/thu hẹp: Không x</w:t>
            </w:r>
          </w:p>
          <w:p w14:paraId="6FEE74E4" w14:textId="77777777" w:rsidR="00736D1B" w:rsidRPr="003B4873" w:rsidRDefault="00CB1CBE">
            <w:pPr>
              <w:rPr>
                <w:sz w:val="24"/>
                <w:szCs w:val="24"/>
              </w:rPr>
            </w:pPr>
            <w:r w:rsidRPr="003B4873">
              <w:rPr>
                <w:sz w:val="24"/>
                <w:szCs w:val="24"/>
              </w:rPr>
              <w:t>Dự kiến số lượng: Khoảng 30 - 60 dự án điều chỉnh/năm.</w:t>
            </w:r>
          </w:p>
        </w:tc>
      </w:tr>
      <w:tr w:rsidR="00736D1B" w:rsidRPr="003B4873" w14:paraId="40711E8E"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48F81BD" w14:textId="77777777" w:rsidR="00736D1B" w:rsidRPr="003B4873" w:rsidRDefault="00CB1CBE">
            <w:pPr>
              <w:rPr>
                <w:sz w:val="24"/>
                <w:szCs w:val="24"/>
              </w:rPr>
            </w:pPr>
            <w:r w:rsidRPr="003B4873">
              <w:rPr>
                <w:sz w:val="24"/>
                <w:szCs w:val="24"/>
              </w:rPr>
              <w:t>7. Cơ quan giải quyết</w:t>
            </w:r>
          </w:p>
        </w:tc>
      </w:tr>
      <w:tr w:rsidR="00736D1B" w:rsidRPr="003B4873" w14:paraId="6DFBF6E2"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EAE00D5" w14:textId="77777777" w:rsidR="00736D1B" w:rsidRPr="003B4873" w:rsidRDefault="00CB1CBE">
            <w:pPr>
              <w:rPr>
                <w:sz w:val="24"/>
                <w:szCs w:val="24"/>
              </w:rPr>
            </w:pPr>
            <w:r w:rsidRPr="003B4873">
              <w:rPr>
                <w:sz w:val="24"/>
                <w:szCs w:val="24"/>
              </w:rPr>
              <w:t>a) Có được quy định rõ ràng, cụ thể về cơ quan giải quyết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0462BDA7" w14:textId="77777777" w:rsidR="00736D1B" w:rsidRPr="003B4873" w:rsidRDefault="00CB1CBE">
            <w:pPr>
              <w:rPr>
                <w:sz w:val="24"/>
                <w:szCs w:val="24"/>
              </w:rPr>
            </w:pPr>
            <w:r w:rsidRPr="003B4873">
              <w:rPr>
                <w:sz w:val="24"/>
                <w:szCs w:val="24"/>
              </w:rPr>
              <w:t>Có x     Không □</w:t>
            </w:r>
          </w:p>
          <w:p w14:paraId="5B127414" w14:textId="77777777" w:rsidR="00736D1B" w:rsidRPr="003B4873" w:rsidRDefault="00CB1CBE">
            <w:pPr>
              <w:rPr>
                <w:sz w:val="24"/>
                <w:szCs w:val="24"/>
              </w:rPr>
            </w:pPr>
            <w:r w:rsidRPr="003B4873">
              <w:rPr>
                <w:sz w:val="24"/>
                <w:szCs w:val="24"/>
              </w:rPr>
              <w:t>Lý do: Sở Tài chính hoặc Ban Quản lý các Khu công nghệ cao và Khu công nghiệp Hà Nội (tùy địa bàn dự án): tiếp nhận, chủ trì thẩm định điều chỉnh. Chủ tịch UBND Thành phố: chấp thuận điều chỉnh.</w:t>
            </w:r>
          </w:p>
        </w:tc>
      </w:tr>
      <w:tr w:rsidR="00736D1B" w:rsidRPr="003B4873" w14:paraId="4EE744E0"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63B3136" w14:textId="77777777" w:rsidR="00736D1B" w:rsidRPr="003B4873" w:rsidRDefault="00CB1CBE">
            <w:pPr>
              <w:rPr>
                <w:sz w:val="24"/>
                <w:szCs w:val="24"/>
              </w:rPr>
            </w:pPr>
            <w:r w:rsidRPr="003B4873">
              <w:rPr>
                <w:sz w:val="24"/>
                <w:szCs w:val="24"/>
              </w:rPr>
              <w:t>b) Có thể mở rộng ủy quyền hoặc phân cấp thực hiện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7DBE139" w14:textId="77777777" w:rsidR="00736D1B" w:rsidRPr="003B4873" w:rsidRDefault="00CB1CBE">
            <w:pPr>
              <w:rPr>
                <w:sz w:val="24"/>
                <w:szCs w:val="24"/>
              </w:rPr>
            </w:pPr>
            <w:r w:rsidRPr="003B4873">
              <w:rPr>
                <w:sz w:val="24"/>
                <w:szCs w:val="24"/>
              </w:rPr>
              <w:t>Có x     Không □</w:t>
            </w:r>
          </w:p>
          <w:p w14:paraId="295C243F" w14:textId="77777777" w:rsidR="00736D1B" w:rsidRPr="003B4873" w:rsidRDefault="00CB1CBE">
            <w:pPr>
              <w:rPr>
                <w:sz w:val="24"/>
                <w:szCs w:val="24"/>
              </w:rPr>
            </w:pPr>
            <w:r w:rsidRPr="003B4873">
              <w:rPr>
                <w:sz w:val="24"/>
                <w:szCs w:val="24"/>
              </w:rPr>
              <w:t>Lý do: Áp dụng cơ chế phân cấp theo địa bàn dự án tương tự thủ tục ban đầu.</w:t>
            </w:r>
          </w:p>
        </w:tc>
      </w:tr>
      <w:tr w:rsidR="00736D1B" w:rsidRPr="003B4873" w14:paraId="4C4E8AA2"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94A23DD" w14:textId="77777777" w:rsidR="00736D1B" w:rsidRPr="003B4873" w:rsidRDefault="00CB1CBE">
            <w:pPr>
              <w:rPr>
                <w:sz w:val="24"/>
                <w:szCs w:val="24"/>
              </w:rPr>
            </w:pPr>
            <w:r w:rsidRPr="003B4873">
              <w:rPr>
                <w:sz w:val="24"/>
                <w:szCs w:val="24"/>
              </w:rPr>
              <w:t>8. Phí, lệ phí và các chi phí khác (nếu có)</w:t>
            </w:r>
          </w:p>
        </w:tc>
      </w:tr>
      <w:tr w:rsidR="00736D1B" w:rsidRPr="003B4873" w14:paraId="6B8B37A1"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7C294F46" w14:textId="77777777" w:rsidR="00736D1B" w:rsidRPr="003B4873" w:rsidRDefault="00CB1CBE">
            <w:pPr>
              <w:rPr>
                <w:sz w:val="24"/>
                <w:szCs w:val="24"/>
              </w:rPr>
            </w:pPr>
            <w:r w:rsidRPr="003B4873">
              <w:rPr>
                <w:sz w:val="24"/>
                <w:szCs w:val="24"/>
              </w:rPr>
              <w:t>a) Có quy định về phí, lệ phí và các chi phí khác (nếu có)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7D33C3F" w14:textId="77777777" w:rsidR="00736D1B" w:rsidRPr="003B4873" w:rsidRDefault="00CB1CBE">
            <w:pPr>
              <w:rPr>
                <w:sz w:val="24"/>
                <w:szCs w:val="24"/>
              </w:rPr>
            </w:pPr>
            <w:r w:rsidRPr="003B4873">
              <w:rPr>
                <w:sz w:val="24"/>
                <w:szCs w:val="24"/>
              </w:rPr>
              <w:t>Lệ phí: Không x     Có □</w:t>
            </w:r>
          </w:p>
          <w:p w14:paraId="5DBB14A0" w14:textId="77777777" w:rsidR="00736D1B" w:rsidRPr="003B4873" w:rsidRDefault="00CB1CBE">
            <w:pPr>
              <w:rPr>
                <w:sz w:val="24"/>
                <w:szCs w:val="24"/>
              </w:rPr>
            </w:pPr>
            <w:r w:rsidRPr="003B4873">
              <w:rPr>
                <w:sz w:val="24"/>
                <w:szCs w:val="24"/>
              </w:rPr>
              <w:t>Phí: Không x     Có □</w:t>
            </w:r>
          </w:p>
          <w:p w14:paraId="6D1332DC" w14:textId="77777777" w:rsidR="00736D1B" w:rsidRPr="003B4873" w:rsidRDefault="00CB1CBE">
            <w:pPr>
              <w:rPr>
                <w:sz w:val="24"/>
                <w:szCs w:val="24"/>
              </w:rPr>
            </w:pPr>
            <w:r w:rsidRPr="003B4873">
              <w:rPr>
                <w:sz w:val="24"/>
                <w:szCs w:val="24"/>
              </w:rPr>
              <w:t>Chi phí khác: Không □     Có x</w:t>
            </w:r>
          </w:p>
          <w:p w14:paraId="149321FA" w14:textId="77777777" w:rsidR="00736D1B" w:rsidRPr="003B4873" w:rsidRDefault="00CB1CBE">
            <w:pPr>
              <w:rPr>
                <w:sz w:val="24"/>
                <w:szCs w:val="24"/>
              </w:rPr>
            </w:pPr>
            <w:r w:rsidRPr="003B4873">
              <w:rPr>
                <w:sz w:val="24"/>
                <w:szCs w:val="24"/>
              </w:rPr>
              <w:t>Nếu Có: Chi phí chuẩn bị hồ sơ điều chỉnh của nhà đầu tư theo thực tế phát sinh.</w:t>
            </w:r>
          </w:p>
        </w:tc>
      </w:tr>
      <w:tr w:rsidR="00736D1B" w:rsidRPr="003B4873" w14:paraId="3E365E30"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6E20416" w14:textId="77777777" w:rsidR="00736D1B" w:rsidRPr="003B4873" w:rsidRDefault="00CB1CBE">
            <w:pPr>
              <w:rPr>
                <w:sz w:val="24"/>
                <w:szCs w:val="24"/>
              </w:rPr>
            </w:pPr>
            <w:r w:rsidRPr="003B4873">
              <w:rPr>
                <w:sz w:val="24"/>
                <w:szCs w:val="24"/>
              </w:rPr>
              <w:t>b) Quy định về cách thức, thời điểm nộp phí, lệ phí có hợp lý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7C3AFB6" w14:textId="77777777" w:rsidR="00736D1B" w:rsidRPr="003B4873" w:rsidRDefault="00CB1CBE">
            <w:pPr>
              <w:rPr>
                <w:sz w:val="24"/>
                <w:szCs w:val="24"/>
              </w:rPr>
            </w:pPr>
            <w:r w:rsidRPr="003B4873">
              <w:rPr>
                <w:sz w:val="24"/>
                <w:szCs w:val="24"/>
              </w:rPr>
              <w:t>Có □     Không x</w:t>
            </w:r>
          </w:p>
          <w:p w14:paraId="6938AC49" w14:textId="77777777" w:rsidR="00736D1B" w:rsidRPr="003B4873" w:rsidRDefault="00CB1CBE">
            <w:pPr>
              <w:rPr>
                <w:sz w:val="24"/>
                <w:szCs w:val="24"/>
              </w:rPr>
            </w:pPr>
            <w:r w:rsidRPr="003B4873">
              <w:rPr>
                <w:sz w:val="24"/>
                <w:szCs w:val="24"/>
              </w:rPr>
              <w:t>Nội dung: Không quy định phí, lệ phí nhà nước.</w:t>
            </w:r>
          </w:p>
        </w:tc>
      </w:tr>
      <w:tr w:rsidR="00736D1B" w:rsidRPr="003B4873" w14:paraId="067F4058"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6C81FF8" w14:textId="77777777" w:rsidR="00736D1B" w:rsidRPr="003B4873" w:rsidRDefault="00CB1CBE">
            <w:pPr>
              <w:rPr>
                <w:sz w:val="24"/>
                <w:szCs w:val="24"/>
              </w:rPr>
            </w:pPr>
            <w:r w:rsidRPr="003B4873">
              <w:rPr>
                <w:sz w:val="24"/>
                <w:szCs w:val="24"/>
              </w:rPr>
              <w:t>9. Mẫu đơn, tờ khai</w:t>
            </w:r>
          </w:p>
        </w:tc>
      </w:tr>
      <w:tr w:rsidR="00736D1B" w:rsidRPr="003B4873" w14:paraId="19DD585A"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AD41BE0" w14:textId="77777777" w:rsidR="00736D1B" w:rsidRPr="003B4873" w:rsidRDefault="00CB1CBE">
            <w:pPr>
              <w:rPr>
                <w:sz w:val="24"/>
                <w:szCs w:val="24"/>
              </w:rPr>
            </w:pPr>
            <w:r w:rsidRPr="003B4873">
              <w:rPr>
                <w:sz w:val="24"/>
                <w:szCs w:val="24"/>
              </w:rPr>
              <w:t>a) Có quy định về mẫu đơn, tờ khai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63E4B27" w14:textId="77777777" w:rsidR="00736D1B" w:rsidRPr="003B4873" w:rsidRDefault="00CB1CBE">
            <w:pPr>
              <w:rPr>
                <w:sz w:val="24"/>
                <w:szCs w:val="24"/>
              </w:rPr>
            </w:pPr>
            <w:r w:rsidRPr="003B4873">
              <w:rPr>
                <w:sz w:val="24"/>
                <w:szCs w:val="24"/>
              </w:rPr>
              <w:t>Có □     Không x</w:t>
            </w:r>
          </w:p>
          <w:p w14:paraId="6ED5C46C" w14:textId="77777777" w:rsidR="00736D1B" w:rsidRPr="003B4873" w:rsidRDefault="00CB1CBE">
            <w:pPr>
              <w:rPr>
                <w:sz w:val="24"/>
                <w:szCs w:val="24"/>
              </w:rPr>
            </w:pPr>
            <w:r w:rsidRPr="003B4873">
              <w:rPr>
                <w:sz w:val="24"/>
                <w:szCs w:val="24"/>
              </w:rPr>
              <w:t>Lý do: Hồ sơ điều chỉnh là văn bản pháp lý, kỹ thuật theo quy định của Luật Đầu tư, không yêu cầu mẫu đơn cố định.</w:t>
            </w:r>
          </w:p>
        </w:tc>
      </w:tr>
      <w:tr w:rsidR="00736D1B" w:rsidRPr="003B4873" w14:paraId="36EEF7DD"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5B932493" w14:textId="77777777" w:rsidR="00736D1B" w:rsidRPr="003B4873" w:rsidRDefault="00CB1CBE">
            <w:pPr>
              <w:rPr>
                <w:sz w:val="24"/>
                <w:szCs w:val="24"/>
              </w:rPr>
            </w:pPr>
            <w:r w:rsidRPr="003B4873">
              <w:rPr>
                <w:sz w:val="24"/>
                <w:szCs w:val="24"/>
              </w:rPr>
              <w:t>10. Yêu cầu, điều kiện</w:t>
            </w:r>
          </w:p>
        </w:tc>
      </w:tr>
      <w:tr w:rsidR="00736D1B" w:rsidRPr="003B4873" w14:paraId="695D11CC"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08A7B8AC" w14:textId="77777777" w:rsidR="00736D1B" w:rsidRPr="003B4873" w:rsidRDefault="00CB1CBE">
            <w:pPr>
              <w:rPr>
                <w:sz w:val="24"/>
                <w:szCs w:val="24"/>
              </w:rPr>
            </w:pPr>
            <w:r w:rsidRPr="003B4873">
              <w:rPr>
                <w:sz w:val="24"/>
                <w:szCs w:val="24"/>
              </w:rPr>
              <w:t>Có quy định yêu cầu, điều kiện không? (nêu rõ từng yêu cầu, điều kiện và lý do)</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5645ABB" w14:textId="77777777" w:rsidR="00736D1B" w:rsidRPr="003B4873" w:rsidRDefault="00CB1CBE">
            <w:pPr>
              <w:rPr>
                <w:sz w:val="24"/>
                <w:szCs w:val="24"/>
              </w:rPr>
            </w:pPr>
            <w:r w:rsidRPr="003B4873">
              <w:rPr>
                <w:sz w:val="24"/>
                <w:szCs w:val="24"/>
              </w:rPr>
              <w:t>Có x     Không □</w:t>
            </w:r>
          </w:p>
          <w:p w14:paraId="15F96CE9" w14:textId="77777777" w:rsidR="00736D1B" w:rsidRPr="003B4873" w:rsidRDefault="00CB1CBE">
            <w:pPr>
              <w:rPr>
                <w:sz w:val="24"/>
                <w:szCs w:val="24"/>
              </w:rPr>
            </w:pPr>
            <w:r w:rsidRPr="003B4873">
              <w:rPr>
                <w:sz w:val="24"/>
                <w:szCs w:val="24"/>
              </w:rPr>
              <w:t>a) Điều kiện: Nhà đầu tư có dự án đầu tư đã được chấp thuận chủ trương đầu tư và thuộc trường hợp phải điều chỉnh theo quy định của pháp luật về đầu tư.</w:t>
            </w:r>
          </w:p>
          <w:p w14:paraId="1CD3EA3B" w14:textId="77777777" w:rsidR="00736D1B" w:rsidRPr="003B4873" w:rsidRDefault="00CB1CBE">
            <w:pPr>
              <w:rPr>
                <w:sz w:val="24"/>
                <w:szCs w:val="24"/>
              </w:rPr>
            </w:pPr>
            <w:r w:rsidRPr="003B4873">
              <w:rPr>
                <w:sz w:val="24"/>
                <w:szCs w:val="24"/>
              </w:rPr>
              <w:t>Lý do: Chỉ thực hiện thủ tục khi có căn cứ pháp lý, tránh điều chỉnh tùy tiện gây phức tạp trong quản lý dự án.</w:t>
            </w:r>
          </w:p>
          <w:p w14:paraId="08CDAD22" w14:textId="77777777" w:rsidR="00736D1B" w:rsidRPr="003B4873" w:rsidRDefault="00CB1CBE">
            <w:pPr>
              <w:rPr>
                <w:sz w:val="24"/>
                <w:szCs w:val="24"/>
              </w:rPr>
            </w:pPr>
            <w:r w:rsidRPr="003B4873">
              <w:rPr>
                <w:sz w:val="24"/>
                <w:szCs w:val="24"/>
              </w:rPr>
              <w:t>Nội dung điều chỉnh: Thực hiện theo quy định của Luật Đầu tư số 143/2025/QH15.</w:t>
            </w:r>
          </w:p>
          <w:p w14:paraId="5577A0B5" w14:textId="77777777" w:rsidR="00736D1B" w:rsidRPr="003B4873" w:rsidRDefault="00CB1CBE">
            <w:pPr>
              <w:rPr>
                <w:sz w:val="24"/>
                <w:szCs w:val="24"/>
              </w:rPr>
            </w:pPr>
            <w:r w:rsidRPr="003B4873">
              <w:rPr>
                <w:sz w:val="24"/>
                <w:szCs w:val="24"/>
              </w:rPr>
              <w:t>Để đáp ứng: Đáp ứng sự kiểm tra, xác minh của cơ quan thẩm định x.</w:t>
            </w:r>
          </w:p>
        </w:tc>
      </w:tr>
      <w:tr w:rsidR="00736D1B" w:rsidRPr="003B4873" w14:paraId="0F9FD898"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280BB57" w14:textId="77777777" w:rsidR="00736D1B" w:rsidRPr="003B4873" w:rsidRDefault="00CB1CBE">
            <w:pPr>
              <w:rPr>
                <w:sz w:val="24"/>
                <w:szCs w:val="24"/>
              </w:rPr>
            </w:pPr>
            <w:r w:rsidRPr="003B4873">
              <w:rPr>
                <w:sz w:val="24"/>
                <w:szCs w:val="24"/>
              </w:rPr>
              <w:t>11. Kết quả thực hiện</w:t>
            </w:r>
          </w:p>
        </w:tc>
      </w:tr>
      <w:tr w:rsidR="00736D1B" w:rsidRPr="003B4873" w14:paraId="628D672B"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0244E67C" w14:textId="77777777" w:rsidR="00736D1B" w:rsidRPr="003B4873" w:rsidRDefault="00CB1CBE">
            <w:pPr>
              <w:rPr>
                <w:sz w:val="24"/>
                <w:szCs w:val="24"/>
              </w:rPr>
            </w:pPr>
            <w:r w:rsidRPr="003B4873">
              <w:rPr>
                <w:sz w:val="24"/>
                <w:szCs w:val="24"/>
              </w:rPr>
              <w:lastRenderedPageBreak/>
              <w:t>a) Hình thức của kết quả thực hiện thủ tục hành chính là gì?</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84ADD6B" w14:textId="77777777" w:rsidR="00736D1B" w:rsidRPr="003B4873" w:rsidRDefault="00CB1CBE">
            <w:pPr>
              <w:rPr>
                <w:sz w:val="24"/>
                <w:szCs w:val="24"/>
              </w:rPr>
            </w:pPr>
            <w:r w:rsidRPr="003B4873">
              <w:rPr>
                <w:sz w:val="24"/>
                <w:szCs w:val="24"/>
              </w:rPr>
              <w:t>Văn bản xác nhận/chấp thuận x</w:t>
            </w:r>
          </w:p>
          <w:p w14:paraId="5B1D1874" w14:textId="77777777" w:rsidR="00736D1B" w:rsidRPr="003B4873" w:rsidRDefault="00CB1CBE">
            <w:pPr>
              <w:rPr>
                <w:sz w:val="24"/>
                <w:szCs w:val="24"/>
              </w:rPr>
            </w:pPr>
            <w:r w:rsidRPr="003B4873">
              <w:rPr>
                <w:sz w:val="24"/>
                <w:szCs w:val="24"/>
              </w:rPr>
              <w:t>Cụ thể: Quyết định điều chỉnh chấp thuận chủ trương đầu tư của Chủ tịch UBND Thành phố.</w:t>
            </w:r>
          </w:p>
          <w:p w14:paraId="06400F08" w14:textId="77777777" w:rsidR="00736D1B" w:rsidRPr="003B4873" w:rsidRDefault="00CB1CBE">
            <w:pPr>
              <w:rPr>
                <w:sz w:val="24"/>
                <w:szCs w:val="24"/>
              </w:rPr>
            </w:pPr>
            <w:r w:rsidRPr="003B4873">
              <w:rPr>
                <w:sz w:val="24"/>
                <w:szCs w:val="24"/>
              </w:rPr>
              <w:t>Bản giấy x     Bản điện tử x</w:t>
            </w:r>
          </w:p>
        </w:tc>
      </w:tr>
      <w:tr w:rsidR="00736D1B" w:rsidRPr="003B4873" w14:paraId="458B819A"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65BBBE7A" w14:textId="77777777" w:rsidR="00736D1B" w:rsidRPr="003B4873" w:rsidRDefault="00CB1CBE">
            <w:pPr>
              <w:rPr>
                <w:sz w:val="24"/>
                <w:szCs w:val="24"/>
              </w:rPr>
            </w:pPr>
            <w:r w:rsidRPr="003B4873">
              <w:rPr>
                <w:sz w:val="24"/>
                <w:szCs w:val="24"/>
              </w:rPr>
              <w:t>b) Kết quả giải quyết thủ tục hành chính có được mẫu hóa phù hợp không?</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6E8730B3" w14:textId="77777777" w:rsidR="00736D1B" w:rsidRPr="003B4873" w:rsidRDefault="00CB1CBE">
            <w:pPr>
              <w:rPr>
                <w:sz w:val="24"/>
                <w:szCs w:val="24"/>
              </w:rPr>
            </w:pPr>
            <w:r w:rsidRPr="003B4873">
              <w:rPr>
                <w:sz w:val="24"/>
                <w:szCs w:val="24"/>
              </w:rPr>
              <w:t>Có x     Không □</w:t>
            </w:r>
          </w:p>
          <w:p w14:paraId="53642FD3" w14:textId="77777777" w:rsidR="00736D1B" w:rsidRPr="003B4873" w:rsidRDefault="00CB1CBE">
            <w:pPr>
              <w:rPr>
                <w:sz w:val="24"/>
                <w:szCs w:val="24"/>
              </w:rPr>
            </w:pPr>
            <w:r w:rsidRPr="003B4873">
              <w:rPr>
                <w:sz w:val="24"/>
                <w:szCs w:val="24"/>
              </w:rPr>
              <w:t>Lý do: Kết quả theo mẫu Quyết định, thể hiện đầy đủ nội dung điều chỉnh được chấp thuận.</w:t>
            </w:r>
          </w:p>
        </w:tc>
      </w:tr>
      <w:tr w:rsidR="00736D1B" w:rsidRPr="003B4873" w14:paraId="2031D5DC"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13F7C385" w14:textId="77777777" w:rsidR="00736D1B" w:rsidRPr="003B4873" w:rsidRDefault="00CB1CBE">
            <w:pPr>
              <w:rPr>
                <w:sz w:val="24"/>
                <w:szCs w:val="24"/>
              </w:rPr>
            </w:pPr>
            <w:r w:rsidRPr="003B4873">
              <w:rPr>
                <w:sz w:val="24"/>
                <w:szCs w:val="24"/>
              </w:rPr>
              <w:t>c) Thời hạn có giá trị hiệu lực của kết quả thực hiện có hợp lý không (nếu có)?</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3147F3D" w14:textId="77777777" w:rsidR="00736D1B" w:rsidRPr="003B4873" w:rsidRDefault="00CB1CBE">
            <w:pPr>
              <w:rPr>
                <w:sz w:val="24"/>
                <w:szCs w:val="24"/>
              </w:rPr>
            </w:pPr>
            <w:r w:rsidRPr="003B4873">
              <w:rPr>
                <w:sz w:val="24"/>
                <w:szCs w:val="24"/>
              </w:rPr>
              <w:t>Có x     Không □</w:t>
            </w:r>
          </w:p>
          <w:p w14:paraId="64620A4B" w14:textId="77777777" w:rsidR="00736D1B" w:rsidRPr="003B4873" w:rsidRDefault="00CB1CBE">
            <w:pPr>
              <w:rPr>
                <w:sz w:val="24"/>
                <w:szCs w:val="24"/>
              </w:rPr>
            </w:pPr>
            <w:r w:rsidRPr="003B4873">
              <w:rPr>
                <w:sz w:val="24"/>
                <w:szCs w:val="24"/>
              </w:rPr>
              <w:t>Thời hạn: Theo thời hạn hoạt động của dự án đầu tư được điều chỉnh.</w:t>
            </w:r>
          </w:p>
        </w:tc>
      </w:tr>
      <w:tr w:rsidR="00736D1B" w:rsidRPr="003B4873" w14:paraId="1967515B" w14:textId="77777777" w:rsidTr="003B4873">
        <w:tc>
          <w:tcPr>
            <w:tcW w:w="1838"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32E62101" w14:textId="77777777" w:rsidR="00736D1B" w:rsidRPr="003B4873" w:rsidRDefault="00CB1CBE">
            <w:pPr>
              <w:rPr>
                <w:sz w:val="24"/>
                <w:szCs w:val="24"/>
              </w:rPr>
            </w:pPr>
            <w:r w:rsidRPr="003B4873">
              <w:rPr>
                <w:sz w:val="24"/>
                <w:szCs w:val="24"/>
              </w:rPr>
              <w:t>d) Phạm vi có hiệu lực của kết quả thực hiện có hợp lý không (nếu có)?</w:t>
            </w:r>
          </w:p>
        </w:tc>
        <w:tc>
          <w:tcPr>
            <w:tcW w:w="8602" w:type="dxa"/>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418CF32A" w14:textId="77777777" w:rsidR="00736D1B" w:rsidRPr="003B4873" w:rsidRDefault="00CB1CBE">
            <w:pPr>
              <w:rPr>
                <w:sz w:val="24"/>
                <w:szCs w:val="24"/>
              </w:rPr>
            </w:pPr>
            <w:r w:rsidRPr="003B4873">
              <w:rPr>
                <w:sz w:val="24"/>
                <w:szCs w:val="24"/>
              </w:rPr>
              <w:t>Địa phương x (Thành phố Hà Nội)</w:t>
            </w:r>
          </w:p>
          <w:p w14:paraId="575956E4" w14:textId="77777777" w:rsidR="00736D1B" w:rsidRPr="003B4873" w:rsidRDefault="00CB1CBE">
            <w:pPr>
              <w:rPr>
                <w:sz w:val="24"/>
                <w:szCs w:val="24"/>
              </w:rPr>
            </w:pPr>
            <w:r w:rsidRPr="003B4873">
              <w:rPr>
                <w:sz w:val="24"/>
                <w:szCs w:val="24"/>
              </w:rPr>
              <w:t>Lý do: Theo thẩm quyền của Chủ tịch UBND Thành phố theo Luật Thủ đô và Luật Đầu tư.</w:t>
            </w:r>
          </w:p>
        </w:tc>
      </w:tr>
      <w:tr w:rsidR="00736D1B" w:rsidRPr="003B4873" w14:paraId="2F796DA1" w14:textId="77777777" w:rsidTr="003B4873">
        <w:tc>
          <w:tcPr>
            <w:tcW w:w="104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left w:w="100" w:type="dxa"/>
              <w:bottom w:w="60" w:type="dxa"/>
              <w:right w:w="100" w:type="dxa"/>
            </w:tcMar>
          </w:tcPr>
          <w:p w14:paraId="2BA8D272" w14:textId="77777777" w:rsidR="00736D1B" w:rsidRPr="003B4873" w:rsidRDefault="00CB1CBE">
            <w:pPr>
              <w:rPr>
                <w:sz w:val="24"/>
                <w:szCs w:val="24"/>
              </w:rPr>
            </w:pPr>
            <w:r w:rsidRPr="003B4873">
              <w:rPr>
                <w:b/>
                <w:bCs/>
                <w:sz w:val="24"/>
                <w:szCs w:val="24"/>
              </w:rPr>
              <w:t>III. THÔNG TIN LIÊN HỆ</w:t>
            </w:r>
          </w:p>
          <w:p w14:paraId="069E36B6" w14:textId="77777777" w:rsidR="00736D1B" w:rsidRPr="003B4873" w:rsidRDefault="00CB1CBE">
            <w:pPr>
              <w:rPr>
                <w:sz w:val="24"/>
                <w:szCs w:val="24"/>
              </w:rPr>
            </w:pPr>
            <w:r w:rsidRPr="003B4873">
              <w:rPr>
                <w:sz w:val="24"/>
                <w:szCs w:val="24"/>
              </w:rPr>
              <w:t>Họ và tên người điền: .....................................................   Điện thoại: ................................</w:t>
            </w:r>
          </w:p>
          <w:p w14:paraId="7EA588AE" w14:textId="77777777" w:rsidR="00736D1B" w:rsidRPr="003B4873" w:rsidRDefault="00CB1CBE">
            <w:pPr>
              <w:rPr>
                <w:sz w:val="24"/>
                <w:szCs w:val="24"/>
              </w:rPr>
            </w:pPr>
            <w:r w:rsidRPr="003B4873">
              <w:rPr>
                <w:sz w:val="24"/>
                <w:szCs w:val="24"/>
              </w:rPr>
              <w:t>Di động: .........................................   E-mail: ..............................................................................</w:t>
            </w:r>
          </w:p>
        </w:tc>
      </w:tr>
    </w:tbl>
    <w:p w14:paraId="606F7B0D" w14:textId="77777777" w:rsidR="00CB1CBE" w:rsidRPr="003B4873" w:rsidRDefault="00CB1CBE">
      <w:pPr>
        <w:rPr>
          <w:sz w:val="24"/>
          <w:szCs w:val="24"/>
        </w:rPr>
      </w:pPr>
    </w:p>
    <w:sectPr w:rsidR="00CB1CBE" w:rsidRPr="003B4873">
      <w:headerReference w:type="default" r:id="rId7"/>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2CC03" w14:textId="77777777" w:rsidR="00B04D81" w:rsidRDefault="00B04D81">
      <w:r>
        <w:separator/>
      </w:r>
    </w:p>
  </w:endnote>
  <w:endnote w:type="continuationSeparator" w:id="0">
    <w:p w14:paraId="4A1F2910" w14:textId="77777777" w:rsidR="00B04D81" w:rsidRDefault="00B04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C0B21" w14:textId="77777777" w:rsidR="00B04D81" w:rsidRDefault="00B04D81">
      <w:r>
        <w:separator/>
      </w:r>
    </w:p>
  </w:footnote>
  <w:footnote w:type="continuationSeparator" w:id="0">
    <w:p w14:paraId="7E9F3AF5" w14:textId="77777777" w:rsidR="00B04D81" w:rsidRDefault="00B04D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139E0" w14:textId="77777777" w:rsidR="00E51C6E" w:rsidRDefault="00B40FCD">
    <w:r>
      <w:c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9575E"/>
    <w:multiLevelType w:val="hybridMultilevel"/>
    <w:tmpl w:val="13B8CF3E"/>
    <w:lvl w:ilvl="0" w:tplc="2C46E432">
      <w:start w:val="1"/>
      <w:numFmt w:val="bullet"/>
      <w:lvlText w:val="●"/>
      <w:lvlJc w:val="left"/>
      <w:pPr>
        <w:ind w:left="720" w:hanging="360"/>
      </w:pPr>
    </w:lvl>
    <w:lvl w:ilvl="1" w:tplc="DF22CC22">
      <w:start w:val="1"/>
      <w:numFmt w:val="bullet"/>
      <w:lvlText w:val="○"/>
      <w:lvlJc w:val="left"/>
      <w:pPr>
        <w:ind w:left="1440" w:hanging="360"/>
      </w:pPr>
    </w:lvl>
    <w:lvl w:ilvl="2" w:tplc="DE66813E">
      <w:start w:val="1"/>
      <w:numFmt w:val="bullet"/>
      <w:lvlText w:val="■"/>
      <w:lvlJc w:val="left"/>
      <w:pPr>
        <w:ind w:left="2160" w:hanging="360"/>
      </w:pPr>
    </w:lvl>
    <w:lvl w:ilvl="3" w:tplc="ADC6119E">
      <w:start w:val="1"/>
      <w:numFmt w:val="bullet"/>
      <w:lvlText w:val="●"/>
      <w:lvlJc w:val="left"/>
      <w:pPr>
        <w:ind w:left="2880" w:hanging="360"/>
      </w:pPr>
    </w:lvl>
    <w:lvl w:ilvl="4" w:tplc="1E3E77B2">
      <w:start w:val="1"/>
      <w:numFmt w:val="bullet"/>
      <w:lvlText w:val="○"/>
      <w:lvlJc w:val="left"/>
      <w:pPr>
        <w:ind w:left="3600" w:hanging="360"/>
      </w:pPr>
    </w:lvl>
    <w:lvl w:ilvl="5" w:tplc="8D3CA11A">
      <w:start w:val="1"/>
      <w:numFmt w:val="bullet"/>
      <w:lvlText w:val="■"/>
      <w:lvlJc w:val="left"/>
      <w:pPr>
        <w:ind w:left="4320" w:hanging="360"/>
      </w:pPr>
    </w:lvl>
    <w:lvl w:ilvl="6" w:tplc="E072201A">
      <w:start w:val="1"/>
      <w:numFmt w:val="bullet"/>
      <w:lvlText w:val="●"/>
      <w:lvlJc w:val="left"/>
      <w:pPr>
        <w:ind w:left="5040" w:hanging="360"/>
      </w:pPr>
    </w:lvl>
    <w:lvl w:ilvl="7" w:tplc="DAA20FA6">
      <w:start w:val="1"/>
      <w:numFmt w:val="bullet"/>
      <w:lvlText w:val="●"/>
      <w:lvlJc w:val="left"/>
      <w:pPr>
        <w:ind w:left="5760" w:hanging="360"/>
      </w:pPr>
    </w:lvl>
    <w:lvl w:ilvl="8" w:tplc="98EC050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D1B"/>
    <w:rsid w:val="00054FE2"/>
    <w:rsid w:val="002D3437"/>
    <w:rsid w:val="003B4873"/>
    <w:rsid w:val="00460ABA"/>
    <w:rsid w:val="00736D1B"/>
    <w:rsid w:val="00884B24"/>
    <w:rsid w:val="00885033"/>
    <w:rsid w:val="008946E2"/>
    <w:rsid w:val="00B04D81"/>
    <w:rsid w:val="00B40FCD"/>
    <w:rsid w:val="00CB1CBE"/>
    <w:rsid w:val="00E51C6E"/>
    <w:rsid w:val="00E53694"/>
    <w:rsid w:val="00EB3500"/>
    <w:rsid w:val="00F32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5F234"/>
  <w15:docId w15:val="{9786B800-C9B2-40D1-B410-DF0415053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18"/>
        <w:szCs w:val="1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B4873"/>
    <w:pPr>
      <w:tabs>
        <w:tab w:val="center" w:pos="4680"/>
        <w:tab w:val="right" w:pos="9360"/>
      </w:tabs>
    </w:pPr>
  </w:style>
  <w:style w:type="character" w:customStyle="1" w:styleId="HeaderChar">
    <w:name w:val="Header Char"/>
    <w:basedOn w:val="DefaultParagraphFont"/>
    <w:link w:val="Header"/>
    <w:uiPriority w:val="99"/>
    <w:rsid w:val="003B4873"/>
  </w:style>
  <w:style w:type="paragraph" w:styleId="Footer">
    <w:name w:val="footer"/>
    <w:basedOn w:val="Normal"/>
    <w:link w:val="FooterChar"/>
    <w:uiPriority w:val="99"/>
    <w:unhideWhenUsed/>
    <w:rsid w:val="003B4873"/>
    <w:pPr>
      <w:tabs>
        <w:tab w:val="center" w:pos="4680"/>
        <w:tab w:val="right" w:pos="9360"/>
      </w:tabs>
    </w:pPr>
  </w:style>
  <w:style w:type="character" w:customStyle="1" w:styleId="FooterChar">
    <w:name w:val="Footer Char"/>
    <w:basedOn w:val="DefaultParagraphFont"/>
    <w:link w:val="Footer"/>
    <w:uiPriority w:val="99"/>
    <w:rsid w:val="003B4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7108</Words>
  <Characters>40518</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NEW</cp:lastModifiedBy>
  <cp:revision>2</cp:revision>
  <dcterms:created xsi:type="dcterms:W3CDTF">2026-05-28T03:24:00Z</dcterms:created>
  <dcterms:modified xsi:type="dcterms:W3CDTF">2026-05-28T03:24:00Z</dcterms:modified>
</cp:coreProperties>
</file>